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0" w:rsidRDefault="00784600" w:rsidP="00FB120A">
      <w:bookmarkStart w:id="0" w:name="_GoBack"/>
      <w:bookmarkEnd w:id="0"/>
    </w:p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898"/>
        <w:gridCol w:w="3488"/>
      </w:tblGrid>
      <w:tr w:rsidR="00D0622E" w:rsidTr="00833226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9E0B3A" w:rsidP="00833226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1F5F2C" w:rsidP="00833226">
            <w:pPr>
              <w:pStyle w:val="a8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9E0B3A" w:rsidP="00833226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RDefault="009E0B3A" w:rsidP="001F5F2C">
      <w:pPr>
        <w:pStyle w:val="2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RDefault="009E0B3A" w:rsidP="001F5F2C">
      <w:pPr>
        <w:pStyle w:val="a8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RDefault="009E0B3A" w:rsidP="00C60CBD">
      <w:pPr>
        <w:pStyle w:val="a8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1</w:t>
      </w:r>
    </w:p>
    <w:p w:rsidR="00C60CBD" w:rsidRPr="00403204" w:rsidRDefault="00C60CBD" w:rsidP="00C60CBD">
      <w:pPr>
        <w:pStyle w:val="a8"/>
        <w:spacing w:after="4680"/>
        <w:jc w:val="center"/>
        <w:rPr>
          <w:b/>
          <w:bCs/>
          <w:sz w:val="28"/>
          <w:szCs w:val="28"/>
        </w:rPr>
      </w:pPr>
    </w:p>
    <w:p w:rsidR="001F5F2C" w:rsidRPr="001F5F2C" w:rsidRDefault="009E0B3A" w:rsidP="00815638">
      <w:pPr>
        <w:jc w:val="center"/>
        <w:sectPr w:rsidR="001F5F2C" w:rsidRPr="001F5F2C" w:rsidSect="00815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RDefault="001F5F2C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17"/>
        <w:gridCol w:w="3347"/>
      </w:tblGrid>
      <w:tr w:rsidR="00D0622E" w:rsidTr="0083322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RDefault="009E0B3A" w:rsidP="00833226">
            <w:pPr>
              <w:pStyle w:val="a8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RDefault="001F5F2C" w:rsidP="00833226">
            <w:pPr>
              <w:pStyle w:val="a8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RDefault="009E0B3A" w:rsidP="00833226">
            <w:pPr>
              <w:pStyle w:val="a8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RDefault="009E0B3A" w:rsidP="001F5F2C">
      <w:pPr>
        <w:pStyle w:val="22"/>
        <w:spacing w:before="3240" w:line="240" w:lineRule="auto"/>
        <w:jc w:val="center"/>
        <w:rPr>
          <w:bCs/>
        </w:rPr>
      </w:pPr>
      <w:r w:rsidRPr="00EF7AA5">
        <w:rPr>
          <w:bCs/>
        </w:rPr>
        <w:t xml:space="preserve">ОБЩЕРОССИЙСКИЙ </w:t>
      </w:r>
      <w:r w:rsidRPr="00EF7AA5">
        <w:rPr>
          <w:bCs/>
        </w:rPr>
        <w:t>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RDefault="009E0B3A" w:rsidP="001F5F2C">
      <w:pPr>
        <w:pStyle w:val="a8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RDefault="009E0B3A" w:rsidP="00523CC1">
      <w:pPr>
        <w:pStyle w:val="a8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1</w:t>
      </w:r>
    </w:p>
    <w:p w:rsidR="00523CC1" w:rsidRPr="005A2B8C" w:rsidRDefault="00523CC1" w:rsidP="00523CC1">
      <w:pPr>
        <w:pStyle w:val="a8"/>
        <w:spacing w:after="4680"/>
        <w:jc w:val="center"/>
      </w:pPr>
    </w:p>
    <w:p w:rsidR="001F5F2C" w:rsidRPr="001F5F2C" w:rsidRDefault="009E0B3A" w:rsidP="00B71D50">
      <w:pPr>
        <w:jc w:val="center"/>
        <w:sectPr w:rsidR="001F5F2C" w:rsidRPr="001F5F2C" w:rsidSect="00B71D50"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RDefault="001F5F2C" w:rsidP="00FB120A"/>
    <w:p w:rsidR="001F5F2C" w:rsidRPr="00027943" w:rsidRDefault="009E0B3A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RDefault="009E0B3A" w:rsidP="001F5F2C">
      <w:r w:rsidRPr="00027943">
        <w:t>Основанием для разработки новой версии Общероссийского классификатора территорий муниципальных образований является  постановле</w:t>
      </w:r>
      <w:r w:rsidRPr="00027943">
        <w:t>ние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</w:t>
      </w:r>
      <w:r>
        <w:t>т 09.06.2010 № 422, от 21.04.2011 № 306, от 21.03.2012 № 226)</w:t>
      </w:r>
      <w:r w:rsidRPr="00027943">
        <w:t>.</w:t>
      </w:r>
    </w:p>
    <w:p w:rsidR="001F5F2C" w:rsidRPr="00027943" w:rsidRDefault="009E0B3A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45"/>
      </w:tblGrid>
      <w:tr w:rsidR="00D0622E" w:rsidTr="00833226">
        <w:tc>
          <w:tcPr>
            <w:tcW w:w="2660" w:type="dxa"/>
            <w:shd w:val="clear" w:color="auto" w:fill="auto"/>
          </w:tcPr>
          <w:p w:rsidR="001F5F2C" w:rsidRPr="00833226" w:rsidRDefault="009E0B3A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9E0B3A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</w:t>
            </w:r>
            <w:r w:rsidRPr="00027943">
              <w:t>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R="00D0622E" w:rsidTr="00833226">
        <w:tc>
          <w:tcPr>
            <w:tcW w:w="2660" w:type="dxa"/>
            <w:shd w:val="clear" w:color="auto" w:fill="auto"/>
          </w:tcPr>
          <w:p w:rsidR="001F5F2C" w:rsidRPr="00550022" w:rsidRDefault="009E0B3A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9E0B3A" w:rsidP="00833226">
            <w:r w:rsidRPr="00027943">
              <w:t>Федеральной службой государственной статистики</w:t>
            </w:r>
          </w:p>
        </w:tc>
      </w:tr>
      <w:tr w:rsidR="00D0622E" w:rsidTr="00833226">
        <w:tc>
          <w:tcPr>
            <w:tcW w:w="2660" w:type="dxa"/>
            <w:shd w:val="clear" w:color="auto" w:fill="auto"/>
          </w:tcPr>
          <w:p w:rsidR="001F5F2C" w:rsidRPr="00550022" w:rsidRDefault="009E0B3A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9E0B3A" w:rsidP="00833226">
            <w:r w:rsidRPr="00027943">
              <w:t xml:space="preserve">Управлением развития, информационного обеспечения и аккредитации </w:t>
            </w:r>
            <w:r w:rsidRPr="00027943">
              <w:t>Федерального агентства по техническому регулированию и метрологии</w:t>
            </w:r>
          </w:p>
        </w:tc>
      </w:tr>
      <w:tr w:rsidR="00D0622E" w:rsidTr="00833226">
        <w:tc>
          <w:tcPr>
            <w:tcW w:w="2660" w:type="dxa"/>
            <w:shd w:val="clear" w:color="auto" w:fill="auto"/>
          </w:tcPr>
          <w:p w:rsidR="001F5F2C" w:rsidRPr="00550022" w:rsidRDefault="009E0B3A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9E0B3A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R="00D0622E" w:rsidTr="00833226">
        <w:tc>
          <w:tcPr>
            <w:tcW w:w="2660" w:type="dxa"/>
            <w:shd w:val="clear" w:color="auto" w:fill="auto"/>
          </w:tcPr>
          <w:p w:rsidR="001F5F2C" w:rsidRPr="00550022" w:rsidRDefault="009E0B3A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9E0B3A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RDefault="001F5F2C" w:rsidP="001F5F2C"/>
    <w:p w:rsidR="001F5F2C" w:rsidRPr="001F5F2C" w:rsidRDefault="009E0B3A" w:rsidP="00452B9D">
      <w:pPr>
        <w:pStyle w:val="32"/>
        <w:spacing w:before="4080" w:after="0"/>
        <w:sectPr w:rsidR="001F5F2C" w:rsidRPr="001F5F2C" w:rsidSect="0052548D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 xml:space="preserve">Настоящий классификатор не может быть полностью или частично воспроизведен, тиражирован и распространен в качестве </w:t>
      </w:r>
      <w:r>
        <w:t>официального издания без разрешения Федерального агентства по техническому регулированию и метрологии.</w:t>
      </w:r>
    </w:p>
    <w:p w:rsidR="00A06803" w:rsidRDefault="00A06803" w:rsidP="0001352D">
      <w:pPr>
        <w:spacing w:after="60"/>
        <w:jc w:val="center"/>
        <w:rPr>
          <w:spacing w:val="40"/>
        </w:rPr>
      </w:pPr>
    </w:p>
    <w:p w:rsidR="004F181C" w:rsidRPr="00B9431D" w:rsidRDefault="009E0B3A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 w:rsidR="00D0622E" w:rsidRDefault="009E0B3A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ad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D0622E" w:rsidRDefault="009E0B3A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ad"/>
          </w:rPr>
          <w:t>Раздел 1.</w:t>
        </w:r>
        <w:r>
          <w:rPr>
            <w:rStyle w:val="ad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D0622E" w:rsidRDefault="009E0B3A">
      <w:pPr>
        <w:pStyle w:val="2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ad"/>
            <w:noProof/>
          </w:rPr>
          <w:t>Муниципальные образования</w:t>
        </w:r>
        <w:r w:rsidRPr="00AA72A8">
          <w:rPr>
            <w:rStyle w:val="ad"/>
            <w:noProof/>
          </w:rPr>
          <w:t xml:space="preserve"> Курганской области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D0622E" w:rsidRDefault="009E0B3A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502BCF">
          <w:rPr>
            <w:rStyle w:val="ad"/>
          </w:rPr>
          <w:t>Раздел 2.</w:t>
        </w:r>
        <w:r>
          <w:rPr>
            <w:rStyle w:val="ad"/>
          </w:rPr>
          <w:t xml:space="preserve"> Населенные пункты, входящие в состав муниципальных образований субъектов</w:t>
        </w:r>
        <w:r>
          <w:rPr>
            <w:rStyle w:val="ad"/>
          </w:rPr>
          <w:t xml:space="preserve"> Российской Федерации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D0622E" w:rsidRDefault="009E0B3A">
      <w:pPr>
        <w:pStyle w:val="2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502BCF">
          <w:rPr>
            <w:rStyle w:val="ad"/>
            <w:noProof/>
          </w:rPr>
          <w:t>Населенные пункты</w:t>
        </w:r>
        <w:r w:rsidRPr="00AA72A8">
          <w:rPr>
            <w:rStyle w:val="ad"/>
            <w:noProof/>
          </w:rPr>
          <w:t>, входящие в состав муниципальных образований Курганской области</w:t>
        </w:r>
        <w:r>
          <w:tab/>
        </w:r>
        <w:r>
          <w:fldChar w:fldCharType="begin"/>
        </w:r>
        <w:r>
          <w:instrText xml:space="preserve"> PAGEREF _Toc256000004</w:instrText>
        </w:r>
        <w:r>
          <w:instrText xml:space="preserve">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D0622E" w:rsidRPr="00463287" w:rsidRDefault="009E0B3A" w:rsidP="00463287">
      <w:pPr>
        <w:tabs>
          <w:tab w:val="right" w:leader="dot" w:pos="10195"/>
        </w:tabs>
        <w:rPr>
          <w:spacing w:val="40"/>
        </w:rPr>
        <w:sectPr w:rsidR="00D0622E" w:rsidRPr="00463287" w:rsidSect="00957CC9">
          <w:footerReference w:type="default" r:id="rId17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RDefault="001F5F2C" w:rsidP="001F5F2C">
      <w:pPr>
        <w:spacing w:before="60" w:after="60"/>
        <w:jc w:val="center"/>
        <w:rPr>
          <w:spacing w:val="40"/>
        </w:rPr>
      </w:pPr>
    </w:p>
    <w:p w:rsidR="001F5F2C" w:rsidRPr="003D6C45" w:rsidRDefault="009E0B3A" w:rsidP="001F5F2C">
      <w:pPr>
        <w:pStyle w:val="a8"/>
        <w:spacing w:after="0"/>
        <w:jc w:val="center"/>
      </w:pPr>
      <w:r w:rsidRPr="003D6C45">
        <w:t>О Б Щ Е Р О С С И Й С К И Й    К Л А С С И Ф И К А Т О</w:t>
      </w:r>
      <w:r w:rsidRPr="00D2318D">
        <w:t xml:space="preserve"> </w:t>
      </w:r>
      <w:r>
        <w:t>Р</w:t>
      </w:r>
    </w:p>
    <w:p w:rsidR="001F5F2C" w:rsidRPr="004269CE" w:rsidRDefault="009E0B3A" w:rsidP="001F5F2C">
      <w:pPr>
        <w:pStyle w:val="a8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RDefault="009E0B3A" w:rsidP="001F5F2C">
      <w:pPr>
        <w:pStyle w:val="a8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RDefault="009E0B3A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RDefault="009E0B3A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</w:t>
      </w:r>
      <w:r w:rsidRPr="00513F3D">
        <w:rPr>
          <w:sz w:val="20"/>
          <w:szCs w:val="20"/>
        </w:rPr>
        <w:t>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RDefault="009E0B3A" w:rsidP="001F5F2C">
      <w:pPr>
        <w:jc w:val="right"/>
      </w:pPr>
      <w:r w:rsidRPr="00D05A26">
        <w:t>Дата введения  2014-01-01</w:t>
      </w:r>
    </w:p>
    <w:p w:rsidR="001F5F2C" w:rsidRPr="004269CE" w:rsidRDefault="009E0B3A" w:rsidP="001F5F2C">
      <w:pPr>
        <w:pStyle w:val="Heading10"/>
      </w:pPr>
      <w:bookmarkStart w:id="2" w:name="_Toc256000000"/>
      <w:bookmarkStart w:id="3" w:name="_Toc213655659"/>
      <w:bookmarkStart w:id="4" w:name="_Toc214184055"/>
      <w:bookmarkStart w:id="5" w:name="_Toc214184172"/>
      <w:bookmarkStart w:id="6" w:name="_Toc214189572"/>
      <w:bookmarkStart w:id="7" w:name="_Toc214189644"/>
      <w:bookmarkStart w:id="8" w:name="_Toc214335302"/>
      <w:bookmarkStart w:id="9" w:name="_Toc214360075"/>
      <w:bookmarkStart w:id="10" w:name="_Toc337196640"/>
      <w:bookmarkStart w:id="11" w:name="_Toc351717029"/>
      <w:bookmarkStart w:id="12" w:name="_Toc351719423"/>
      <w:bookmarkStart w:id="13" w:name="_Toc352066020"/>
      <w:bookmarkStart w:id="14" w:name="_Toc15046228"/>
      <w:r w:rsidRPr="004269CE">
        <w:t>Введение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1F5F2C" w:rsidRPr="00D05A26" w:rsidRDefault="009E0B3A" w:rsidP="001F5F2C">
      <w:pPr>
        <w:ind w:firstLine="709"/>
        <w:jc w:val="both"/>
      </w:pPr>
      <w:r w:rsidRPr="00D05A26">
        <w:t>Общероссийский  классификатор территорий муниципальных образований (ОКТМО) ОК 033-2013 входит в состав национальной системы стандартизации Российской Федерации.</w:t>
      </w:r>
    </w:p>
    <w:p w:rsidR="001F5F2C" w:rsidRPr="00D05A26" w:rsidRDefault="009E0B3A" w:rsidP="001F5F2C">
      <w:pPr>
        <w:ind w:firstLine="709"/>
        <w:jc w:val="both"/>
      </w:pPr>
      <w:r w:rsidRPr="00D05A26">
        <w:t>ОКТМО предназначен для обеспечения систематизации и однозначной идентификации на всей территории Российской Федерации муниципальных образований и населеных пунктов, входящих в их состав, с отражением структуры и уровней территориальной организации местного</w:t>
      </w:r>
      <w:r w:rsidRPr="00D05A26">
        <w:t xml:space="preserve">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RDefault="009E0B3A" w:rsidP="001F5F2C">
      <w:pPr>
        <w:ind w:firstLine="709"/>
        <w:jc w:val="both"/>
      </w:pPr>
      <w:r w:rsidRPr="00D05A26">
        <w:t xml:space="preserve">Муниципальные образования и </w:t>
      </w:r>
      <w:r w:rsidRPr="00D05A26">
        <w:t>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</w:t>
      </w:r>
      <w:r w:rsidRPr="00D05A26">
        <w:t>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RDefault="009E0B3A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RDefault="009E0B3A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RDefault="009E0B3A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RDefault="009E0B3A" w:rsidP="001F5F2C">
      <w:pPr>
        <w:ind w:firstLine="709"/>
        <w:jc w:val="both"/>
      </w:pPr>
      <w:r w:rsidRPr="00D05A26">
        <w:t>Северо–Кавказский фед</w:t>
      </w:r>
      <w:r w:rsidRPr="00D05A26">
        <w:t>еральный округ;</w:t>
      </w:r>
    </w:p>
    <w:p w:rsidR="001F5F2C" w:rsidRPr="00D05A26" w:rsidRDefault="009E0B3A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RDefault="009E0B3A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RDefault="009E0B3A" w:rsidP="001F5F2C">
      <w:pPr>
        <w:ind w:firstLine="709"/>
        <w:jc w:val="both"/>
      </w:pPr>
      <w:r w:rsidRPr="00D05A26">
        <w:t>Сибирский федеральный округ;</w:t>
      </w:r>
    </w:p>
    <w:p w:rsidR="001F5F2C" w:rsidRDefault="009E0B3A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RDefault="009E0B3A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RDefault="009E0B3A" w:rsidP="001F5F2C">
      <w:pPr>
        <w:ind w:firstLine="709"/>
        <w:jc w:val="both"/>
      </w:pPr>
      <w:r w:rsidRPr="00D05A26">
        <w:t xml:space="preserve">В соответствии с Федеральным законом от 6 октября </w:t>
      </w:r>
      <w:r w:rsidRPr="00D05A26">
        <w:t>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RDefault="009E0B3A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</w:t>
      </w:r>
      <w:r w:rsidRPr="00D05A26">
        <w:t>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</w:t>
      </w:r>
      <w:r w:rsidRPr="00D05A26">
        <w:t>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RDefault="009E0B3A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</w:t>
      </w:r>
      <w:r w:rsidRPr="00D22B29">
        <w:t>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</w:t>
      </w:r>
      <w:r w:rsidRPr="00D22B29">
        <w:t>равления федеральными законами и законами субъектов Российской Федерации;</w:t>
      </w:r>
    </w:p>
    <w:p w:rsidR="003E322B" w:rsidRPr="003E322B" w:rsidRDefault="009E0B3A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</w:t>
      </w:r>
      <w:r w:rsidRPr="00D22B29">
        <w:t xml:space="preserve">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lastRenderedPageBreak/>
        <w:t>передаваемые органам местного самоуправления федеральными законами и законами субъектов Российской Федер</w:t>
      </w:r>
      <w:r w:rsidRPr="00D22B29">
        <w:t>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RDefault="009E0B3A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</w:t>
      </w:r>
      <w:r w:rsidRPr="00D05A26">
        <w:t>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RDefault="009E0B3A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</w:t>
      </w:r>
      <w:r>
        <w:t xml:space="preserve">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</w:t>
      </w:r>
      <w:r w:rsidRPr="00D05A26">
        <w:t>дерации</w:t>
      </w:r>
      <w:r>
        <w:t xml:space="preserve"> и уставом городского округа с внутригородским делением;</w:t>
      </w:r>
    </w:p>
    <w:p w:rsidR="001F5F2C" w:rsidRPr="00D05A26" w:rsidRDefault="009E0B3A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</w:t>
      </w:r>
      <w:r w:rsidRPr="00D05A26">
        <w:t>существляется населением непосредственно и (или) через выборные и иные органы местного самоуправления;</w:t>
      </w:r>
    </w:p>
    <w:p w:rsidR="001F5F2C" w:rsidRPr="00D05A26" w:rsidRDefault="009E0B3A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 xml:space="preserve">город или поселок, в которых местное самоуправление осуществляется населением непосредственно и (или) через выборные и иные органы </w:t>
      </w:r>
      <w:r w:rsidRPr="00D05A26">
        <w:t>местного самоуправления;</w:t>
      </w:r>
    </w:p>
    <w:p w:rsidR="001F5F2C" w:rsidRPr="00D05A26" w:rsidRDefault="009E0B3A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RDefault="009E0B3A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</w:t>
      </w:r>
      <w:r w:rsidRPr="00D05A26">
        <w:t>существляется населением непосредственно и (или) через выборные и иные органы местного самоуправления.</w:t>
      </w:r>
    </w:p>
    <w:p w:rsidR="001F5F2C" w:rsidRPr="00D05A26" w:rsidRDefault="009E0B3A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RDefault="009E0B3A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</w:t>
      </w:r>
      <w:r w:rsidRPr="00515A20">
        <w:rPr>
          <w:b/>
        </w:rPr>
        <w:t xml:space="preserve">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</w:t>
      </w:r>
      <w:r w:rsidRPr="00D46811">
        <w:t xml:space="preserve"> представительный орган соответствующего муниципального образования.</w:t>
      </w:r>
    </w:p>
    <w:p w:rsidR="001F5F2C" w:rsidRPr="00D05A26" w:rsidRDefault="009E0B3A" w:rsidP="001F5F2C">
      <w:pPr>
        <w:ind w:firstLine="709"/>
        <w:jc w:val="both"/>
      </w:pPr>
      <w:r w:rsidRPr="00D05A26">
        <w:t>Статус и границы территорий муниципальных образований, как это предусмотрено Федеральным законом от  6 октября  2003 г.  № 131-ФЗ (с изменениями), 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RDefault="009E0B3A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RDefault="009E0B3A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RDefault="009E0B3A" w:rsidP="001F5F2C">
      <w:pPr>
        <w:ind w:firstLine="709"/>
        <w:jc w:val="both"/>
      </w:pPr>
      <w:r>
        <w:t>муниципальных округов;</w:t>
      </w:r>
    </w:p>
    <w:p w:rsidR="001F5F2C" w:rsidRDefault="009E0B3A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</w:t>
      </w:r>
      <w:r w:rsidRPr="0029588E">
        <w:rPr>
          <w:bCs/>
        </w:rPr>
        <w:t>ригородским делением</w:t>
      </w:r>
      <w:r w:rsidRPr="00D05A26">
        <w:t>;</w:t>
      </w:r>
    </w:p>
    <w:p w:rsidR="001F5F2C" w:rsidRPr="00D05A26" w:rsidRDefault="009E0B3A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RDefault="009E0B3A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RDefault="009E0B3A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RDefault="009E0B3A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RDefault="009E0B3A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RDefault="009E0B3A" w:rsidP="001F5F2C">
      <w:pPr>
        <w:ind w:firstLine="709"/>
        <w:jc w:val="both"/>
      </w:pPr>
      <w:r w:rsidRPr="00D05A26">
        <w:t>В классификаторе</w:t>
      </w:r>
      <w:r w:rsidRPr="00D05A26">
        <w:t xml:space="preserve"> используется иерархический метод классификации.</w:t>
      </w:r>
    </w:p>
    <w:p w:rsidR="001F5F2C" w:rsidRPr="00D05A26" w:rsidRDefault="009E0B3A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RDefault="009E0B3A" w:rsidP="001F5F2C">
      <w:pPr>
        <w:ind w:firstLine="709"/>
        <w:jc w:val="both"/>
      </w:pPr>
      <w:r w:rsidRPr="00D05A26">
        <w:t>Первая ступень классификации включа</w:t>
      </w:r>
      <w:r w:rsidRPr="00D05A26">
        <w:t>ет группировки муниципальных образований субъектов Российской Федерации.</w:t>
      </w:r>
    </w:p>
    <w:p w:rsidR="001F5F2C" w:rsidRPr="00D05A26" w:rsidRDefault="009E0B3A" w:rsidP="001F5F2C">
      <w:pPr>
        <w:ind w:firstLine="709"/>
        <w:jc w:val="both"/>
      </w:pPr>
      <w:r w:rsidRPr="00D05A26">
        <w:lastRenderedPageBreak/>
        <w:t>Ко второй ступени классификации относятся:</w:t>
      </w:r>
    </w:p>
    <w:p w:rsidR="001F5F2C" w:rsidRPr="00D05A26" w:rsidRDefault="009E0B3A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RDefault="009E0B3A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RDefault="009E0B3A" w:rsidP="001F5F2C">
      <w:pPr>
        <w:ind w:firstLine="709"/>
        <w:jc w:val="both"/>
      </w:pPr>
      <w:r w:rsidRPr="00D05A26">
        <w:t>внутригородские территории (внутр</w:t>
      </w:r>
      <w:r w:rsidRPr="00D05A26">
        <w:t>игородские муниципальные образования) городов федерального значения.</w:t>
      </w:r>
    </w:p>
    <w:p w:rsidR="001F5F2C" w:rsidRPr="00D05A26" w:rsidRDefault="009E0B3A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RDefault="009E0B3A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RDefault="009E0B3A" w:rsidP="001F5F2C">
      <w:pPr>
        <w:ind w:firstLine="709"/>
        <w:jc w:val="both"/>
      </w:pPr>
      <w:r>
        <w:t>внутригородские районы;</w:t>
      </w:r>
    </w:p>
    <w:p w:rsidR="001F5F2C" w:rsidRPr="00D05A26" w:rsidRDefault="009E0B3A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RDefault="009E0B3A" w:rsidP="001F5F2C">
      <w:pPr>
        <w:ind w:firstLine="709"/>
        <w:jc w:val="both"/>
      </w:pPr>
      <w:r w:rsidRPr="00D05A26">
        <w:t>В отдельных случаях на третьей ступени классификации в муниципальные районы мог</w:t>
      </w:r>
      <w:r w:rsidRPr="00D05A26">
        <w:t xml:space="preserve">ут включаться межселенные территории. </w:t>
      </w:r>
    </w:p>
    <w:p w:rsidR="001F5F2C" w:rsidRPr="00D05A26" w:rsidRDefault="009E0B3A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RDefault="009E0B3A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RDefault="009E0B3A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RDefault="009E0B3A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RDefault="009E0B3A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RDefault="009E0B3A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RDefault="009E0B3A" w:rsidP="001F5F2C">
      <w:pPr>
        <w:ind w:firstLine="709"/>
        <w:jc w:val="both"/>
      </w:pPr>
      <w:r w:rsidRPr="00D05A26">
        <w:t xml:space="preserve">Блок идентификации объектов классификации включает 8-значные цифровые коды и их контрольные </w:t>
      </w:r>
      <w:r w:rsidRPr="00D05A26">
        <w:t>числа (КЧ).</w:t>
      </w:r>
    </w:p>
    <w:p w:rsidR="001F5F2C" w:rsidRPr="00D05A26" w:rsidRDefault="009E0B3A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RDefault="009E0B3A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RDefault="009E0B3A" w:rsidP="001F5F2C">
      <w:pPr>
        <w:ind w:firstLine="709"/>
        <w:jc w:val="both"/>
      </w:pPr>
      <w:r w:rsidRPr="00D05A26">
        <w:t>ХХ ХХХ ХХХ,</w:t>
      </w:r>
    </w:p>
    <w:p w:rsidR="001F5F2C" w:rsidRPr="00D05A26" w:rsidRDefault="009E0B3A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</w:t>
      </w:r>
      <w:r w:rsidRPr="00D05A26">
        <w:t>ии;</w:t>
      </w:r>
    </w:p>
    <w:p w:rsidR="001F5F2C" w:rsidRPr="00D05A26" w:rsidRDefault="009E0B3A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RDefault="009E0B3A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RDefault="009E0B3A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</w:t>
      </w:r>
      <w:r w:rsidRPr="00D05A26">
        <w:t>трольных чисел.</w:t>
      </w:r>
    </w:p>
    <w:p w:rsidR="001F5F2C" w:rsidRPr="00655109" w:rsidRDefault="009E0B3A" w:rsidP="001F5F2C">
      <w:pPr>
        <w:ind w:firstLine="709"/>
        <w:jc w:val="both"/>
        <w:rPr>
          <w:b/>
          <w:bCs/>
        </w:rPr>
      </w:pPr>
      <w:r w:rsidRPr="00655109">
        <w:t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ОК 033-2005.</w:t>
      </w:r>
    </w:p>
    <w:p w:rsidR="001F5F2C" w:rsidRPr="00655109" w:rsidRDefault="009E0B3A" w:rsidP="001F5F2C">
      <w:pPr>
        <w:ind w:firstLine="709"/>
        <w:jc w:val="both"/>
      </w:pPr>
      <w:r w:rsidRPr="00655109">
        <w:t>На второй и третьей ступенях классифи</w:t>
      </w:r>
      <w:r w:rsidRPr="00655109">
        <w:t>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</w:t>
      </w:r>
      <w:r w:rsidRPr="00655109">
        <w:t>рования.</w:t>
      </w:r>
    </w:p>
    <w:p w:rsidR="001F5F2C" w:rsidRPr="00655109" w:rsidRDefault="009E0B3A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RDefault="009E0B3A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RDefault="009E0B3A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RDefault="009E0B3A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RDefault="009E0B3A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</w:t>
      </w:r>
      <w:r w:rsidRPr="00655109">
        <w:t>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RDefault="009E0B3A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RDefault="009E0B3A" w:rsidP="001F5F2C">
      <w:pPr>
        <w:ind w:firstLine="709"/>
        <w:jc w:val="both"/>
      </w:pPr>
      <w:r w:rsidRPr="00655109">
        <w:t xml:space="preserve">Кодирование автономных округов, округов </w:t>
      </w:r>
      <w:r w:rsidRPr="00655109">
        <w:t>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RDefault="009E0B3A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RDefault="009E0B3A" w:rsidP="00922FAF">
      <w:pPr>
        <w:ind w:firstLine="709"/>
        <w:jc w:val="both"/>
      </w:pPr>
      <w:r w:rsidRPr="00430D7B">
        <w:t>При этом кодирование муниципальных рай</w:t>
      </w:r>
      <w:r w:rsidRPr="00430D7B">
        <w:t>онов, муниципальных округов и городских округов осуществляется с использованием серий кодов</w:t>
      </w:r>
    </w:p>
    <w:p w:rsidR="009F2B91" w:rsidRPr="00430D7B" w:rsidRDefault="009E0B3A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RDefault="009E0B3A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RDefault="009E0B3A" w:rsidP="009F2B91">
      <w:pPr>
        <w:ind w:firstLine="708"/>
        <w:rPr>
          <w:bCs/>
        </w:rPr>
      </w:pPr>
      <w:r w:rsidRPr="00430D7B">
        <w:lastRenderedPageBreak/>
        <w:t>850–898 – для городских округов.</w:t>
      </w:r>
    </w:p>
    <w:p w:rsidR="001F5F2C" w:rsidRPr="00655109" w:rsidRDefault="009E0B3A" w:rsidP="001F5F2C">
      <w:pPr>
        <w:ind w:firstLine="709"/>
        <w:jc w:val="both"/>
      </w:pPr>
      <w:r w:rsidRPr="00655109">
        <w:t>Если в состав края или области входит два автономных окру</w:t>
      </w:r>
      <w:r w:rsidRPr="00655109">
        <w:t>га признак второй ступени классификации - Р1 (разряд 3) для второго автономного округа имеет значение:</w:t>
      </w:r>
    </w:p>
    <w:p w:rsidR="001F5F2C" w:rsidRPr="00655109" w:rsidRDefault="009E0B3A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RDefault="009E0B3A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</w:t>
      </w:r>
      <w:r w:rsidRPr="00655109">
        <w:t xml:space="preserve"> использованием серий кодов:</w:t>
      </w:r>
    </w:p>
    <w:p w:rsidR="001F5F2C" w:rsidRPr="009A01ED" w:rsidRDefault="009E0B3A" w:rsidP="001F5F2C">
      <w:pPr>
        <w:ind w:firstLine="709"/>
        <w:jc w:val="both"/>
      </w:pPr>
      <w:r w:rsidRPr="00655109">
        <w:t>910–9</w:t>
      </w:r>
      <w:r w:rsidR="009A01ED" w:rsidRPr="009A01ED">
        <w:t>2</w:t>
      </w:r>
      <w:r w:rsidRPr="00655109">
        <w:t>9 – для муниципальных районов;</w:t>
      </w:r>
    </w:p>
    <w:p w:rsidR="009A01ED" w:rsidRPr="00430D7B" w:rsidRDefault="009E0B3A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RDefault="009E0B3A" w:rsidP="001F5F2C">
      <w:pPr>
        <w:ind w:firstLine="709"/>
        <w:jc w:val="both"/>
      </w:pPr>
      <w:r w:rsidRPr="00655109">
        <w:t>950–998</w:t>
      </w:r>
      <w:r w:rsidR="009A01ED" w:rsidRPr="0005234E">
        <w:t xml:space="preserve"> </w:t>
      </w:r>
      <w:r w:rsidRPr="00655109">
        <w:t>– для городских округов.</w:t>
      </w:r>
    </w:p>
    <w:p w:rsidR="001F5F2C" w:rsidRPr="00655109" w:rsidRDefault="009E0B3A" w:rsidP="001F5F2C">
      <w:pPr>
        <w:ind w:firstLine="709"/>
        <w:jc w:val="both"/>
      </w:pPr>
      <w:r w:rsidRPr="00655109">
        <w:t xml:space="preserve">Фактически значения «8», «9» на второй ступени классификации идентифицируют автономные округа в составе края или </w:t>
      </w:r>
      <w:r w:rsidRPr="00655109">
        <w:t>областей.</w:t>
      </w:r>
    </w:p>
    <w:p w:rsidR="001F5F2C" w:rsidRPr="00655109" w:rsidRDefault="009E0B3A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RDefault="009E0B3A" w:rsidP="001F5F2C">
      <w:pPr>
        <w:ind w:firstLine="709"/>
        <w:jc w:val="both"/>
      </w:pPr>
      <w:r w:rsidRPr="00655109">
        <w:t>1 – городское поселение;</w:t>
      </w:r>
    </w:p>
    <w:p w:rsidR="001F5F2C" w:rsidRDefault="009E0B3A" w:rsidP="001F5F2C">
      <w:pPr>
        <w:ind w:firstLine="709"/>
        <w:jc w:val="both"/>
      </w:pPr>
      <w:r>
        <w:t>3 – внутригородской район;</w:t>
      </w:r>
    </w:p>
    <w:p w:rsidR="001F5F2C" w:rsidRPr="00655109" w:rsidRDefault="009E0B3A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RDefault="009E0B3A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RDefault="009E0B3A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</w:t>
      </w:r>
      <w:r w:rsidRPr="00655109">
        <w:t xml:space="preserve"> серий кодов:</w:t>
      </w:r>
    </w:p>
    <w:p w:rsidR="001F5F2C" w:rsidRPr="00655109" w:rsidRDefault="009E0B3A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RDefault="009E0B3A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1F5F2C" w:rsidRPr="00655109" w:rsidRDefault="009E0B3A" w:rsidP="001F5F2C">
      <w:pPr>
        <w:ind w:firstLine="709"/>
        <w:jc w:val="both"/>
      </w:pPr>
      <w:r w:rsidRPr="00655109">
        <w:t xml:space="preserve">Блок наименования объектов классификации включает </w:t>
      </w:r>
      <w:r w:rsidR="00527126">
        <w:t xml:space="preserve">статусы и </w:t>
      </w:r>
      <w:r w:rsidRPr="00655109">
        <w:t>наименования муниципальных образований, устан</w:t>
      </w:r>
      <w:r w:rsidRPr="00655109">
        <w:t>овленные законами субъектов Российской Федерации о муниципальных образованиях</w:t>
      </w:r>
      <w:r w:rsidR="00527126">
        <w:t xml:space="preserve"> и уставами муниципальных образований.</w:t>
      </w:r>
      <w:r w:rsidRPr="00655109">
        <w:rPr>
          <w:b/>
          <w:bCs/>
        </w:rPr>
        <w:t xml:space="preserve"> </w:t>
      </w:r>
      <w:r w:rsidR="00527126" w:rsidRPr="00527126">
        <w:rPr>
          <w:bCs/>
        </w:rPr>
        <w:t>П</w:t>
      </w:r>
      <w:r w:rsidRPr="00655109">
        <w:t xml:space="preserve">остроение </w:t>
      </w:r>
      <w:r w:rsidR="00527126">
        <w:t>блока наименований</w:t>
      </w:r>
      <w:r w:rsidRPr="00655109">
        <w:t xml:space="preserve"> осуществляется по единым требованиям с использованием унифицированных терминов и понятий, принятых в Федеральн</w:t>
      </w:r>
      <w:r w:rsidRPr="00655109">
        <w:t>ом законе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RDefault="009E0B3A" w:rsidP="001F5F2C">
      <w:pPr>
        <w:pStyle w:val="aa"/>
        <w:spacing w:after="0"/>
        <w:ind w:left="0" w:firstLine="709"/>
        <w:jc w:val="both"/>
      </w:pPr>
      <w:r w:rsidRPr="00655109">
        <w:t>Для сокращения длины наименований выделены наименования группировочных</w:t>
      </w:r>
      <w:r w:rsidRPr="00655109">
        <w:t xml:space="preserve"> позиций, в которые входят все расположенные ниже позиции. При этом после наименования группировочной позиции ставится косая черта (/), а перед конкретными объектами классификации ставится дефис (-).</w:t>
      </w:r>
    </w:p>
    <w:p w:rsidR="001F5F2C" w:rsidRPr="00655109" w:rsidRDefault="009E0B3A" w:rsidP="001F5F2C">
      <w:pPr>
        <w:pStyle w:val="aa"/>
        <w:spacing w:after="0"/>
        <w:ind w:left="0" w:firstLine="709"/>
        <w:jc w:val="both"/>
      </w:pPr>
      <w:r w:rsidRPr="00655109">
        <w:t>В случае недостаточной резервной емкости для кодирования</w:t>
      </w:r>
      <w:r w:rsidRPr="00655109">
        <w:t xml:space="preserve">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RDefault="009E0B3A" w:rsidP="001F5F2C">
      <w:pPr>
        <w:pStyle w:val="aa"/>
        <w:spacing w:after="0"/>
        <w:ind w:left="0" w:firstLine="709"/>
        <w:jc w:val="both"/>
      </w:pPr>
      <w:r w:rsidRPr="00D22B29">
        <w:t>Блок дополнительных данных включает административные центры для муниципальных районо</w:t>
      </w:r>
      <w:r w:rsidRPr="00D22B29">
        <w:t xml:space="preserve">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RDefault="009E0B3A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</w:t>
      </w:r>
      <w:r>
        <w:t>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RDefault="009E0B3A" w:rsidP="001F5F2C">
      <w:pPr>
        <w:ind w:firstLine="709"/>
        <w:jc w:val="both"/>
      </w:pPr>
      <w:r w:rsidRPr="00655109">
        <w:t>В этом случае в первом разделе включается пояснение с ука</w:t>
      </w:r>
      <w:r w:rsidRPr="00655109">
        <w:t>занием наименования муниципального образования, в состав которого входит этот административный центр.</w:t>
      </w:r>
    </w:p>
    <w:p w:rsidR="001F5F2C" w:rsidRPr="00655109" w:rsidRDefault="009E0B3A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RDefault="009E0B3A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RDefault="009E0B3A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RDefault="009E0B3A" w:rsidP="001F5F2C">
      <w:pPr>
        <w:ind w:firstLine="709"/>
        <w:jc w:val="both"/>
      </w:pPr>
      <w:r w:rsidRPr="00655109">
        <w:t>Блок идентификации объектов классифика</w:t>
      </w:r>
      <w:r w:rsidRPr="00655109">
        <w:t>ции включает 11-значные цифровые коды и их контрольные числа (КЧ).</w:t>
      </w:r>
    </w:p>
    <w:p w:rsidR="001F5F2C" w:rsidRPr="00655109" w:rsidRDefault="009E0B3A" w:rsidP="001F5F2C">
      <w:pPr>
        <w:ind w:firstLine="709"/>
        <w:jc w:val="both"/>
      </w:pPr>
      <w:r w:rsidRPr="00655109">
        <w:t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кодирования этих населе</w:t>
      </w:r>
      <w:r w:rsidRPr="00655109">
        <w:t>нных пунктов с использованием  серийно-порядкового метода кодирования.</w:t>
      </w:r>
    </w:p>
    <w:p w:rsidR="001F5F2C" w:rsidRPr="00655109" w:rsidRDefault="009E0B3A" w:rsidP="001F5F2C">
      <w:pPr>
        <w:ind w:firstLine="709"/>
        <w:jc w:val="both"/>
      </w:pPr>
      <w:r w:rsidRPr="00655109">
        <w:lastRenderedPageBreak/>
        <w:t>Формула структуры кода ОКТМО во втором  разделе:</w:t>
      </w:r>
    </w:p>
    <w:p w:rsidR="001F5F2C" w:rsidRPr="00655109" w:rsidRDefault="009E0B3A" w:rsidP="001F5F2C">
      <w:pPr>
        <w:ind w:firstLine="709"/>
        <w:jc w:val="both"/>
      </w:pPr>
      <w:r w:rsidRPr="00655109">
        <w:t>ХХ ХХХ ХХХ ХХХ,</w:t>
      </w:r>
    </w:p>
    <w:p w:rsidR="001F5F2C" w:rsidRPr="00655109" w:rsidRDefault="009E0B3A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RDefault="009E0B3A" w:rsidP="001F5F2C">
      <w:pPr>
        <w:ind w:firstLine="709"/>
        <w:jc w:val="both"/>
      </w:pPr>
      <w:r w:rsidRPr="00655109">
        <w:t xml:space="preserve">9-11 знаки  </w:t>
      </w:r>
      <w:r w:rsidRPr="00655109">
        <w:t>идентифицируют населенные пункты.</w:t>
      </w:r>
    </w:p>
    <w:p w:rsidR="001F5F2C" w:rsidRPr="00655109" w:rsidRDefault="009E0B3A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RDefault="009E0B3A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RDefault="009E0B3A" w:rsidP="001F5F2C">
      <w:pPr>
        <w:ind w:firstLine="709"/>
        <w:jc w:val="both"/>
      </w:pPr>
      <w:r w:rsidRPr="00655109">
        <w:t>Сельские населенные пункты (</w:t>
      </w:r>
      <w:r w:rsidRPr="00655109">
        <w:t>поселки, села, станицы, деревни, хутора, кишлаки, аулы и др.) кодируются серией кодов – от  101 до 999.</w:t>
      </w:r>
    </w:p>
    <w:p w:rsidR="001F5F2C" w:rsidRPr="00655109" w:rsidRDefault="009E0B3A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</w:t>
      </w:r>
      <w:r w:rsidRPr="00655109">
        <w:t>га,</w:t>
      </w:r>
      <w:r w:rsidR="00D83381" w:rsidRPr="00D83381">
        <w:t xml:space="preserve"> </w:t>
      </w:r>
      <w:r w:rsidR="00D83381" w:rsidRPr="00430D7B">
        <w:t>муниципальн</w:t>
      </w:r>
      <w:r w:rsidR="00D83381">
        <w:t>ого</w:t>
      </w:r>
      <w:r w:rsidR="00D83381" w:rsidRPr="00430D7B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RDefault="009E0B3A" w:rsidP="001F5F2C">
      <w:pPr>
        <w:ind w:firstLine="709"/>
        <w:jc w:val="both"/>
      </w:pPr>
      <w:r w:rsidRPr="00655109">
        <w:t>для городов – 001;</w:t>
      </w:r>
    </w:p>
    <w:p w:rsidR="001F5F2C" w:rsidRPr="00655109" w:rsidRDefault="009E0B3A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RDefault="009E0B3A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RDefault="009E0B3A" w:rsidP="001F5F2C">
      <w:pPr>
        <w:ind w:firstLine="709"/>
        <w:jc w:val="both"/>
      </w:pPr>
      <w:r w:rsidRPr="00655109">
        <w:t>Если населенный пункт является административным</w:t>
      </w:r>
      <w:r w:rsidRPr="00655109">
        <w:t xml:space="preserve">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</w:t>
      </w:r>
      <w:r w:rsidRPr="00655109">
        <w:t>занием кода этого населенного пункта.</w:t>
      </w:r>
    </w:p>
    <w:p w:rsidR="001F5F2C" w:rsidRPr="00655109" w:rsidRDefault="009E0B3A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RDefault="009E0B3A" w:rsidP="001F5F2C">
      <w:pPr>
        <w:ind w:firstLine="709"/>
        <w:jc w:val="both"/>
      </w:pPr>
      <w:r w:rsidRPr="00655109">
        <w:t>В ОКТМО для наименований типов населенных пу</w:t>
      </w:r>
      <w:r w:rsidRPr="00655109">
        <w:t>нктов приняты следующие сокращения:</w:t>
      </w:r>
    </w:p>
    <w:p w:rsidR="001F5F2C" w:rsidRPr="00655109" w:rsidRDefault="009E0B3A" w:rsidP="001F5F2C">
      <w:pPr>
        <w:ind w:firstLine="709"/>
        <w:jc w:val="both"/>
      </w:pPr>
      <w:r w:rsidRPr="00655109">
        <w:t>г - город;</w:t>
      </w:r>
    </w:p>
    <w:p w:rsidR="001F5F2C" w:rsidRPr="00655109" w:rsidRDefault="009E0B3A" w:rsidP="001F5F2C">
      <w:pPr>
        <w:ind w:firstLine="709"/>
        <w:jc w:val="both"/>
      </w:pPr>
      <w:r w:rsidRPr="00655109">
        <w:t>пгт - поселок городского типа;</w:t>
      </w:r>
    </w:p>
    <w:p w:rsidR="001F5F2C" w:rsidRPr="00655109" w:rsidRDefault="009E0B3A" w:rsidP="001F5F2C">
      <w:pPr>
        <w:ind w:firstLine="709"/>
        <w:jc w:val="both"/>
      </w:pPr>
      <w:r w:rsidRPr="00655109">
        <w:t>рп - рабочий поселок;</w:t>
      </w:r>
    </w:p>
    <w:p w:rsidR="001F5F2C" w:rsidRPr="00655109" w:rsidRDefault="009E0B3A" w:rsidP="001F5F2C">
      <w:pPr>
        <w:ind w:firstLine="709"/>
        <w:jc w:val="both"/>
      </w:pPr>
      <w:r w:rsidRPr="00655109">
        <w:t>кп - курортный поселок;</w:t>
      </w:r>
    </w:p>
    <w:p w:rsidR="001F5F2C" w:rsidRPr="00655109" w:rsidRDefault="009E0B3A" w:rsidP="001F5F2C">
      <w:pPr>
        <w:ind w:firstLine="709"/>
        <w:jc w:val="both"/>
      </w:pPr>
      <w:r w:rsidRPr="00655109">
        <w:t>дп - дачный поселок;</w:t>
      </w:r>
    </w:p>
    <w:p w:rsidR="001F5F2C" w:rsidRPr="00655109" w:rsidRDefault="009E0B3A" w:rsidP="001F5F2C">
      <w:pPr>
        <w:ind w:firstLine="709"/>
        <w:jc w:val="both"/>
      </w:pPr>
      <w:r w:rsidRPr="00655109">
        <w:t>гп – городской поселок;</w:t>
      </w:r>
    </w:p>
    <w:p w:rsidR="001F5F2C" w:rsidRPr="00655109" w:rsidRDefault="009E0B3A" w:rsidP="001F5F2C">
      <w:pPr>
        <w:ind w:firstLine="709"/>
        <w:jc w:val="both"/>
      </w:pPr>
      <w:r w:rsidRPr="00655109">
        <w:t>п - поселок;</w:t>
      </w:r>
    </w:p>
    <w:p w:rsidR="001F5F2C" w:rsidRPr="00655109" w:rsidRDefault="009E0B3A" w:rsidP="001F5F2C">
      <w:pPr>
        <w:ind w:firstLine="709"/>
        <w:jc w:val="both"/>
      </w:pPr>
      <w:r w:rsidRPr="00655109">
        <w:t>к - кишлак;</w:t>
      </w:r>
    </w:p>
    <w:p w:rsidR="001F5F2C" w:rsidRPr="00655109" w:rsidRDefault="009E0B3A" w:rsidP="001F5F2C">
      <w:pPr>
        <w:ind w:firstLine="709"/>
        <w:jc w:val="both"/>
      </w:pPr>
      <w:r w:rsidRPr="00655109">
        <w:t>нп - населенный пункт;</w:t>
      </w:r>
    </w:p>
    <w:p w:rsidR="001F5F2C" w:rsidRPr="00655109" w:rsidRDefault="009E0B3A" w:rsidP="001F5F2C">
      <w:pPr>
        <w:ind w:firstLine="709"/>
        <w:jc w:val="both"/>
      </w:pPr>
      <w:r w:rsidRPr="00655109">
        <w:t>п.ст</w:t>
      </w:r>
      <w:r w:rsidRPr="00655109">
        <w:t xml:space="preserve"> - поселок при станции (поселок станции);</w:t>
      </w:r>
    </w:p>
    <w:p w:rsidR="001F5F2C" w:rsidRPr="00655109" w:rsidRDefault="009E0B3A" w:rsidP="001F5F2C">
      <w:pPr>
        <w:ind w:firstLine="709"/>
        <w:jc w:val="both"/>
      </w:pPr>
      <w:r w:rsidRPr="00655109">
        <w:t>п ж/д ст - поселок при железнодорожной станции;</w:t>
      </w:r>
    </w:p>
    <w:p w:rsidR="001F5F2C" w:rsidRPr="00655109" w:rsidRDefault="009E0B3A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RDefault="009E0B3A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RDefault="009E0B3A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RDefault="009E0B3A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RDefault="009E0B3A" w:rsidP="001F5F2C">
      <w:pPr>
        <w:ind w:firstLine="709"/>
        <w:jc w:val="both"/>
      </w:pPr>
      <w:r w:rsidRPr="00655109">
        <w:t>ж/д комбинат – ж</w:t>
      </w:r>
      <w:r w:rsidRPr="00655109">
        <w:t>елезнодорожный комбинат;</w:t>
      </w:r>
    </w:p>
    <w:p w:rsidR="001F5F2C" w:rsidRPr="00655109" w:rsidRDefault="009E0B3A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RDefault="009E0B3A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RDefault="009E0B3A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RDefault="009E0B3A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RDefault="009E0B3A" w:rsidP="001F5F2C">
      <w:pPr>
        <w:ind w:firstLine="709"/>
        <w:jc w:val="both"/>
      </w:pPr>
      <w:r w:rsidRPr="00655109">
        <w:t>ж/д рзд - железнодорожный разъезд;</w:t>
      </w:r>
    </w:p>
    <w:p w:rsidR="001F5F2C" w:rsidRPr="00655109" w:rsidRDefault="009E0B3A" w:rsidP="001F5F2C">
      <w:pPr>
        <w:ind w:firstLine="709"/>
        <w:jc w:val="both"/>
      </w:pPr>
      <w:r w:rsidRPr="00655109">
        <w:t>ж/д ст - железнодорожная станция;</w:t>
      </w:r>
    </w:p>
    <w:p w:rsidR="001F5F2C" w:rsidRPr="00655109" w:rsidRDefault="009E0B3A" w:rsidP="001F5F2C">
      <w:pPr>
        <w:ind w:firstLine="709"/>
        <w:jc w:val="both"/>
      </w:pPr>
      <w:r w:rsidRPr="00655109">
        <w:t>м - местечко;</w:t>
      </w:r>
    </w:p>
    <w:p w:rsidR="001F5F2C" w:rsidRPr="00655109" w:rsidRDefault="009E0B3A" w:rsidP="001F5F2C">
      <w:pPr>
        <w:ind w:firstLine="709"/>
        <w:jc w:val="both"/>
      </w:pPr>
      <w:r w:rsidRPr="00655109">
        <w:t>д - деревня;</w:t>
      </w:r>
    </w:p>
    <w:p w:rsidR="001F5F2C" w:rsidRPr="00655109" w:rsidRDefault="009E0B3A" w:rsidP="001F5F2C">
      <w:pPr>
        <w:ind w:firstLine="709"/>
        <w:jc w:val="both"/>
      </w:pPr>
      <w:r w:rsidRPr="00655109">
        <w:t>с - село;</w:t>
      </w:r>
    </w:p>
    <w:p w:rsidR="001F5F2C" w:rsidRPr="00655109" w:rsidRDefault="009E0B3A" w:rsidP="001F5F2C">
      <w:pPr>
        <w:ind w:firstLine="709"/>
        <w:jc w:val="both"/>
      </w:pPr>
      <w:r w:rsidRPr="00655109">
        <w:t>сл - слобода;</w:t>
      </w:r>
    </w:p>
    <w:p w:rsidR="001F5F2C" w:rsidRPr="00655109" w:rsidRDefault="009E0B3A" w:rsidP="001F5F2C">
      <w:pPr>
        <w:ind w:firstLine="709"/>
        <w:jc w:val="both"/>
      </w:pPr>
      <w:r w:rsidRPr="00655109">
        <w:t>ст – станция;</w:t>
      </w:r>
    </w:p>
    <w:p w:rsidR="001F5F2C" w:rsidRPr="00655109" w:rsidRDefault="009E0B3A" w:rsidP="001F5F2C">
      <w:pPr>
        <w:ind w:firstLine="709"/>
        <w:jc w:val="both"/>
      </w:pPr>
      <w:r w:rsidRPr="00655109">
        <w:lastRenderedPageBreak/>
        <w:t>ст-ца - станица;</w:t>
      </w:r>
    </w:p>
    <w:p w:rsidR="001F5F2C" w:rsidRPr="00655109" w:rsidRDefault="009E0B3A" w:rsidP="001F5F2C">
      <w:pPr>
        <w:ind w:firstLine="709"/>
        <w:jc w:val="both"/>
      </w:pPr>
      <w:r w:rsidRPr="00655109">
        <w:t>у - улус</w:t>
      </w:r>
    </w:p>
    <w:p w:rsidR="001F5F2C" w:rsidRPr="00655109" w:rsidRDefault="009E0B3A" w:rsidP="001F5F2C">
      <w:pPr>
        <w:ind w:firstLine="709"/>
        <w:jc w:val="both"/>
      </w:pPr>
      <w:r w:rsidRPr="00655109">
        <w:t>х - хутор;</w:t>
      </w:r>
    </w:p>
    <w:p w:rsidR="001F5F2C" w:rsidRPr="00655109" w:rsidRDefault="009E0B3A" w:rsidP="001F5F2C">
      <w:pPr>
        <w:ind w:firstLine="709"/>
        <w:jc w:val="both"/>
      </w:pPr>
      <w:r w:rsidRPr="00655109">
        <w:t>рзд - разъезд;</w:t>
      </w:r>
    </w:p>
    <w:p w:rsidR="001F5F2C" w:rsidRPr="00655109" w:rsidRDefault="009E0B3A" w:rsidP="001F5F2C">
      <w:pPr>
        <w:pStyle w:val="a8"/>
        <w:spacing w:after="0"/>
        <w:ind w:firstLine="709"/>
        <w:jc w:val="both"/>
      </w:pPr>
      <w:r w:rsidRPr="00655109">
        <w:t>зим – зимовье.</w:t>
      </w:r>
    </w:p>
    <w:p w:rsidR="001F5F2C" w:rsidRPr="00655109" w:rsidRDefault="009E0B3A" w:rsidP="001F5F2C">
      <w:pPr>
        <w:pStyle w:val="a8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RDefault="009E0B3A" w:rsidP="001F5F2C">
      <w:pPr>
        <w:ind w:firstLine="709"/>
        <w:jc w:val="both"/>
        <w:sectPr w:rsidR="001F5F2C" w:rsidRPr="00655109" w:rsidSect="008B0F3B">
          <w:footerReference w:type="even" r:id="rId18"/>
          <w:footerReference w:type="default" r:id="rId19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RDefault="0039485B" w:rsidP="0039485B">
      <w:pPr>
        <w:spacing w:before="60" w:after="60"/>
      </w:pPr>
    </w:p>
    <w:p w:rsidR="007B319B" w:rsidRPr="0043371C" w:rsidRDefault="00502BCF" w:rsidP="002E202A">
      <w:pPr>
        <w:pStyle w:val="Heading11"/>
      </w:pPr>
      <w:bookmarkStart w:id="15" w:name="_Toc256000001"/>
      <w:r>
        <w:t>Раздел 1.</w:t>
      </w:r>
      <w:r w:rsidR="009E0B3A">
        <w:t xml:space="preserve"> Муниципальные образования субъектов Российской Федерации</w:t>
      </w:r>
      <w:bookmarkEnd w:id="15"/>
    </w:p>
    <w:p w:rsidR="007B319B" w:rsidRPr="00467D9F" w:rsidRDefault="007B319B" w:rsidP="007B319B"/>
    <w:tbl>
      <w:tblPr>
        <w:tblStyle w:val="ac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D0622E" w:rsidTr="001466BB"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D0622E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37 000</w:t>
            </w:r>
            <w:r w:rsidR="009E0B3A">
              <w:rPr>
                <w:rFonts w:eastAsiaTheme="minorHAnsi"/>
                <w:b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>
              <w:rPr>
                <w:rFonts w:eastAsiaTheme="minorHAnsi"/>
                <w:noProof/>
                <w:szCs w:val="20"/>
              </w:rPr>
              <w:t>Муниципальные образования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Курганской области</w:t>
            </w:r>
            <w:bookmarkEnd w:id="16"/>
          </w:p>
        </w:tc>
        <w:tc>
          <w:tcPr>
            <w:tcW w:w="3481" w:type="dxa"/>
          </w:tcPr>
          <w:p w:rsidR="007B319B" w:rsidRPr="00AA72A8" w:rsidRDefault="009E0B3A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37 500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Муниципальные округа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Курганской области/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Альменевский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Альменево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Белозерский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Белозерское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Звериноголовский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Звериноголовское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Каргапольский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Каргаполье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Кетовский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Кетово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Куртамышский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Куртамыш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Лебяжьевский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Лебяжье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Макушинский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Макушино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Мишкинский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Мишкино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Мокроусовский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Мокроусово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Петуховский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Петухово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Половинский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Половинное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Сафакулевский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Сафакулево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Целинный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Целинное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Частоозерский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Частоозерье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Шадринский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Шадринск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D0622E" w:rsidRDefault="00D0622E"/>
        </w:tc>
        <w:tc>
          <w:tcPr>
            <w:tcW w:w="612" w:type="dxa"/>
          </w:tcPr>
          <w:p w:rsidR="00D0622E" w:rsidRDefault="00D0622E"/>
        </w:tc>
        <w:tc>
          <w:tcPr>
            <w:tcW w:w="4428" w:type="dxa"/>
          </w:tcPr>
          <w:p w:rsidR="00D0622E" w:rsidRDefault="00D0622E"/>
        </w:tc>
        <w:tc>
          <w:tcPr>
            <w:tcW w:w="3481" w:type="dxa"/>
          </w:tcPr>
          <w:p w:rsidR="00D0622E" w:rsidRDefault="009E0B3A">
            <w:r>
              <w:rPr>
                <w:b/>
              </w:rPr>
              <w:t xml:space="preserve">Пояснение: </w:t>
            </w:r>
            <w:r>
              <w:t xml:space="preserve">входит в </w:t>
            </w:r>
            <w:r>
              <w:t>состав городского округа город Шадринск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Шатровский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Шатрово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Шумихинский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Шумиха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Щучанский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Щучье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Юргамышский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Юргамыш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37 600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Муниципальные районы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Курганской области/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Варгашинский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Варгаши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Варгашинского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Варгашинский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Варгаши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Варгашинского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Верхнесуерский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Верхнесуерское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Мостовской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Мостовское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Шастовский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Шастово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Южный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Дубровное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Далматовский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Далматово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Далматовского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Далматово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Далматово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Далматовского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37 608</w:t>
            </w:r>
            <w:r w:rsidR="009E0B3A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Белоярский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Белоярка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1-я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Верхнеярский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Яр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Вознесенский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Вознесенское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Затеченский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Затеченское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Ключевской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Ключевское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Крестовский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Крестовка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Кривской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Кривское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Крутихинский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Крутиха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Лебяжский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Лебяжье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Мясниковский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Мясниково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Нижнеярский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Яр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Новопетропавловский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Новопетропавловское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Новосельский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Новосельское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Параткульский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Параткуль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467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Першинский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Першинское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Песковский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Пески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474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Песчано-Колединский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Песчано-Коледино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Смирновский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Смирново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482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Тамакульский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Тамакульское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Уксянский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Уксянское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Уральцевский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Уральцевское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Широковский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Широковское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Катайский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Катайск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Катайского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Катайск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Катайск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Катайского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Большекасаргульский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Касаргульское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Боровской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Верхнеключевской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Верхнеключевское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Верхнепесковский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Пески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Верхнетеченский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Верхняя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Теча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Ильинский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Никитинский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Никитинское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Петропавловский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Петропавловское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Улугушский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Улугушское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Ушаковский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Ушаковское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Шутинский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Шутино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Шутихинский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Шутихинское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Притобольный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Глядянское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Притобольного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Березовский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Верхнеберезово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Боровлянский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Боровлянка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Гладковский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Гладковское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Глядянский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Глядянское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Давыдовский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Давыдовка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Межборный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Межборное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Нагорский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Нагорское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Обуховский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Обухово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37 630</w:t>
            </w:r>
            <w:r w:rsidR="009E0B3A">
              <w:rPr>
                <w:rFonts w:eastAsiaTheme="minorHAnsi"/>
                <w:noProof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Плотниковский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Плотниково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Раскатихинский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Раскатиха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Чернавский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Чернавское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Ялымский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Ялым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37 700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округа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Курганской области/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37 701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Курган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37 705</w:t>
            </w:r>
            <w:r w:rsidR="009E0B3A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Шадринск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Шадринск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  <w:sectPr w:rsidR="00771E5B" w:rsidRPr="00986EA3" w:rsidSect="00FA5E06">
          <w:footerReference w:type="default" r:id="rId20"/>
          <w:footerReference w:type="first" r:id="rId21"/>
          <w:pgSz w:w="11906" w:h="16838" w:code="9"/>
          <w:pgMar w:top="1134" w:right="567" w:bottom="1134" w:left="1134" w:header="709" w:footer="709" w:gutter="0"/>
          <w:cols w:space="720"/>
          <w:formProt w:val="0"/>
          <w:docGrid w:linePitch="326" w:charSpace="-6145"/>
        </w:sectPr>
      </w:pPr>
    </w:p>
    <w:p w:rsidR="0039485B" w:rsidRDefault="0039485B" w:rsidP="0039485B">
      <w:pPr>
        <w:spacing w:before="60" w:after="60"/>
      </w:pPr>
    </w:p>
    <w:p w:rsidR="007B319B" w:rsidRPr="0043371C" w:rsidRDefault="00502BCF" w:rsidP="002E202A">
      <w:pPr>
        <w:pStyle w:val="Heading11"/>
      </w:pPr>
      <w:bookmarkStart w:id="17" w:name="_Toc256000003"/>
      <w:r>
        <w:t>Раздел 2.</w:t>
      </w:r>
      <w:r w:rsidR="009E0B3A">
        <w:t xml:space="preserve"> Населенные пункты, входящие в состав муниципальных образований субъектов Российской Федерации</w:t>
      </w:r>
      <w:bookmarkEnd w:id="17"/>
    </w:p>
    <w:p w:rsidR="007B319B" w:rsidRPr="00467D9F" w:rsidRDefault="007B319B" w:rsidP="007B319B"/>
    <w:tbl>
      <w:tblPr>
        <w:tblStyle w:val="ac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D0622E" w:rsidTr="001466BB"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D0622E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37 000</w:t>
            </w:r>
            <w:r w:rsidR="009E0B3A">
              <w:rPr>
                <w:rFonts w:eastAsiaTheme="minorHAnsi"/>
                <w:b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муниципальных </w:t>
            </w:r>
            <w:r w:rsidR="009E0B3A" w:rsidRPr="00AA72A8">
              <w:rPr>
                <w:rFonts w:eastAsiaTheme="minorHAnsi"/>
                <w:noProof/>
                <w:szCs w:val="20"/>
              </w:rPr>
              <w:t>образований Курганской области</w:t>
            </w:r>
            <w:bookmarkEnd w:id="18"/>
          </w:p>
        </w:tc>
        <w:tc>
          <w:tcPr>
            <w:tcW w:w="3481" w:type="dxa"/>
          </w:tcPr>
          <w:p w:rsidR="007B319B" w:rsidRPr="00AA72A8" w:rsidRDefault="009E0B3A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Альменевского муниципального округа/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Альменево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Алакуль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Аскарово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Байганино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Бороздинка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Бухарово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Вишняково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Зеникай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Искандарово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Казаккулово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Казенное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Килей-Казаккулово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Ковыльное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Крутой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Майлык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Мир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Озерное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Парамоново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Подъясово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Поляна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Солнечная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Танрыкулово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Тузово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Убалино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Учкулево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Чистое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Шарипово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Щучанка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Юламаново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Ягодное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Белозерского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Белозерское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Ачикуль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Баярак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37 504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Зарослое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Заполой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Камаган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Бузан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Бунтина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Вагино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Волосникова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Гагарье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Говорухино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Дианово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Доможирова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Екимово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Зюзино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Иковское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Козлова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Корюкина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Кошкино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Лихачи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Зарослое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Заполой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Камаган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Масляная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Мендерское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Мясникова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Нижнетобольное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Новодостовалово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Новозаборка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Ордина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Охотино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Памятное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Петуховское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Подборная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Пьянково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Раздолье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Рассохина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Редькино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Речкино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Романовское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Русаково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Рычково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Светлый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37 504</w:t>
            </w:r>
            <w:r w:rsidR="009E0B3A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Скатова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Скаты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Скопино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Слободчикова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Сорокина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Стеклозавод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Стенниково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Тебеняк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Тебенякское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Усть-Суерское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Чимеево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Чистолебяжье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9E0B3A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Ягодная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9E0B3A" w:rsidRPr="00AA72A8">
              <w:rPr>
                <w:rFonts w:eastAsiaTheme="minorHAnsi"/>
                <w:noProof/>
                <w:szCs w:val="20"/>
              </w:rPr>
              <w:t>входящие в состав Звериноголовского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Звериноголовское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Бугровое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Алабуга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Жаворонки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Зубаревка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Искра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Красногорка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Краснознаменка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Круглое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Лебедевка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Отряд-Алабуга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Прорывное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Редуть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Северный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Труд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и Знание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Украинец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Каргапольского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Каргаполье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Красный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Асямолова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Бакланское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Барсукова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Бахарево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Белоусова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Бобылева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Банниково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Бралгина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Брылино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Ватолино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37 510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Вишневка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Воденникова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Володина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Вяткино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Грибной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Дачный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Деулина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Долговское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Жарникова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Жарниково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Жикина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Жилина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Житниковское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Журавлево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Зауральское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Игнатьева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Иткуль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Каргаполье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Колмогоровское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Лесное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Липнягова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Локти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Банниково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Малышева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Мамонова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Мишагина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Мурзина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Нечунаева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Никольская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Новоиковское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Окуневка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Окуневское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Осиновское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Предеина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Пустуево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Расковалова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Рощино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Рыбная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37 510</w:t>
            </w:r>
            <w:r w:rsidR="009E0B3A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Салтосарайская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Скоробогатова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Соколово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Суханова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Тагильское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Ташкова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Твердыш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Тукманное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Усть-Миасское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Храмова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Чапаева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Чаши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Чемякина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Черепанова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Шабарчина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Шадринский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Шахматова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Шляпникова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9E0B3A">
              <w:rPr>
                <w:rFonts w:eastAsiaTheme="minorHAnsi"/>
                <w:noProof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Шуткино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Кетовского </w:t>
            </w:r>
            <w:r w:rsidR="009E0B3A" w:rsidRPr="00AA72A8">
              <w:rPr>
                <w:rFonts w:eastAsiaTheme="minorHAnsi"/>
                <w:noProof/>
                <w:szCs w:val="20"/>
              </w:rPr>
              <w:t>муниципального 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Кетово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Балки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Бараба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Раково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Чаусово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Введенское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Введенское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Вятка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Галаево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Галишово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Галкино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2-ое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Горелый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Михаль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Грачево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Залесовский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Зеленый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Иковка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Илецкий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 Казарма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338 км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Каширино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Колесниково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Колташево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Конево-Казанцева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Костоусово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37 514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Кривина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Кропани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Кропанка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Крюково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Куртамыш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Лаптева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Лесниково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Лиственная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Логовушка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Логоушка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 Марково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Медвежанка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Менщиково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Митино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Нефтяников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Новокомогоровка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Затобольная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Сидоровка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Лушниково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Падеринское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Патронная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Передергина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Пименовка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 Платформа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2349 км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Просвет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Ровная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Санаторная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Светлые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Северное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Снежная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Становая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Старый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Просвет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Темляково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Усть-Утяк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Чашинский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Чернавский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Чесноки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Чистопрудный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Шкодинское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9E0B3A">
              <w:rPr>
                <w:rFonts w:eastAsiaTheme="minorHAnsi"/>
                <w:noProof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Шмаково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9E0B3A" w:rsidRPr="00AA72A8">
              <w:rPr>
                <w:rFonts w:eastAsiaTheme="minorHAnsi"/>
                <w:noProof/>
                <w:szCs w:val="20"/>
              </w:rPr>
              <w:t>Куртамышского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37 516</w:t>
            </w:r>
            <w:r w:rsidR="009E0B3A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Куртамыш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Белоногово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Вехти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Грызаново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Губанова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Добровольное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Долговка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Донки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Жуково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Закомалдино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Закоулово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Камаган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Каминское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Камыши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Кислое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Клоктухино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Коминтерн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Коновалова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Костылево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Косулино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Кочарино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Кузьминовка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Курмыши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Малетино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Маслово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Калиновка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Новоникольская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Обанино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Пепелино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Перевалово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Песьяное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Приречная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Птичье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Путиловка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Рясово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Стрижово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Сычево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37 516</w:t>
            </w:r>
            <w:r w:rsidR="009E0B3A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Таволжанка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Толстоверетено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Угловое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Узково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Черноборье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Чесноковка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Язево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9E0B3A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Ярки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Лебяжьевского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Лебяжье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Арлагуль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Баксары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Баксары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Балакуль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Белянино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Моховое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Бочаговка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Верхнеглубокое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Головное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Елошное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Желтики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Золотово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Калашное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Коопзверпромхоза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Копайское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1-ое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Кравцево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Кузинка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Кукушкино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Лебяжье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Лисье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Лопатки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Арлагуль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Менщиково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Налимово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Нижнеглубокое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Новощетниково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Островное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Плоское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Прилогино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Речное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Светлое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Слободчики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Старощетниково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Суерская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37 518</w:t>
            </w:r>
            <w:r w:rsidR="009E0B3A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Урожайная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Фрунзе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Худяково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Хутора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Центральное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Чаешное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Черемушки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Черешково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9E0B3A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Юдино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Макушинского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Макушино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Антипино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Басковское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Кривинское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Курейное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Бородинка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Братанники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Гренадеры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Десятый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Журавлевка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Забошное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Золотое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им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Буденного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Казаркино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Кленовый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Клюквенное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Коновалово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Копырино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Кошелево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Краснотал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Кривинское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Курейное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Мартино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Моршиха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Моховое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ст-ца Неверовское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Обутковское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Пеган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Пионерское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D0622E" w:rsidRDefault="00D0622E"/>
        </w:tc>
        <w:tc>
          <w:tcPr>
            <w:tcW w:w="612" w:type="dxa"/>
          </w:tcPr>
          <w:p w:rsidR="00D0622E" w:rsidRDefault="00D0622E"/>
        </w:tc>
        <w:tc>
          <w:tcPr>
            <w:tcW w:w="4428" w:type="dxa"/>
          </w:tcPr>
          <w:p w:rsidR="00D0622E" w:rsidRDefault="009E0B3A">
            <w:r>
              <w:rPr>
                <w:b/>
              </w:rPr>
              <w:t xml:space="preserve">Пояснение: </w:t>
            </w:r>
            <w:r>
              <w:t>Казаркинский сельсовет</w:t>
            </w:r>
          </w:p>
        </w:tc>
        <w:tc>
          <w:tcPr>
            <w:tcW w:w="3481" w:type="dxa"/>
          </w:tcPr>
          <w:p w:rsidR="00D0622E" w:rsidRDefault="00D0622E"/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D0622E" w:rsidRDefault="00D0622E"/>
        </w:tc>
        <w:tc>
          <w:tcPr>
            <w:tcW w:w="612" w:type="dxa"/>
          </w:tcPr>
          <w:p w:rsidR="00D0622E" w:rsidRDefault="00D0622E"/>
        </w:tc>
        <w:tc>
          <w:tcPr>
            <w:tcW w:w="4428" w:type="dxa"/>
          </w:tcPr>
          <w:p w:rsidR="00D0622E" w:rsidRDefault="009E0B3A">
            <w:r>
              <w:rPr>
                <w:b/>
              </w:rPr>
              <w:t xml:space="preserve">Пояснение: </w:t>
            </w:r>
            <w:r>
              <w:t>Куреинский сельсовет</w:t>
            </w:r>
          </w:p>
        </w:tc>
        <w:tc>
          <w:tcPr>
            <w:tcW w:w="3481" w:type="dxa"/>
          </w:tcPr>
          <w:p w:rsidR="00D0622E" w:rsidRDefault="00D0622E"/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Привольное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Профинтерн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Раздолье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Рекорд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Садовод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Сетовное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37 520</w:t>
            </w:r>
            <w:r w:rsidR="009E0B3A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Слевное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Суслово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Требушинное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Трюхино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Чебаки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Чистое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9E0B3A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Ясные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Зори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Мишкинского </w:t>
            </w:r>
            <w:r w:rsidR="009E0B3A" w:rsidRPr="00AA72A8">
              <w:rPr>
                <w:rFonts w:eastAsiaTheme="minorHAnsi"/>
                <w:noProof/>
                <w:szCs w:val="20"/>
              </w:rPr>
              <w:t>муниципального 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Мишкино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Окунево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Бутырское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Бутырское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Быдино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Варлаково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Введенское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Восточная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Восход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Гаганово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Гладышево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Двухозерная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Егорино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Зеленая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Иванковское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Коровье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Корчажка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Краснознаменское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D0622E" w:rsidRDefault="00D0622E"/>
        </w:tc>
        <w:tc>
          <w:tcPr>
            <w:tcW w:w="612" w:type="dxa"/>
          </w:tcPr>
          <w:p w:rsidR="00D0622E" w:rsidRDefault="00D0622E"/>
        </w:tc>
        <w:tc>
          <w:tcPr>
            <w:tcW w:w="4428" w:type="dxa"/>
          </w:tcPr>
          <w:p w:rsidR="00D0622E" w:rsidRDefault="009E0B3A">
            <w:r>
              <w:rPr>
                <w:b/>
              </w:rPr>
              <w:t xml:space="preserve">Пояснение: </w:t>
            </w:r>
            <w:r>
              <w:t>бывший Кировский сельсовет</w:t>
            </w:r>
          </w:p>
        </w:tc>
        <w:tc>
          <w:tcPr>
            <w:tcW w:w="3481" w:type="dxa"/>
          </w:tcPr>
          <w:p w:rsidR="00D0622E" w:rsidRDefault="00D0622E"/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D0622E" w:rsidRDefault="00D0622E"/>
        </w:tc>
        <w:tc>
          <w:tcPr>
            <w:tcW w:w="612" w:type="dxa"/>
          </w:tcPr>
          <w:p w:rsidR="00D0622E" w:rsidRDefault="00D0622E"/>
        </w:tc>
        <w:tc>
          <w:tcPr>
            <w:tcW w:w="4428" w:type="dxa"/>
          </w:tcPr>
          <w:p w:rsidR="00D0622E" w:rsidRDefault="009E0B3A">
            <w:r>
              <w:rPr>
                <w:b/>
              </w:rPr>
              <w:t xml:space="preserve">Пояснение: </w:t>
            </w:r>
            <w:r>
              <w:t>бывший Маслинский сельсовет</w:t>
            </w:r>
          </w:p>
        </w:tc>
        <w:tc>
          <w:tcPr>
            <w:tcW w:w="3481" w:type="dxa"/>
          </w:tcPr>
          <w:p w:rsidR="00D0622E" w:rsidRDefault="00D0622E"/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Купай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Логоушка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Окунево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Масли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Могильная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Мокрушино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Мыркайское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Новые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Пески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37 522</w:t>
            </w:r>
            <w:r w:rsidR="009E0B3A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Островное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Пестово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Плетни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Речкалово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Рытикова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Сартасово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Севостьяновка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 Сладкое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Сладкокарасинское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Такташи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Троицкое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Шаламово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Шумиловка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9E0B3A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Мокроусовского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Мокроусово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Каменное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Песьяное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Щучье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Денисово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Еремино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Жиляковка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Каракуль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Карпунино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Кокорево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Крепость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Круглое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D0622E" w:rsidRDefault="00D0622E"/>
        </w:tc>
        <w:tc>
          <w:tcPr>
            <w:tcW w:w="612" w:type="dxa"/>
          </w:tcPr>
          <w:p w:rsidR="00D0622E" w:rsidRDefault="00D0622E"/>
        </w:tc>
        <w:tc>
          <w:tcPr>
            <w:tcW w:w="4428" w:type="dxa"/>
          </w:tcPr>
          <w:p w:rsidR="00D0622E" w:rsidRDefault="009E0B3A">
            <w:r>
              <w:rPr>
                <w:b/>
              </w:rPr>
              <w:t xml:space="preserve">Пояснение: </w:t>
            </w:r>
            <w:r>
              <w:t>бывший Маломостовской сельсовет</w:t>
            </w:r>
          </w:p>
        </w:tc>
        <w:tc>
          <w:tcPr>
            <w:tcW w:w="3481" w:type="dxa"/>
          </w:tcPr>
          <w:p w:rsidR="00D0622E" w:rsidRDefault="00D0622E"/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Круглое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D0622E" w:rsidRDefault="00D0622E"/>
        </w:tc>
        <w:tc>
          <w:tcPr>
            <w:tcW w:w="612" w:type="dxa"/>
          </w:tcPr>
          <w:p w:rsidR="00D0622E" w:rsidRDefault="00D0622E"/>
        </w:tc>
        <w:tc>
          <w:tcPr>
            <w:tcW w:w="4428" w:type="dxa"/>
          </w:tcPr>
          <w:p w:rsidR="00D0622E" w:rsidRDefault="009E0B3A">
            <w:r>
              <w:rPr>
                <w:b/>
              </w:rPr>
              <w:t xml:space="preserve">Пояснение: </w:t>
            </w:r>
            <w:r>
              <w:t>бывший Травнинский сельсовет</w:t>
            </w:r>
          </w:p>
        </w:tc>
        <w:tc>
          <w:tcPr>
            <w:tcW w:w="3481" w:type="dxa"/>
          </w:tcPr>
          <w:p w:rsidR="00D0622E" w:rsidRDefault="00D0622E"/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Кукарская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Курская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Куртан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Лапушки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Лопарево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Мостовское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Песьяново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Середкино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Межеумное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Многополье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Новотроицкое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37 524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Осеева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Отставное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Пивишное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Полой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Пороги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Селезнево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Семискуль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Сливное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Старопершино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Сунгурово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Тетерье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Травное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Уварово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Утичье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Фатежская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Чесноково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Шелепово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9E0B3A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Щигры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Петуховского </w:t>
            </w:r>
            <w:r w:rsidR="009E0B3A" w:rsidRPr="00AA72A8">
              <w:rPr>
                <w:rFonts w:eastAsiaTheme="minorHAnsi"/>
                <w:noProof/>
                <w:szCs w:val="20"/>
              </w:rPr>
              <w:t>муниципального 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Петухово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Актабан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Бердюжка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Богданы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Гусиное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Каменное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Приютное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Буранное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Вишневка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Воробьи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Горбунешное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 Горбуново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Жидки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Золотовка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Зотино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Казанцевское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Курорт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"Озеро Медвежье"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Приютное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Матасы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Лебяжка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Новоберезово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Новогеоргиевка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Новогеоргиевка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Ильинское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Пашково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Первомайская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37 526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Петухово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Подувальная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Пьянково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Рынки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Староберезово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Стрельцы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Теплодубровное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9E0B3A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Утчанское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Половинского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Байдары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Батырево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Башкирское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Булдак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Воздвиженка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Воскресенское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Гусинное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Жилино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Золотое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Казенное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Малодубровное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Марай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Менщиково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Нахимовка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Украинка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Новые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Байдары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Пищальное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Романово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Сумки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 Сумки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Сухмень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Трубецкой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Филиппово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Хлупово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Чернавчик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Чулошное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9E0B3A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Яровое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Сафакулевского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Сафакулево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Абултаево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Аджитарово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37 532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Азналино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Бакаево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Бахарево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Баязитово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Бикбирды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Султаново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Боровичи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Бугуй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Бурматово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Калмык-Абдрашево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Карасево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Киреевка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Султаново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Мансурово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Мартыновка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Мурзабаева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Надеждинка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Озерная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Сарт-Абдрашево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Сокольники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Субботино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Сулейманово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Сулюклино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Яланское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Целинного муниципального округа/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Белозерки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Бердюгино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Дубровное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Бухаринка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Васькино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Воздвиженка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Дудино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Дулино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Заманилки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Зеленая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Сопка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Казак-Кочердык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Кислянка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Козыревка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Косолапово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Костыгин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37 534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Кременевка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Листвянка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Дубровное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Мануйлово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Марс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Матвеевка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Михалево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Моисеевка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Молоденки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Патранино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Первомайка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Подуровка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Полынный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Приозерная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Пруды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Рачеевка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Рыбное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Сетово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Становое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Трехозерки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Усть-Уйское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Фроловка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Чалкино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9E0B3A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Чертово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Частоозерского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Частоозерье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Беляковское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Бутырино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Волчье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Гомзино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Денисова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Долгие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Журавлевка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Казанцево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Карасье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Лиханово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Малодолгие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Окуневка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D0622E" w:rsidRDefault="00D0622E"/>
        </w:tc>
        <w:tc>
          <w:tcPr>
            <w:tcW w:w="612" w:type="dxa"/>
          </w:tcPr>
          <w:p w:rsidR="00D0622E" w:rsidRDefault="00D0622E"/>
        </w:tc>
        <w:tc>
          <w:tcPr>
            <w:tcW w:w="4428" w:type="dxa"/>
          </w:tcPr>
          <w:p w:rsidR="00D0622E" w:rsidRDefault="009E0B3A">
            <w:r>
              <w:rPr>
                <w:b/>
              </w:rPr>
              <w:t xml:space="preserve">Пояснение: </w:t>
            </w:r>
            <w:r>
              <w:t>бывший Беляковский сельсовет</w:t>
            </w:r>
          </w:p>
        </w:tc>
        <w:tc>
          <w:tcPr>
            <w:tcW w:w="3481" w:type="dxa"/>
          </w:tcPr>
          <w:p w:rsidR="00D0622E" w:rsidRDefault="00D0622E"/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37 536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Пояснение: </w:t>
            </w:r>
            <w:r w:rsidR="009E0B3A" w:rsidRPr="00AA72A8">
              <w:rPr>
                <w:rFonts w:eastAsiaTheme="minorHAnsi"/>
                <w:noProof/>
                <w:szCs w:val="20"/>
              </w:rPr>
              <w:t>бывший Долговский сельсовет</w:t>
            </w:r>
            <w:r w:rsidR="009E0B3A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D0622E" w:rsidRDefault="00D0622E"/>
        </w:tc>
        <w:tc>
          <w:tcPr>
            <w:tcW w:w="612" w:type="dxa"/>
          </w:tcPr>
          <w:p w:rsidR="00D0622E" w:rsidRDefault="00D0622E"/>
        </w:tc>
        <w:tc>
          <w:tcPr>
            <w:tcW w:w="4428" w:type="dxa"/>
          </w:tcPr>
          <w:p w:rsidR="00D0622E" w:rsidRDefault="009E0B3A">
            <w:r>
              <w:rPr>
                <w:b/>
              </w:rPr>
              <w:t xml:space="preserve">Пояснение: </w:t>
            </w:r>
            <w:r>
              <w:t xml:space="preserve">бывший Долговский </w:t>
            </w:r>
            <w:r>
              <w:t>сельсовет</w:t>
            </w:r>
          </w:p>
        </w:tc>
        <w:tc>
          <w:tcPr>
            <w:tcW w:w="3481" w:type="dxa"/>
          </w:tcPr>
          <w:p w:rsidR="00D0622E" w:rsidRDefault="00D0622E"/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Сивково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Чебачье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Чердынцево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Шестаково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Шадринского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Агапино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Барневка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Барневское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Батурино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Байрак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Кабанье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Борчаниново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Верхняя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Полевая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Верхозино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Ганино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Глубокое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Груздева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Демино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Демьяна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Бедного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Деулина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Дрянново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Ельничная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Ермакова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Жеребенкова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Завьялова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Замараевское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Зеленоборское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Иванищевское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Ильтяково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Ичкино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Камчатка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Канаши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Качесово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Качусово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Коврига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Кокорина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Колесниково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Комария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Кондакова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Красномыльское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Крестовское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37 538</w:t>
            </w:r>
            <w:r w:rsidR="009E0B3A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Крутиха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Лещево-Замараево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Макарово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Мальцево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Маслянское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Медвежье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Мельникова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Мингали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Моховое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Мыльниково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Назарова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Неонилинское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Нижнеполевское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Огонек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Октябрь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Ольховка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Ольховское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Перунова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Песчанотаволжанское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Плоская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Погадайское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Погорелка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Понькино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Прогресс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Просвет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Прыгова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Саткан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Сибирки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Симакова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Сосновское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Сухринское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Тарасова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Титова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Топорищево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Тюленево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Тюрикова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Фрунзе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Черемисское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Чернякова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Чистополье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Чистопрудное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Шаньгина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Шахматово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Шушарина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Юлдус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9E0B3A">
              <w:rPr>
                <w:rFonts w:eastAsiaTheme="minorHAnsi"/>
                <w:noProof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Ячменево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37 540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Шатровского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Шатрово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Антрак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Бединка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Ближняя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Кубасова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Воротниково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Ганичева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Далматова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Дальняя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Кубасова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Дворцы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Дернова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Дружинина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Духовка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Изъедугино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Ирюм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Калмакова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Камышевка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Каширцево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Кирпичики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Кодское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Кондинское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Коршунова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Кызылбай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Кылман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Ленская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Мамонтовка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Мехонское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Могилева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Мостовка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Мурашова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Овчинникова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Ожогино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Помалово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Поротова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Портнягино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Пушнякова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Саломатова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Самохвалово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Сладчанка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Смолина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Сопинина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Спасское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37 540</w:t>
            </w:r>
            <w:r w:rsidR="009E0B3A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Спицыно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Теплоухова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Терсюкское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Усольцева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Усть-Терсюк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Чекалина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Макарово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Чуварина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Широково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Шуравино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9E0B3A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Яутла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Шумихинского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Шумиха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Антошкино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Благовещенское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Николаевка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Рига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Дюрягино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Субботино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Галкино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Горшково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Дубравная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Забродино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Карандашово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Карасева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Карачельское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Кардаполова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Кипель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Котлик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Крутая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Курганова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Кушма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Лесная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Дюрягино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Межлесье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Мичуринец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Назарово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Петухи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Пристанционный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Прошкино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Птичье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Родники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37 542</w:t>
            </w:r>
            <w:r w:rsidR="009E0B3A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Сажино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Столбово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Травяное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Трусилово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Хохлы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Хохлы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Чеснокова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9E0B3A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Чистое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Щучанского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Щучье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Алакуль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Арасланова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Архипово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Белоярское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Варгановское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Даньково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Зайково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Каясан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Клюквенная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Кнутово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Колмаково-Миасское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Косулино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Красноярское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Увал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Курорт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Лесная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Майка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Медведское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Мурашово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Наумовка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Нифанка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Новокалмаково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Песчанское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Петрушино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Пивкино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Пивкино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Притчино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Пуктыш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37 544</w:t>
            </w:r>
            <w:r w:rsidR="009E0B3A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Снегири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Советская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Сухоборское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Тунгуй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Утичье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Ушаково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Фролиха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Чердаки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Чесноковка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Чистое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Чудняково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Чумляк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Юрузановка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9E0B3A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Яковлевка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Юргамышского муниципального </w:t>
            </w:r>
            <w:r w:rsidR="009E0B3A" w:rsidRPr="00AA72A8">
              <w:rPr>
                <w:rFonts w:eastAsiaTheme="minorHAnsi"/>
                <w:noProof/>
                <w:szCs w:val="20"/>
              </w:rPr>
              <w:t>округа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Юргамыш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Вилкино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Вишневая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Вохменка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Гагарье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Глубокая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Горохово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Губерля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Долгая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Елизаветинка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Ерохина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Ждановка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Зырянка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Камаган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Кандаковка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Караси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Кипель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Кислянское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Колупаевка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Кольцевой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Кочегарова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Красикова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Красноборье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Уралец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Крутоярка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Кулаш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Лесные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Горки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Лешакова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Ложкина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Макаташкина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Малобеловодский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37 546</w:t>
            </w:r>
            <w:r w:rsidR="009E0B3A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Белое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Караси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Маяк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Заворина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Норильное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Окулова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Падун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Патракова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Пермяковка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Пестерева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Пичевка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Плотникова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Постовалова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Раздольная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Редуть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Скоблино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Токарева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Туманова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Фадюшино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Чинеево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Чинеевский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Участок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Шемелино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9E0B3A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Варгашинский поссовет Варгашинского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Варгаши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Юрахлы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Барашково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Березняки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Варгаши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Кабанье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Лихачи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Малопесьяная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Моревское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Носково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Обменово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Пестерево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Пичугино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Попово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Роза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37 606</w:t>
            </w:r>
            <w:r w:rsidR="009E0B3A">
              <w:rPr>
                <w:rFonts w:eastAsiaTheme="minorHAnsi"/>
                <w:noProof/>
              </w:rPr>
              <w:t xml:space="preserve"> 151 186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Старопесьяное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Уфина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151 201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Верхнесуерский сельсовет Варгашинского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Верхнесуерское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413 107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Просеково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413 108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Шмаково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413 109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Бородино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413 110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Крутихинское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Середкино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Шмаково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Ошурково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Терпугово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Мостовской сельсовет Варгашинского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Барнаул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430 108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Молотово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Заложное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Урал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Яблочное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Шастовский </w:t>
            </w:r>
            <w:r w:rsidR="009E0B3A" w:rsidRPr="00AA72A8">
              <w:rPr>
                <w:rFonts w:eastAsiaTheme="minorHAnsi"/>
                <w:noProof/>
                <w:szCs w:val="20"/>
              </w:rPr>
              <w:t>сельсовет Варгашинского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Шастово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Волосниково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Плотниково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Секисово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Шмаково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9E0B3A" w:rsidRPr="00AA72A8">
              <w:rPr>
                <w:rFonts w:eastAsiaTheme="minorHAnsi"/>
                <w:noProof/>
                <w:szCs w:val="20"/>
              </w:rPr>
              <w:t>состав сельского поселения Южный сельсовет Варгашинского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Гагарье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482 111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Дундино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482 116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Корнилово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482 121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Медвежье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482 126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Саламатовское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482 131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Спорное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37 606</w:t>
            </w:r>
            <w:r w:rsidR="009E0B3A">
              <w:rPr>
                <w:rFonts w:eastAsiaTheme="minorHAnsi"/>
                <w:noProof/>
              </w:rPr>
              <w:t xml:space="preserve"> 482 136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Строево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37 608</w:t>
            </w:r>
            <w:r w:rsidR="009E0B3A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город Далматово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Далматово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Суварыш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Рощино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Белоярский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Белоярка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Бараба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Павелево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Верхнеярский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Шутка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Вознесенский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Вознесенское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Язовка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Затеченский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Затеченское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Красноисетское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9E0B3A" w:rsidRPr="00AA72A8">
              <w:rPr>
                <w:rFonts w:eastAsiaTheme="minorHAnsi"/>
                <w:noProof/>
                <w:szCs w:val="20"/>
              </w:rPr>
              <w:t>Ключевской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Ключевское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Крестовский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Крестовка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Озеро-Казанское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Кривской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Кривское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Атяж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Атяж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37 608</w:t>
            </w:r>
            <w:r w:rsidR="009E0B3A">
              <w:rPr>
                <w:rFonts w:eastAsiaTheme="minorHAnsi"/>
                <w:noProof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Потанина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Спицина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Беркут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Ларина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9E0B3A" w:rsidRPr="00AA72A8">
              <w:rPr>
                <w:rFonts w:eastAsiaTheme="minorHAnsi"/>
                <w:noProof/>
                <w:szCs w:val="20"/>
              </w:rPr>
              <w:t>Крутихинский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Крутиха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Загайнова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Лебяжский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Мясниковский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Мясниково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9E0B3A" w:rsidRPr="00AA72A8">
              <w:rPr>
                <w:rFonts w:eastAsiaTheme="minorHAnsi"/>
                <w:noProof/>
                <w:szCs w:val="20"/>
              </w:rPr>
              <w:t>сельского поселения Нижнеярский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Нижний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Новопетропавловский сельсовет </w:t>
            </w:r>
            <w:r w:rsidR="009E0B3A" w:rsidRPr="00AA72A8">
              <w:rPr>
                <w:rFonts w:eastAsiaTheme="minorHAnsi"/>
                <w:noProof/>
                <w:szCs w:val="20"/>
              </w:rPr>
              <w:t>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Новопетропавловское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454 106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Ленинка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454 111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Новосельский сельсовет Далматовского </w:t>
            </w:r>
            <w:r w:rsidR="009E0B3A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Короли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Параткульский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Параткуль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463 111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Сараткуль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37 608</w:t>
            </w:r>
            <w:r w:rsidR="009E0B3A">
              <w:rPr>
                <w:rFonts w:eastAsiaTheme="minorHAnsi"/>
                <w:noProof/>
              </w:rPr>
              <w:t xml:space="preserve"> 467 000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Першинский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467 101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Першинское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Песковский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Макарьевское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474 000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</w:t>
            </w:r>
            <w:r w:rsidR="009E0B3A" w:rsidRPr="00AA72A8">
              <w:rPr>
                <w:rFonts w:eastAsiaTheme="minorHAnsi"/>
                <w:noProof/>
                <w:szCs w:val="20"/>
              </w:rPr>
              <w:t>в состав сельского поселения Песчано-Колединский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474 101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Песчано-Коледино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474 106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Ясная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D0622E" w:rsidRDefault="00D0622E"/>
        </w:tc>
        <w:tc>
          <w:tcPr>
            <w:tcW w:w="612" w:type="dxa"/>
          </w:tcPr>
          <w:p w:rsidR="00D0622E" w:rsidRDefault="00D0622E"/>
        </w:tc>
        <w:tc>
          <w:tcPr>
            <w:tcW w:w="4428" w:type="dxa"/>
          </w:tcPr>
          <w:p w:rsidR="00D0622E" w:rsidRDefault="009E0B3A">
            <w:r>
              <w:rPr>
                <w:b/>
              </w:rPr>
              <w:t xml:space="preserve">Пояснение: </w:t>
            </w:r>
            <w:r>
              <w:t>1</w:t>
            </w:r>
          </w:p>
        </w:tc>
        <w:tc>
          <w:tcPr>
            <w:tcW w:w="3481" w:type="dxa"/>
          </w:tcPr>
          <w:p w:rsidR="00D0622E" w:rsidRDefault="00D0622E"/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9E0B3A" w:rsidRPr="00AA72A8">
              <w:rPr>
                <w:rFonts w:eastAsiaTheme="minorHAnsi"/>
                <w:noProof/>
                <w:szCs w:val="20"/>
              </w:rPr>
              <w:t>поселения Смирновский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Смирново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Осокина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478 111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Подкорытова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478 116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Тропино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482 000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9E0B3A" w:rsidRPr="00AA72A8">
              <w:rPr>
                <w:rFonts w:eastAsiaTheme="minorHAnsi"/>
                <w:noProof/>
                <w:szCs w:val="20"/>
              </w:rPr>
              <w:t>сельского поселения Тамакульский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482 101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Тамакульское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482 106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Бабинова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482 111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Падерино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9E0B3A" w:rsidRPr="00AA72A8">
              <w:rPr>
                <w:rFonts w:eastAsiaTheme="minorHAnsi"/>
                <w:noProof/>
                <w:szCs w:val="20"/>
              </w:rPr>
              <w:t>Уксянский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Уксянское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Брюхово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Любимово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Юровка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9E0B3A" w:rsidRPr="00AA72A8">
              <w:rPr>
                <w:rFonts w:eastAsiaTheme="minorHAnsi"/>
                <w:noProof/>
                <w:szCs w:val="20"/>
              </w:rPr>
              <w:t>Уральцевский сельсовет 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Уральцевское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Ошурково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37 608</w:t>
            </w:r>
            <w:r w:rsidR="009E0B3A">
              <w:rPr>
                <w:rFonts w:eastAsiaTheme="minorHAnsi"/>
                <w:noProof/>
              </w:rPr>
              <w:t xml:space="preserve"> 491 000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Широковский сельсовет </w:t>
            </w:r>
            <w:r w:rsidR="009E0B3A" w:rsidRPr="00AA72A8">
              <w:rPr>
                <w:rFonts w:eastAsiaTheme="minorHAnsi"/>
                <w:noProof/>
                <w:szCs w:val="20"/>
              </w:rPr>
              <w:t>Далматовского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37 608</w:t>
            </w:r>
            <w:r w:rsidR="009E0B3A">
              <w:rPr>
                <w:rFonts w:eastAsiaTheme="minorHAnsi"/>
                <w:noProof/>
              </w:rPr>
              <w:t xml:space="preserve"> 491 101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Широковское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город Катайск Катайского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Катайск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Большекасаргульский сельсовет Катайского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Касаргульское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Митькина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Павлунина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9E0B3A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Боровской сельсовет Катайского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Гусиное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Верхнеключевской сельсовет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Катайского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Верхнеключевское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Горбунова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Зырянка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Марай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Окатова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Чернушка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Верхнепесковский сельсовет Катайского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Верхние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Пески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Чусовая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9E0B3A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Верхнетеченский сельсовет Катайского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Верхняя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Теча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Анчугово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420 108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Басказык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Казанцева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Камышино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420 118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Лобаново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420 120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Белоярка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Скилягино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37 612</w:t>
            </w:r>
            <w:r w:rsidR="009E0B3A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Ильинский сельсовет Катайского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Заречье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Черемисское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Никитинский сельсовет Катайского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Никитинское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Водолазово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Водолазово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Гравийный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Ипатова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Горбунова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9E0B3A" w:rsidRPr="00AA72A8">
              <w:rPr>
                <w:rFonts w:eastAsiaTheme="minorHAnsi"/>
                <w:noProof/>
                <w:szCs w:val="20"/>
              </w:rPr>
              <w:t>поселения Петропавловский сельсовет Катайского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Улугушский сельсовет Катайского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Улугушское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Балинское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Ушаковский сельсовет Катайского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Ушаковское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452 103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Корюково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Оконечникова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452 109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Шевелева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Шутинский сельсовет Катайского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Шутино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Лесниковка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Озеро-Вавилово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Шутихинский сельсовет Катайского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37 612</w:t>
            </w:r>
            <w:r w:rsidR="009E0B3A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Шутихинское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Бисерова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37 612</w:t>
            </w:r>
            <w:r w:rsidR="009E0B3A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Бугаево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Березовский сельсовет Притобольного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Верхнеберезово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Водный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Нижнеберезово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Боровлянский сельсовет Притобольного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Мочалово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Притобольное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Ясная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Гладковский сельсовет Притобольного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Гладковское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Банщиково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Ершовка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Нижняя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Алабуга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Глядянский сельсовет Притобольного </w:t>
            </w:r>
            <w:r w:rsidR="009E0B3A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Глядянское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Арсеновка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Давыдовский сельсовет Притобольного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Давыдовка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Патраки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Поляковка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Туманова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9E0B3A" w:rsidRPr="00AA72A8">
              <w:rPr>
                <w:rFonts w:eastAsiaTheme="minorHAnsi"/>
                <w:noProof/>
                <w:szCs w:val="20"/>
              </w:rPr>
              <w:t>поселения Межборный сельсовет Притобольного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Межборное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37 630</w:t>
            </w:r>
            <w:r w:rsidR="009E0B3A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Нагорский сельсовет Притобольного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Нагорское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Вавилкова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Заборская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Утятское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9E0B3A" w:rsidRPr="00AA72A8">
              <w:rPr>
                <w:rFonts w:eastAsiaTheme="minorHAnsi"/>
                <w:noProof/>
                <w:szCs w:val="20"/>
              </w:rPr>
              <w:t>Обуховский сельсовет Притобольного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Обухово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Плотниковский сельсовет Притобольного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Плотниково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Раскатихинский сельсовет Притобольного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Раскатиха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Ярославское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9E0B3A" w:rsidRPr="00AA72A8">
              <w:rPr>
                <w:rFonts w:eastAsiaTheme="minorHAnsi"/>
                <w:noProof/>
                <w:szCs w:val="20"/>
              </w:rPr>
              <w:t>состав сельского поселения Чернавский сельсовет Притобольного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Чернавское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Ялымский сельсовет </w:t>
            </w:r>
            <w:r w:rsidR="009E0B3A" w:rsidRPr="00AA72A8">
              <w:rPr>
                <w:rFonts w:eastAsiaTheme="minorHAnsi"/>
                <w:noProof/>
                <w:szCs w:val="20"/>
              </w:rPr>
              <w:t>Притобольного муниципального района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Ялым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Новокаминка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37 630</w:t>
            </w:r>
            <w:r w:rsidR="009E0B3A">
              <w:rPr>
                <w:rFonts w:eastAsiaTheme="minorHAnsi"/>
                <w:noProof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Обрядовка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37 701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Курган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37 701</w:t>
            </w:r>
            <w:r w:rsidR="009E0B3A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Курган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37 705</w:t>
            </w:r>
            <w:r w:rsidR="009E0B3A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9E0B3A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Шадринск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0622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37 705</w:t>
            </w:r>
            <w:r w:rsidR="009E0B3A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Шадринск</w:t>
            </w:r>
          </w:p>
        </w:tc>
        <w:tc>
          <w:tcPr>
            <w:tcW w:w="3481" w:type="dxa"/>
          </w:tcPr>
          <w:p w:rsidR="007B319B" w:rsidRPr="00AA72A8" w:rsidRDefault="009E0B3A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</w:pPr>
    </w:p>
    <w:sectPr w:rsidR="00771E5B" w:rsidRPr="00986EA3" w:rsidSect="00FA5E06">
      <w:footerReference w:type="default" r:id="rId22"/>
      <w:footerReference w:type="first" r:id="rId23"/>
      <w:pgSz w:w="11906" w:h="16838" w:code="9"/>
      <w:pgMar w:top="1134" w:right="567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3A" w:rsidRDefault="009E0B3A">
      <w:r>
        <w:separator/>
      </w:r>
    </w:p>
  </w:endnote>
  <w:endnote w:type="continuationSeparator" w:id="0">
    <w:p w:rsidR="009E0B3A" w:rsidRDefault="009E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9E0B3A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9E0B3A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663">
      <w:rPr>
        <w:rStyle w:val="a5"/>
        <w:noProof/>
      </w:rPr>
      <w:t>6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189528"/>
      <w:docPartObj>
        <w:docPartGallery w:val="Page Numbers (Bottom of Page)"/>
        <w:docPartUnique/>
      </w:docPartObj>
    </w:sdtPr>
    <w:sdtEndPr/>
    <w:sdtContent>
      <w:p w:rsidR="00843B2E" w:rsidRDefault="009E0B3A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63">
          <w:rPr>
            <w:noProof/>
          </w:rPr>
          <w:t>7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0992"/>
      <w:docPartObj>
        <w:docPartGallery w:val="Page Numbers (Bottom of Page)"/>
        <w:docPartUnique/>
      </w:docPartObj>
    </w:sdtPr>
    <w:sdtEndPr/>
    <w:sdtContent>
      <w:p w:rsidR="00B457CB" w:rsidRDefault="009E0B3A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852374"/>
      <w:docPartObj>
        <w:docPartGallery w:val="Page Numbers (Bottom of Page)"/>
        <w:docPartUnique/>
      </w:docPartObj>
    </w:sdtPr>
    <w:sdtEndPr/>
    <w:sdtContent>
      <w:p w:rsidR="00843B2E" w:rsidRDefault="009E0B3A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63">
          <w:rPr>
            <w:noProof/>
          </w:rPr>
          <w:t>39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43887"/>
      <w:docPartObj>
        <w:docPartGallery w:val="Page Numbers (Bottom of Page)"/>
        <w:docPartUnique/>
      </w:docPartObj>
    </w:sdtPr>
    <w:sdtEndPr/>
    <w:sdtContent>
      <w:p w:rsidR="00B457CB" w:rsidRDefault="009E0B3A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9E0B3A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5D4663">
      <w:rPr>
        <w:rStyle w:val="a5"/>
      </w:rPr>
      <w:fldChar w:fldCharType="separate"/>
    </w:r>
    <w:r w:rsidR="005D4663">
      <w:rPr>
        <w:rStyle w:val="a5"/>
        <w:noProof/>
      </w:rPr>
      <w:t xml:space="preserve"> 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9E0B3A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 w:rsidP="001F5F2C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9E0B3A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9E0B3A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663">
      <w:rPr>
        <w:rStyle w:val="a5"/>
        <w:noProof/>
      </w:rPr>
      <w:t>I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120038"/>
      <w:docPartObj>
        <w:docPartGallery w:val="Page Numbers (Bottom of Page)"/>
        <w:docPartUnique/>
      </w:docPartObj>
    </w:sdtPr>
    <w:sdtEndPr/>
    <w:sdtContent>
      <w:p w:rsidR="006F6BBE" w:rsidRDefault="009E0B3A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63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9E0B3A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3A" w:rsidRDefault="009E0B3A">
      <w:r>
        <w:separator/>
      </w:r>
    </w:p>
  </w:footnote>
  <w:footnote w:type="continuationSeparator" w:id="0">
    <w:p w:rsidR="009E0B3A" w:rsidRDefault="009E0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27126"/>
    <w:rsid w:val="00550022"/>
    <w:rsid w:val="005A2B8C"/>
    <w:rsid w:val="005D4663"/>
    <w:rsid w:val="00655109"/>
    <w:rsid w:val="00693F27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E0B3A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60CBD"/>
    <w:rsid w:val="00C92197"/>
    <w:rsid w:val="00CB3DF9"/>
    <w:rsid w:val="00CD0E0C"/>
    <w:rsid w:val="00D05A26"/>
    <w:rsid w:val="00D0622E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F5F2C"/>
  </w:style>
  <w:style w:type="paragraph" w:styleId="a6">
    <w:name w:val="footer"/>
    <w:basedOn w:val="a"/>
    <w:link w:val="a7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a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c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F5F2C"/>
  </w:style>
  <w:style w:type="paragraph" w:styleId="a6">
    <w:name w:val="footer"/>
    <w:basedOn w:val="a"/>
    <w:link w:val="a7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a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c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10813</Words>
  <Characters>61635</Characters>
  <Application>Microsoft Office Word</Application>
  <DocSecurity>0</DocSecurity>
  <Lines>513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Росстат</Company>
  <LinksUpToDate>false</LinksUpToDate>
  <CharactersWithSpaces>72304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 Наталья Георгиевна</dc:creator>
  <cp:lastModifiedBy>Сушко Наталья Георгиевна</cp:lastModifiedBy>
  <cp:revision>2</cp:revision>
  <dcterms:created xsi:type="dcterms:W3CDTF">2023-02-09T06:40:00Z</dcterms:created>
  <dcterms:modified xsi:type="dcterms:W3CDTF">2023-02-09T06:40:00Z</dcterms:modified>
</cp:coreProperties>
</file>