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4778F" w:rsidRPr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6"/>
        <w:gridCol w:w="518"/>
        <w:gridCol w:w="4888"/>
      </w:tblGrid>
      <w:tr w:rsidTr="00E4778F">
        <w:tblPrEx>
          <w:tblW w:w="1081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E4778F">
        <w:tblPrEx>
          <w:tblW w:w="1081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E4778F">
        <w:tblPrEx>
          <w:tblW w:w="1081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47"/>
        </w:trPr>
        <w:tc>
          <w:tcPr>
            <w:tcW w:w="5406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  <w:tr w:rsidTr="00E4778F">
        <w:tblPrEx>
          <w:tblW w:w="1081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3"/>
        </w:trPr>
        <w:tc>
          <w:tcPr>
            <w:tcW w:w="5406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E4778F">
        <w:tblPrEx>
          <w:tblW w:w="1081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47"/>
        </w:trPr>
        <w:tc>
          <w:tcPr>
            <w:tcW w:w="5406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</w:tbl>
    <w:p w:rsidR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P="00E4778F"/>
    <w:p w:rsidR="00E4778F" w:rsidRPr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fldChar w:fldCharType="begin"/>
      </w:r>
      <w:r>
        <w:instrText xml:space="preserve"> HYPERLINK "consultantplus://offline/ref=8BBBFA0EFE92D009DE109CE1CEEE1AEA2D7DE2808F272FE0B825B292ED52F295D626B252749B92BE0438591B54904D8CE6F10758B6g8dBM" </w:instrText>
      </w:r>
      <w:r>
        <w:fldChar w:fldCharType="separate"/>
      </w:r>
      <w:r w:rsidRPr="00E4778F">
        <w:rPr>
          <w:rFonts w:ascii="Times New Roman" w:hAnsi="Times New Roman" w:cs="Times New Roman"/>
          <w:color w:val="0000FF"/>
          <w:sz w:val="24"/>
          <w:szCs w:val="24"/>
        </w:rPr>
        <w:t>подпунктом "в" пункта 3 части 1 статьи 17</w:t>
      </w:r>
      <w:r>
        <w:fldChar w:fldCharType="end"/>
      </w:r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 w:rsidRPr="00E4778F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r>
        <w:fldChar w:fldCharType="begin"/>
      </w:r>
      <w:r>
        <w:instrText xml:space="preserve"> HYPERLINK "consultantplus://offline/ref=8BBBFA0EFE92D009DE109CE1CEEE1AEA2D7EEC89882D2FE0B825B292ED52F295C426EA5C709887EA57620E1656g9d5M" </w:instrText>
      </w:r>
      <w:r>
        <w:fldChar w:fldCharType="separate"/>
      </w:r>
      <w:r w:rsidRPr="00E4778F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>
        <w:fldChar w:fldCharType="end"/>
      </w: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(копия учредительного документа организации; копия </w:t>
      </w:r>
      <w:r w:rsidRPr="00E4778F">
        <w:rPr>
          <w:rFonts w:ascii="Times New Roman" w:hAnsi="Times New Roman" w:cs="Times New Roman"/>
          <w:sz w:val="10"/>
          <w:szCs w:val="10"/>
        </w:rPr>
        <w:t>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</w:t>
      </w:r>
      <w:r w:rsidRPr="00E4778F">
        <w:rPr>
          <w:rFonts w:ascii="Times New Roman" w:hAnsi="Times New Roman" w:cs="Times New Roman"/>
          <w:sz w:val="10"/>
          <w:szCs w:val="10"/>
        </w:rPr>
        <w:t xml:space="preserve"> коллегиальном органе управления организации (при наличии)</w:t>
      </w:r>
    </w:p>
    <w:p w:rsidR="00E4778F" w:rsidRPr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8"/>
        <w:gridCol w:w="340"/>
        <w:gridCol w:w="2325"/>
        <w:gridCol w:w="145"/>
        <w:gridCol w:w="5046"/>
        <w:gridCol w:w="58"/>
      </w:tblGrid>
      <w:tr w:rsidTr="00E4778F">
        <w:tblPrEx>
          <w:tblW w:w="10632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58" w:type="dxa"/>
        </w:trPr>
        <w:tc>
          <w:tcPr>
            <w:tcW w:w="2718" w:type="dxa"/>
          </w:tcPr>
          <w:p w:rsidR="00E4778F" w:rsidRPr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Tr="00E4778F">
        <w:tblPrEx>
          <w:tblW w:w="10632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383" w:type="dxa"/>
            <w:gridSpan w:val="3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14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Tr="00E4778F">
        <w:tblPrEx>
          <w:tblW w:w="10632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383" w:type="dxa"/>
            <w:gridSpan w:val="3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E4778F">
        <w:tblPrEx>
          <w:tblW w:w="10632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383" w:type="dxa"/>
            <w:gridSpan w:val="3"/>
            <w:vAlign w:val="bottom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Tr="00E4778F">
        <w:tblPrEx>
          <w:tblW w:w="10632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383" w:type="dxa"/>
            <w:gridSpan w:val="3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E4778F">
        <w:tblPrEx>
          <w:tblW w:w="10632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383" w:type="dxa"/>
            <w:gridSpan w:val="3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>
      <w:pPr>
        <w:rPr>
          <w:rFonts w:ascii="Times New Roman" w:hAnsi="Times New Roman" w:cs="Times New Roman"/>
        </w:rPr>
      </w:pPr>
    </w:p>
    <w:sectPr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Дарья Иванова</cp:lastModifiedBy>
  <cp:revision>2</cp:revision>
  <dcterms:created xsi:type="dcterms:W3CDTF">2021-03-17T11:38:00Z</dcterms:created>
  <dcterms:modified xsi:type="dcterms:W3CDTF">2021-03-17T11:38:00Z</dcterms:modified>
</cp:coreProperties>
</file>