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75D9A" w14:textId="77777777" w:rsidR="009F2F79" w:rsidRDefault="00012613" w:rsidP="009F2F79">
      <w:pPr>
        <w:pStyle w:val="2"/>
        <w:ind w:left="0" w:firstLine="0"/>
        <w:jc w:val="center"/>
        <w:rPr>
          <w:sz w:val="28"/>
          <w:szCs w:val="28"/>
        </w:rPr>
      </w:pPr>
      <w:r w:rsidRPr="009F2F79">
        <w:rPr>
          <w:sz w:val="28"/>
          <w:szCs w:val="28"/>
        </w:rPr>
        <w:t>ДИФФЕРЕНЦИАЦИЯ ЗАРАБОТНОЙ ПЛАТЫ</w:t>
      </w:r>
    </w:p>
    <w:p w14:paraId="2AC3B6CC" w14:textId="77777777" w:rsidR="009F2F79" w:rsidRDefault="00012613" w:rsidP="009F2F79">
      <w:pPr>
        <w:pStyle w:val="2"/>
        <w:ind w:left="0" w:firstLine="0"/>
        <w:jc w:val="center"/>
        <w:rPr>
          <w:bCs/>
        </w:rPr>
      </w:pPr>
      <w:r w:rsidRPr="00B87DFF">
        <w:rPr>
          <w:bCs/>
        </w:rPr>
        <w:t xml:space="preserve">Дифференциация средней заработной платы </w:t>
      </w:r>
    </w:p>
    <w:p w14:paraId="4F2D7895" w14:textId="31487C3D" w:rsidR="00012613" w:rsidRPr="009F2F79" w:rsidRDefault="00012613" w:rsidP="009F2F79">
      <w:pPr>
        <w:pStyle w:val="2"/>
        <w:ind w:left="0" w:firstLine="0"/>
        <w:jc w:val="center"/>
        <w:rPr>
          <w:bCs/>
        </w:rPr>
      </w:pPr>
      <w:r w:rsidRPr="00B87DFF">
        <w:rPr>
          <w:bCs/>
        </w:rPr>
        <w:t>работников по видам экономической деятельности</w:t>
      </w:r>
    </w:p>
    <w:tbl>
      <w:tblPr>
        <w:tblW w:w="500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0"/>
        <w:gridCol w:w="999"/>
        <w:gridCol w:w="997"/>
        <w:gridCol w:w="1048"/>
        <w:gridCol w:w="1051"/>
        <w:gridCol w:w="1289"/>
      </w:tblGrid>
      <w:tr w:rsidR="00012613" w:rsidRPr="00853969" w14:paraId="7EAEC477" w14:textId="77777777" w:rsidTr="009F2F79">
        <w:trPr>
          <w:cantSplit/>
          <w:trHeight w:val="20"/>
          <w:tblHeader/>
        </w:trPr>
        <w:tc>
          <w:tcPr>
            <w:tcW w:w="2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7CA04" w14:textId="77777777" w:rsidR="00012613" w:rsidRPr="00853969" w:rsidRDefault="00012613" w:rsidP="00A819CE">
            <w:pPr>
              <w:snapToGrid w:val="0"/>
              <w:jc w:val="center"/>
            </w:pPr>
          </w:p>
        </w:tc>
        <w:tc>
          <w:tcPr>
            <w:tcW w:w="2259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DC5C7" w14:textId="77777777" w:rsidR="00012613" w:rsidRPr="009F2F79" w:rsidRDefault="00012613" w:rsidP="00A819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F2F79">
              <w:rPr>
                <w:b/>
                <w:bCs/>
                <w:sz w:val="22"/>
                <w:szCs w:val="22"/>
              </w:rPr>
              <w:t xml:space="preserve">Начисленная среднемесячная </w:t>
            </w:r>
            <w:r w:rsidRPr="009F2F79">
              <w:rPr>
                <w:b/>
                <w:bCs/>
                <w:sz w:val="22"/>
                <w:szCs w:val="22"/>
              </w:rPr>
              <w:br/>
              <w:t>заработная плата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96AAF" w14:textId="1DDA7A5A" w:rsidR="00012613" w:rsidRPr="009F2F79" w:rsidRDefault="00012613" w:rsidP="00A819CE">
            <w:pPr>
              <w:ind w:left="-57" w:right="-57"/>
              <w:jc w:val="center"/>
              <w:rPr>
                <w:b/>
                <w:bCs/>
              </w:rPr>
            </w:pPr>
            <w:r w:rsidRPr="009F2F79">
              <w:rPr>
                <w:b/>
                <w:bCs/>
                <w:color w:val="000000"/>
                <w:sz w:val="22"/>
                <w:szCs w:val="22"/>
              </w:rPr>
              <w:t xml:space="preserve">Отношение к среднеобластному уровню средней заработной платы за </w:t>
            </w:r>
            <w:r w:rsidR="00182430" w:rsidRPr="009F2F79">
              <w:rPr>
                <w:b/>
                <w:bCs/>
                <w:sz w:val="22"/>
                <w:szCs w:val="22"/>
              </w:rPr>
              <w:t xml:space="preserve">май </w:t>
            </w:r>
            <w:r w:rsidRPr="009F2F79">
              <w:rPr>
                <w:b/>
                <w:bCs/>
                <w:sz w:val="22"/>
                <w:szCs w:val="22"/>
              </w:rPr>
              <w:t xml:space="preserve">2024 </w:t>
            </w:r>
            <w:r w:rsidRPr="009F2F79">
              <w:rPr>
                <w:b/>
                <w:bCs/>
                <w:color w:val="000000"/>
                <w:sz w:val="22"/>
                <w:szCs w:val="22"/>
              </w:rPr>
              <w:t>г., %</w:t>
            </w:r>
          </w:p>
        </w:tc>
      </w:tr>
      <w:tr w:rsidR="00012613" w:rsidRPr="00853969" w14:paraId="707D8BA5" w14:textId="77777777" w:rsidTr="009F2F79">
        <w:trPr>
          <w:cantSplit/>
          <w:trHeight w:val="20"/>
          <w:tblHeader/>
        </w:trPr>
        <w:tc>
          <w:tcPr>
            <w:tcW w:w="2030" w:type="pct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040B" w14:textId="77777777" w:rsidR="00012613" w:rsidRPr="00853969" w:rsidRDefault="00012613" w:rsidP="00A819CE">
            <w:pPr>
              <w:snapToGrid w:val="0"/>
              <w:jc w:val="center"/>
            </w:pP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BC262" w14:textId="77777777" w:rsidR="00012613" w:rsidRPr="009F2F79" w:rsidRDefault="00012613" w:rsidP="00A8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9F2F79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2CFFC5" w14:textId="6776D507" w:rsidR="00012613" w:rsidRPr="009F2F79" w:rsidRDefault="00182430" w:rsidP="00A8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9F2F79">
              <w:rPr>
                <w:b/>
                <w:bCs/>
                <w:sz w:val="22"/>
                <w:szCs w:val="22"/>
              </w:rPr>
              <w:t>май</w:t>
            </w:r>
            <w:r w:rsidR="00012613" w:rsidRPr="009F2F79">
              <w:rPr>
                <w:b/>
                <w:bCs/>
                <w:sz w:val="22"/>
                <w:szCs w:val="22"/>
              </w:rPr>
              <w:br/>
              <w:t>2024 г.</w:t>
            </w:r>
            <w:r w:rsidR="00012613" w:rsidRPr="009F2F79">
              <w:rPr>
                <w:b/>
                <w:bCs/>
                <w:sz w:val="22"/>
                <w:szCs w:val="22"/>
              </w:rPr>
              <w:br/>
              <w:t>в % к</w:t>
            </w:r>
            <w:r w:rsidR="00012613" w:rsidRPr="009F2F79">
              <w:rPr>
                <w:b/>
                <w:bCs/>
                <w:sz w:val="22"/>
                <w:szCs w:val="22"/>
              </w:rPr>
              <w:br/>
            </w:r>
            <w:r w:rsidRPr="009F2F79">
              <w:rPr>
                <w:b/>
                <w:bCs/>
                <w:sz w:val="22"/>
                <w:szCs w:val="22"/>
              </w:rPr>
              <w:t>маю</w:t>
            </w:r>
            <w:r w:rsidR="00012613" w:rsidRPr="009F2F79">
              <w:rPr>
                <w:b/>
                <w:bCs/>
                <w:sz w:val="22"/>
                <w:szCs w:val="22"/>
              </w:rPr>
              <w:br/>
              <w:t>2023</w:t>
            </w:r>
            <w:r w:rsidR="00E60DAA" w:rsidRPr="009F2F79">
              <w:rPr>
                <w:b/>
                <w:bCs/>
                <w:sz w:val="22"/>
                <w:szCs w:val="22"/>
              </w:rPr>
              <w:t xml:space="preserve"> </w:t>
            </w:r>
            <w:r w:rsidR="00012613" w:rsidRPr="009F2F79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5CFE0F" w14:textId="53F8EDFB" w:rsidR="00012613" w:rsidRPr="009F2F79" w:rsidRDefault="00012613" w:rsidP="00A8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9F2F79">
              <w:rPr>
                <w:b/>
                <w:bCs/>
                <w:sz w:val="22"/>
                <w:szCs w:val="22"/>
              </w:rPr>
              <w:t xml:space="preserve">январь- </w:t>
            </w:r>
            <w:r w:rsidR="00087114" w:rsidRPr="009F2F79">
              <w:rPr>
                <w:b/>
                <w:bCs/>
                <w:sz w:val="22"/>
                <w:szCs w:val="22"/>
              </w:rPr>
              <w:t>апрель</w:t>
            </w:r>
          </w:p>
          <w:p w14:paraId="778B68F3" w14:textId="77777777" w:rsidR="00012613" w:rsidRPr="009F2F79" w:rsidRDefault="00012613" w:rsidP="00A8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9F2F79">
              <w:rPr>
                <w:b/>
                <w:bCs/>
                <w:sz w:val="22"/>
                <w:szCs w:val="22"/>
              </w:rPr>
              <w:t>2024 г.</w:t>
            </w:r>
          </w:p>
          <w:p w14:paraId="3A463ADF" w14:textId="77777777" w:rsidR="00012613" w:rsidRPr="009F2F79" w:rsidRDefault="00012613" w:rsidP="00A8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9F2F79">
              <w:rPr>
                <w:b/>
                <w:bCs/>
                <w:sz w:val="22"/>
                <w:szCs w:val="22"/>
              </w:rPr>
              <w:t>в % к</w:t>
            </w:r>
          </w:p>
          <w:p w14:paraId="334D5BF2" w14:textId="7689EF0D" w:rsidR="00012613" w:rsidRPr="009F2F79" w:rsidRDefault="00012613" w:rsidP="00A8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9F2F79">
              <w:rPr>
                <w:b/>
                <w:bCs/>
                <w:sz w:val="22"/>
                <w:szCs w:val="22"/>
              </w:rPr>
              <w:t xml:space="preserve">январю- </w:t>
            </w:r>
            <w:r w:rsidR="00182430" w:rsidRPr="009F2F79">
              <w:rPr>
                <w:b/>
                <w:bCs/>
                <w:sz w:val="22"/>
                <w:szCs w:val="22"/>
              </w:rPr>
              <w:t>маю</w:t>
            </w:r>
          </w:p>
          <w:p w14:paraId="39CD3213" w14:textId="77777777" w:rsidR="00012613" w:rsidRPr="009F2F79" w:rsidRDefault="00012613" w:rsidP="00A8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9F2F79">
              <w:rPr>
                <w:b/>
                <w:bCs/>
                <w:sz w:val="22"/>
                <w:szCs w:val="22"/>
              </w:rPr>
              <w:t>2023 г.</w:t>
            </w:r>
          </w:p>
        </w:tc>
        <w:tc>
          <w:tcPr>
            <w:tcW w:w="711" w:type="pct"/>
            <w:vMerge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6D09B" w14:textId="77777777" w:rsidR="00012613" w:rsidRPr="00853969" w:rsidRDefault="00012613" w:rsidP="00A819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2613" w:rsidRPr="00853969" w14:paraId="6A46BF93" w14:textId="77777777" w:rsidTr="009F2F79">
        <w:trPr>
          <w:cantSplit/>
          <w:trHeight w:val="20"/>
          <w:tblHeader/>
        </w:trPr>
        <w:tc>
          <w:tcPr>
            <w:tcW w:w="2030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6321C5" w14:textId="77777777" w:rsidR="00012613" w:rsidRPr="00853969" w:rsidRDefault="00012613" w:rsidP="00A819CE"/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33A8A" w14:textId="32F3BD1E" w:rsidR="00012613" w:rsidRPr="008A525A" w:rsidRDefault="00182430" w:rsidP="00A819CE">
            <w:pPr>
              <w:ind w:left="-57" w:right="-57"/>
              <w:jc w:val="center"/>
              <w:rPr>
                <w:b/>
                <w:bCs/>
              </w:rPr>
            </w:pPr>
            <w:r w:rsidRPr="008A525A">
              <w:rPr>
                <w:b/>
                <w:bCs/>
                <w:sz w:val="22"/>
                <w:szCs w:val="22"/>
              </w:rPr>
              <w:t>май</w:t>
            </w:r>
            <w:r w:rsidR="00012613" w:rsidRPr="008A525A">
              <w:rPr>
                <w:b/>
                <w:bCs/>
                <w:sz w:val="22"/>
                <w:szCs w:val="22"/>
              </w:rPr>
              <w:br/>
              <w:t xml:space="preserve">2024 г., </w:t>
            </w:r>
            <w:r w:rsidR="00012613" w:rsidRPr="008A525A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98DE9" w14:textId="1CBAF084" w:rsidR="00012613" w:rsidRPr="008A525A" w:rsidRDefault="00012613" w:rsidP="00A819CE">
            <w:pPr>
              <w:ind w:left="-57" w:right="-57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8A525A">
              <w:rPr>
                <w:b/>
                <w:bCs/>
                <w:sz w:val="22"/>
                <w:szCs w:val="22"/>
              </w:rPr>
              <w:t>январь-</w:t>
            </w:r>
            <w:r w:rsidR="00182430" w:rsidRPr="008A525A">
              <w:rPr>
                <w:b/>
                <w:bCs/>
                <w:sz w:val="22"/>
                <w:szCs w:val="22"/>
              </w:rPr>
              <w:t>май</w:t>
            </w:r>
            <w:r w:rsidR="00182430" w:rsidRPr="008A525A">
              <w:rPr>
                <w:b/>
                <w:bCs/>
                <w:sz w:val="22"/>
                <w:szCs w:val="22"/>
              </w:rPr>
              <w:br/>
            </w:r>
            <w:r w:rsidRPr="008A525A">
              <w:rPr>
                <w:b/>
                <w:bCs/>
                <w:sz w:val="22"/>
              </w:rPr>
              <w:t>2024 г.</w:t>
            </w: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5EBF4" w14:textId="77777777" w:rsidR="00012613" w:rsidRPr="00853969" w:rsidRDefault="00012613" w:rsidP="00A819CE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B9ADFC" w14:textId="77777777" w:rsidR="00012613" w:rsidRPr="00853969" w:rsidRDefault="00012613" w:rsidP="00A819CE"/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54D2" w14:textId="77777777" w:rsidR="00012613" w:rsidRPr="00853969" w:rsidRDefault="00012613" w:rsidP="00A819CE"/>
        </w:tc>
      </w:tr>
      <w:tr w:rsidR="002D772D" w:rsidRPr="00853969" w14:paraId="05E59B43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04897" w14:textId="77777777" w:rsidR="002D772D" w:rsidRPr="00853969" w:rsidRDefault="002D772D" w:rsidP="002D772D">
            <w:r w:rsidRPr="008539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5D88B2" w14:textId="0EB0B856" w:rsidR="002D772D" w:rsidRPr="002D772D" w:rsidRDefault="002D772D" w:rsidP="002D772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D772D">
              <w:rPr>
                <w:b/>
                <w:bCs/>
                <w:sz w:val="22"/>
                <w:szCs w:val="22"/>
              </w:rPr>
              <w:t>76167</w:t>
            </w:r>
          </w:p>
        </w:tc>
        <w:tc>
          <w:tcPr>
            <w:tcW w:w="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51E536" w14:textId="06539169" w:rsidR="002D772D" w:rsidRPr="002D772D" w:rsidRDefault="002D772D" w:rsidP="002D772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D772D">
              <w:rPr>
                <w:b/>
                <w:bCs/>
                <w:sz w:val="22"/>
                <w:szCs w:val="22"/>
              </w:rPr>
              <w:t>72850</w:t>
            </w:r>
          </w:p>
        </w:tc>
        <w:tc>
          <w:tcPr>
            <w:tcW w:w="5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32C93" w14:textId="059FB14F" w:rsidR="002D772D" w:rsidRPr="002D772D" w:rsidRDefault="002D772D" w:rsidP="002D772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D772D">
              <w:rPr>
                <w:b/>
                <w:bCs/>
                <w:sz w:val="22"/>
                <w:szCs w:val="22"/>
              </w:rPr>
              <w:t>120,8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61C2B8" w14:textId="75D952E8" w:rsidR="002D772D" w:rsidRPr="002D772D" w:rsidRDefault="002D772D" w:rsidP="002D772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D772D">
              <w:rPr>
                <w:b/>
                <w:bCs/>
                <w:sz w:val="22"/>
                <w:szCs w:val="22"/>
              </w:rPr>
              <w:t>121,3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77D2F9" w14:textId="37197B1C" w:rsidR="002D772D" w:rsidRPr="002D772D" w:rsidRDefault="002D772D" w:rsidP="002D772D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D772D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2D772D" w:rsidRPr="00853969" w14:paraId="27A77C18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2161B" w14:textId="77777777" w:rsidR="002D772D" w:rsidRPr="00853969" w:rsidRDefault="002D772D" w:rsidP="002D772D">
            <w:pPr>
              <w:ind w:left="57"/>
              <w:rPr>
                <w:sz w:val="22"/>
                <w:szCs w:val="22"/>
              </w:rPr>
            </w:pPr>
            <w:r w:rsidRPr="00853969">
              <w:rPr>
                <w:sz w:val="22"/>
                <w:szCs w:val="22"/>
              </w:rPr>
              <w:t>в том числе:</w:t>
            </w:r>
          </w:p>
          <w:p w14:paraId="1D96EF90" w14:textId="77777777" w:rsidR="002D772D" w:rsidRPr="00853969" w:rsidRDefault="002D772D" w:rsidP="002D772D">
            <w:pPr>
              <w:ind w:left="318" w:hanging="142"/>
            </w:pPr>
            <w:r w:rsidRPr="00853969">
              <w:rPr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1346A" w14:textId="512D445F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58867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F49CD4" w14:textId="5E2182C9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52083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312E15" w14:textId="01F664A7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126,5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C1B6E4" w14:textId="1FA2D382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922BCE" w14:textId="35C6F203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77,3</w:t>
            </w:r>
          </w:p>
        </w:tc>
      </w:tr>
      <w:tr w:rsidR="002D772D" w:rsidRPr="00853969" w14:paraId="38445410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05AAA" w14:textId="77777777" w:rsidR="002D772D" w:rsidRPr="00853969" w:rsidRDefault="002D772D" w:rsidP="002D772D">
            <w:pPr>
              <w:ind w:left="318" w:hanging="142"/>
            </w:pPr>
            <w:r w:rsidRPr="00853969">
              <w:rPr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B32392" w14:textId="0FC39ECB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91396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85C85" w14:textId="0DC1F6F4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86945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B25B44" w14:textId="559B2EB5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127,7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6430C4" w14:textId="03DECFB4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125,4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AFD328" w14:textId="536AB5C5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120,0</w:t>
            </w:r>
          </w:p>
        </w:tc>
      </w:tr>
      <w:tr w:rsidR="002D772D" w:rsidRPr="00853969" w14:paraId="7472EEB4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9BBEF" w14:textId="77777777" w:rsidR="002D772D" w:rsidRPr="00853969" w:rsidRDefault="002D772D" w:rsidP="002D772D">
            <w:pPr>
              <w:ind w:left="539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нее:</w:t>
            </w:r>
          </w:p>
          <w:p w14:paraId="7D8B9CA8" w14:textId="77777777" w:rsidR="002D772D" w:rsidRPr="00853969" w:rsidRDefault="002D772D" w:rsidP="002D772D">
            <w:pPr>
              <w:ind w:left="572" w:hanging="147"/>
            </w:pPr>
            <w:r w:rsidRPr="00853969">
              <w:rPr>
                <w:i/>
                <w:iCs/>
                <w:sz w:val="22"/>
                <w:szCs w:val="22"/>
              </w:rPr>
              <w:t>добыча металлических руд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05DB41" w14:textId="18961E55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99861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94121" w14:textId="3CFEBE1D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96391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0453D8" w14:textId="32D97189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129,1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1182E6" w14:textId="2D27BB7C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126,9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D78E16" w14:textId="6D87E6A3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131,1</w:t>
            </w:r>
          </w:p>
        </w:tc>
      </w:tr>
      <w:tr w:rsidR="002D772D" w:rsidRPr="00853969" w14:paraId="32949240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C7463" w14:textId="77777777" w:rsidR="002D772D" w:rsidRPr="00853969" w:rsidRDefault="002D772D" w:rsidP="002D772D">
            <w:pPr>
              <w:ind w:left="572" w:right="-106" w:hanging="146"/>
            </w:pPr>
            <w:r w:rsidRPr="00853969">
              <w:rPr>
                <w:i/>
                <w:iCs/>
                <w:sz w:val="22"/>
                <w:szCs w:val="22"/>
              </w:rPr>
              <w:t>добыча прочих полезных ископаемых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49E3B0" w14:textId="6FE73D58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77240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B0BC2B" w14:textId="6F1AD59F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71754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F804F" w14:textId="63A16BC9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131,0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A2380" w14:textId="1835C37D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126,9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10C64F" w14:textId="52E986CE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101,4</w:t>
            </w:r>
          </w:p>
        </w:tc>
      </w:tr>
      <w:tr w:rsidR="002D772D" w:rsidRPr="00853969" w14:paraId="144C471A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B7B05" w14:textId="77777777" w:rsidR="002D772D" w:rsidRPr="00853969" w:rsidRDefault="002D772D" w:rsidP="002D772D">
            <w:pPr>
              <w:ind w:left="318" w:right="-114" w:hanging="142"/>
            </w:pPr>
            <w:r w:rsidRPr="00853969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6B1329" w14:textId="736443B9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85862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CAC30A" w14:textId="1EBBB2D8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83299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94AD8" w14:textId="30293EB2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122,7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A9362E" w14:textId="58BBC2BC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124,2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906A56" w14:textId="1BBE3FA2" w:rsidR="002D772D" w:rsidRPr="002D772D" w:rsidRDefault="002D772D" w:rsidP="002D772D">
            <w:pPr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112,7</w:t>
            </w:r>
          </w:p>
        </w:tc>
      </w:tr>
      <w:tr w:rsidR="002D772D" w:rsidRPr="00853969" w14:paraId="2F593500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06C76" w14:textId="77777777" w:rsidR="002D772D" w:rsidRPr="00853969" w:rsidRDefault="002D772D" w:rsidP="002D772D">
            <w:pPr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в том числе:</w:t>
            </w:r>
          </w:p>
          <w:p w14:paraId="215DD7AA" w14:textId="77777777" w:rsidR="002D772D" w:rsidRPr="00853969" w:rsidRDefault="002D772D" w:rsidP="002D772D">
            <w:pPr>
              <w:ind w:left="601" w:right="183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пищевых продуктов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2764B5" w14:textId="355830BA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64531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4F4654" w14:textId="5233B101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61430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49BE70" w14:textId="22D9757E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127,1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1B91D4" w14:textId="5ACB0FE7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B61BE6" w14:textId="6AD06EF1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84,7</w:t>
            </w:r>
          </w:p>
        </w:tc>
      </w:tr>
      <w:tr w:rsidR="002D772D" w:rsidRPr="00853969" w14:paraId="3E98A26A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310CD" w14:textId="77777777" w:rsidR="002D772D" w:rsidRPr="00853969" w:rsidRDefault="002D772D" w:rsidP="002D772D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напитков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B84D1B" w14:textId="131B13AE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69513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72ED55" w14:textId="643D66DB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68808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07BEA0" w14:textId="699D35EA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28FDC8" w14:textId="2575953B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107,7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CACA9" w14:textId="0B44539E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91,3</w:t>
            </w:r>
          </w:p>
        </w:tc>
      </w:tr>
      <w:tr w:rsidR="002D772D" w:rsidRPr="00853969" w14:paraId="119814CC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BA03E" w14:textId="77777777" w:rsidR="002D772D" w:rsidRPr="00853969" w:rsidRDefault="002D772D" w:rsidP="002D772D">
            <w:pPr>
              <w:ind w:left="601" w:right="41" w:hanging="142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5F14EE" w14:textId="0BD911AF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38610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B2E752" w14:textId="7B344F39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37023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6119B8" w14:textId="6DAABEFF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127,1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247518" w14:textId="7EE7DAE4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138,0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ACFDFA" w14:textId="708379C1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50,7</w:t>
            </w:r>
          </w:p>
        </w:tc>
      </w:tr>
      <w:tr w:rsidR="002D772D" w:rsidRPr="00853969" w14:paraId="6897B91A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299B3" w14:textId="77777777" w:rsidR="002D772D" w:rsidRPr="00853969" w:rsidRDefault="002D772D" w:rsidP="002D772D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одежды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AF155B" w14:textId="5D21FDD4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26216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D34024" w14:textId="17800981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25747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0771F" w14:textId="6AE1B434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132,4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F6DC7E" w14:textId="5D1A68A9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130,6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75ADC2" w14:textId="53708D1B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34,4</w:t>
            </w:r>
          </w:p>
        </w:tc>
      </w:tr>
      <w:tr w:rsidR="002D772D" w:rsidRPr="00853969" w14:paraId="1ACC4196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4FB2E" w14:textId="77777777" w:rsidR="002D772D" w:rsidRPr="00853969" w:rsidRDefault="002D772D" w:rsidP="002D772D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кожи и изделий из кожи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44DA4C" w14:textId="41DE0B0B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23051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774D22" w14:textId="722AD91E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22170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D6DBAE" w14:textId="32FA5F68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122,3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B6833E" w14:textId="685AC118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5C3FA" w14:textId="5124E2D8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30,3</w:t>
            </w:r>
          </w:p>
        </w:tc>
      </w:tr>
      <w:tr w:rsidR="002D772D" w:rsidRPr="00853969" w14:paraId="53E2B68D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CE352" w14:textId="77777777" w:rsidR="002D772D" w:rsidRPr="00853969" w:rsidRDefault="002D772D" w:rsidP="002D772D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993BD" w14:textId="3EF8FA22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56573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5700E" w14:textId="5F51C2FA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52832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F8C458" w14:textId="038DAABA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 1,5 р.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91362A" w14:textId="1E919936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 1,5 р.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D7CD10" w14:textId="1D6980CE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74,3</w:t>
            </w:r>
          </w:p>
        </w:tc>
      </w:tr>
      <w:tr w:rsidR="002D772D" w:rsidRPr="00853969" w14:paraId="0F4DF244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233F6" w14:textId="77777777" w:rsidR="002D772D" w:rsidRPr="00853969" w:rsidRDefault="002D772D" w:rsidP="002D772D">
            <w:pPr>
              <w:ind w:left="601" w:right="57" w:hanging="142"/>
            </w:pPr>
            <w:r w:rsidRPr="00853969">
              <w:br w:type="page"/>
            </w:r>
            <w:r w:rsidRPr="00853969">
              <w:rPr>
                <w:i/>
                <w:iCs/>
                <w:sz w:val="22"/>
                <w:szCs w:val="22"/>
              </w:rPr>
              <w:t>производство бумаги и бумажных изделий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03E0F" w14:textId="6C3F009F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45969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9892F" w14:textId="6CBADABD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46818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80B1B5" w14:textId="0F0771DF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141,0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2E3A3C" w14:textId="6E4E43EF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7CBC3B" w14:textId="163E79D2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60,4</w:t>
            </w:r>
          </w:p>
        </w:tc>
      </w:tr>
      <w:tr w:rsidR="002D772D" w:rsidRPr="00853969" w14:paraId="73A732C3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3C21E" w14:textId="77777777" w:rsidR="002D772D" w:rsidRPr="00853969" w:rsidRDefault="002D772D" w:rsidP="002D772D">
            <w:pPr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4AC134" w14:textId="651C7AD5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51558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E2CC97" w14:textId="1085BFB0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54642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CFC1DB" w14:textId="00906ADE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119,3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4CB1EC" w14:textId="7528590D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26988" w14:textId="53D64D77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67,7</w:t>
            </w:r>
          </w:p>
        </w:tc>
      </w:tr>
      <w:tr w:rsidR="002D772D" w:rsidRPr="00853969" w14:paraId="08BA9987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3510F" w14:textId="77777777" w:rsidR="002D772D" w:rsidRPr="00853969" w:rsidRDefault="002D772D" w:rsidP="002D772D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кокса и нефтепродуктов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598DC8" w14:textId="7EFA3B57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98323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109B2" w14:textId="4371EC3A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104317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FDDBEA" w14:textId="4A52319D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128,9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EA6937" w14:textId="780F7CE0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135,0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D32836" w14:textId="1BDAA1FF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129,1</w:t>
            </w:r>
          </w:p>
        </w:tc>
      </w:tr>
      <w:tr w:rsidR="002D772D" w:rsidRPr="00853969" w14:paraId="190D3177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097D2" w14:textId="77777777" w:rsidR="002D772D" w:rsidRPr="00853969" w:rsidRDefault="002D772D" w:rsidP="002D772D">
            <w:pPr>
              <w:ind w:left="601" w:right="4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химических веществ и химических продуктов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ED53F1" w14:textId="7116BD9C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93028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BA19BE" w14:textId="74DD89FC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96169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7A7C05" w14:textId="0A54BA16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126,1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F4982C" w14:textId="41C8616F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7E86FC" w14:textId="4C3EB99E" w:rsidR="002D772D" w:rsidRPr="002D772D" w:rsidRDefault="002D772D" w:rsidP="002D772D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122,1</w:t>
            </w:r>
          </w:p>
        </w:tc>
      </w:tr>
      <w:tr w:rsidR="002D772D" w:rsidRPr="00853969" w14:paraId="68AEE6C5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CBA77" w14:textId="77777777" w:rsidR="002D772D" w:rsidRPr="00853969" w:rsidRDefault="002D772D" w:rsidP="002D772D">
            <w:pPr>
              <w:spacing w:line="235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A5D05" w14:textId="15088F8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56695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6F50F9" w14:textId="78DD5B4C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54211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823739" w14:textId="450C5178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127,5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8D6C95" w14:textId="477E417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122,9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B7908" w14:textId="4692A37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74,4</w:t>
            </w:r>
          </w:p>
        </w:tc>
      </w:tr>
      <w:tr w:rsidR="002D772D" w:rsidRPr="00853969" w14:paraId="5A4A16C1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7FC9E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30634" w14:textId="21DA53B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72445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11B355" w14:textId="00DC7E0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71628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9B7CB" w14:textId="2095236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119,3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ACC083" w14:textId="14DF4C9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120,9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622C4C" w14:textId="3ACE340E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95,1</w:t>
            </w:r>
          </w:p>
        </w:tc>
      </w:tr>
      <w:tr w:rsidR="002D772D" w:rsidRPr="00853969" w14:paraId="0CE7A172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7DE53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прочей неметаллической минеральной продукции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F90BCA" w14:textId="5BD233E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78533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4624F7" w14:textId="5690460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75437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04F6BD" w14:textId="32ABB78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123,3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7A96CA" w14:textId="5B2324C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127,3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F78CF7" w14:textId="44F68D97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103,1</w:t>
            </w:r>
          </w:p>
        </w:tc>
      </w:tr>
      <w:tr w:rsidR="002D772D" w:rsidRPr="00853969" w14:paraId="2C7EF325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9515B" w14:textId="77777777" w:rsidR="002D772D" w:rsidRPr="00853969" w:rsidRDefault="002D772D" w:rsidP="002D772D">
            <w:pPr>
              <w:spacing w:line="235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lastRenderedPageBreak/>
              <w:t>производство металлургическое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22D9B7" w14:textId="19D48557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99232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070A29" w14:textId="2E73CE1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96785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1DA814" w14:textId="71EF08C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121,5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C5D14C" w14:textId="4CBCD91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FB15C5" w14:textId="63B10C59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130,3</w:t>
            </w:r>
          </w:p>
        </w:tc>
      </w:tr>
      <w:tr w:rsidR="002D772D" w:rsidRPr="00853969" w14:paraId="27A79E7F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29E59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C16FE3" w14:textId="4BCB09A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84694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EE09BE" w14:textId="3146B68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80926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F8934A" w14:textId="25464E5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129,6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3772D8" w14:textId="16D5B8D7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127,2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3DB724" w14:textId="250300F8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111,2</w:t>
            </w:r>
          </w:p>
        </w:tc>
      </w:tr>
      <w:tr w:rsidR="002D772D" w:rsidRPr="00853969" w14:paraId="2BC1593C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82D60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71A166" w14:textId="2D33201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98176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49CAFB" w14:textId="5026CBD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92556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FCBBA7" w14:textId="163BAA3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120,7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B7BF8C" w14:textId="4BA8036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117,0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C3B73" w14:textId="38D51DE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128,9</w:t>
            </w:r>
          </w:p>
        </w:tc>
      </w:tr>
      <w:tr w:rsidR="002D772D" w:rsidRPr="00853969" w14:paraId="0148B60B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91DF3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4ED43C" w14:textId="7B288A4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79195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30DD49" w14:textId="783939A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78329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A60B0A" w14:textId="27ED7BE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117,5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027072" w14:textId="500D2DAE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120,7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A0C23F" w14:textId="66D293D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104,0</w:t>
            </w:r>
          </w:p>
        </w:tc>
      </w:tr>
      <w:tr w:rsidR="002D772D" w:rsidRPr="00853969" w14:paraId="0EBE0932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C7E97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114259" w14:textId="686E4F9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92458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2B06F5" w14:textId="4CC57B1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91666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6A870" w14:textId="1460613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121,7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68BCCF" w14:textId="7327C7FE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129,3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202F2A" w14:textId="53181EB8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121,4</w:t>
            </w:r>
          </w:p>
        </w:tc>
      </w:tr>
      <w:tr w:rsidR="002D772D" w:rsidRPr="00853969" w14:paraId="4405A498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379B7" w14:textId="77777777" w:rsidR="002D772D" w:rsidRPr="00853969" w:rsidRDefault="002D772D" w:rsidP="002D772D">
            <w:pPr>
              <w:spacing w:line="235" w:lineRule="auto"/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111DF4" w14:textId="6A43CF18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68675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B6BD29" w14:textId="52CFFCD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66123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3851D" w14:textId="391D1E6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127,8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496A4B8" w14:textId="74D63B13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126,1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39F1FF" w14:textId="32CF3C8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90,2</w:t>
            </w:r>
          </w:p>
        </w:tc>
      </w:tr>
      <w:tr w:rsidR="002D772D" w:rsidRPr="00853969" w14:paraId="4BCFEA1C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836B5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A78F47" w14:textId="7DC71C0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92785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30623F" w14:textId="183AF64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90854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35E15B" w14:textId="26925D8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121,0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132B10" w14:textId="2CCCFD4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129,3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67D7D6" w14:textId="6231C91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121,8</w:t>
            </w:r>
          </w:p>
        </w:tc>
      </w:tr>
      <w:tr w:rsidR="002D772D" w:rsidRPr="00853969" w14:paraId="74CB11F7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504F3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мебели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AB8A6A" w14:textId="48AADB7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35037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9B776" w14:textId="1486697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29427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300820" w14:textId="1F374EC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137,7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B4A0CC" w14:textId="77DAD66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116,7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97E9C" w14:textId="14C5837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46,0</w:t>
            </w:r>
          </w:p>
        </w:tc>
      </w:tr>
      <w:tr w:rsidR="002D772D" w:rsidRPr="00853969" w14:paraId="69EA4B24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D3521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6C0B54" w14:textId="7E6DBEFC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72604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FB7546" w14:textId="12444DC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66775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CEDD84" w14:textId="63A54D5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122,8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14D7B0" w14:textId="1CDE5E7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120,8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A34066" w14:textId="70E6BB8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95,3</w:t>
            </w:r>
          </w:p>
        </w:tc>
      </w:tr>
      <w:tr w:rsidR="002D772D" w:rsidRPr="00853969" w14:paraId="0BC8B471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185DC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ремонт и монтаж машин и оборудования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92456" w14:textId="79FCCB9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88613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43C1CC" w14:textId="7CB41F3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82144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6E7EAE" w14:textId="0C6E87B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114,4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FED5AB" w14:textId="7E23209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113,5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57CFB8" w14:textId="291AD5D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116,3</w:t>
            </w:r>
          </w:p>
        </w:tc>
      </w:tr>
      <w:tr w:rsidR="002D772D" w:rsidRPr="00853969" w14:paraId="51226376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F0A6D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FFB3FE" w14:textId="1F67A9D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83071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A8DA30" w14:textId="6B79A19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81466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C71EC8" w14:textId="6A68B43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119,2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F4B319" w14:textId="2EDC063E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87BB1E" w14:textId="6F4AFB5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109,1</w:t>
            </w:r>
          </w:p>
        </w:tc>
      </w:tr>
      <w:tr w:rsidR="002D772D" w:rsidRPr="00853969" w14:paraId="346C60D1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E7F8F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054AF" w14:textId="710BF6A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58695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3D9F34" w14:textId="118D2F8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55345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1181CE" w14:textId="0832EEE3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120,4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AD959A" w14:textId="0656C49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50FFA5" w14:textId="111D2EF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77,1</w:t>
            </w:r>
          </w:p>
        </w:tc>
      </w:tr>
      <w:tr w:rsidR="002D772D" w:rsidRPr="00853969" w14:paraId="7515358A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AFFC7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C34491" w14:textId="4D07CA7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72205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2A4F43" w14:textId="25973B0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69840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F75FB" w14:textId="271838A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126,0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CE2AAE" w14:textId="02482F1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130,0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7F881" w14:textId="5EE4633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94,8</w:t>
            </w:r>
          </w:p>
        </w:tc>
      </w:tr>
      <w:tr w:rsidR="002D772D" w:rsidRPr="00853969" w14:paraId="5A5391FC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3F6AE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B3B51" w14:textId="269BAC1C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63228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F5E8F" w14:textId="096DB61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62190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0B360A" w14:textId="7332AD0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122,5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251046" w14:textId="1E314298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EE3AD2" w14:textId="1072E9F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83,0</w:t>
            </w:r>
          </w:p>
        </w:tc>
      </w:tr>
      <w:tr w:rsidR="002D772D" w:rsidRPr="00853969" w14:paraId="1A5B2185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6E686" w14:textId="77777777" w:rsidR="002D772D" w:rsidRPr="00853969" w:rsidRDefault="002D772D" w:rsidP="002D772D">
            <w:pPr>
              <w:spacing w:line="235" w:lineRule="auto"/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в том числе:</w:t>
            </w:r>
          </w:p>
          <w:p w14:paraId="33368C2E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C90F5" w14:textId="642D2B7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61473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41F573" w14:textId="32E4A90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56518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20C93" w14:textId="3713307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125,5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594E67" w14:textId="52A33EDE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218794" w14:textId="7EB3052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80,7</w:t>
            </w:r>
          </w:p>
        </w:tc>
      </w:tr>
      <w:tr w:rsidR="002D772D" w:rsidRPr="00853969" w14:paraId="17D5F4D2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19C3F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3E7D0" w14:textId="1087C5E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66198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108FB" w14:textId="4A47E669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66947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1246AC" w14:textId="3275FD6C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119,0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2E04E1" w14:textId="3D34248E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121,5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7E281F" w14:textId="6F07729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86,9</w:t>
            </w:r>
          </w:p>
        </w:tc>
      </w:tr>
      <w:tr w:rsidR="002D772D" w:rsidRPr="00853969" w14:paraId="75056130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DE1AD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lastRenderedPageBreak/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6764F7" w14:textId="1B005E9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60177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93DA1" w14:textId="4B3FF84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57762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DE4AE4" w14:textId="5975DFB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126,8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EBDAFB" w14:textId="3A560CF7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126,6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3C93F7" w14:textId="2A8232D6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79,0</w:t>
            </w:r>
          </w:p>
        </w:tc>
      </w:tr>
      <w:tr w:rsidR="002D772D" w:rsidRPr="00853969" w14:paraId="71AD50F5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E7562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A0FB0" w14:textId="6E077A03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86501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5899AB" w14:textId="5A45FF4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76687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C20F2" w14:textId="50A746E3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120,2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58A613" w14:textId="7B45477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119,5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E80FA7" w14:textId="5305CA5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113,6</w:t>
            </w:r>
          </w:p>
        </w:tc>
      </w:tr>
      <w:tr w:rsidR="002D772D" w:rsidRPr="00853969" w14:paraId="331E9793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7B84C" w14:textId="77777777" w:rsidR="002D772D" w:rsidRPr="00853969" w:rsidRDefault="002D772D" w:rsidP="002D772D">
            <w:pPr>
              <w:spacing w:line="235" w:lineRule="auto"/>
              <w:ind w:left="318" w:right="-109" w:hanging="142"/>
            </w:pPr>
            <w:r w:rsidRPr="00853969"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607A9" w14:textId="5C11CD0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44225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D0C63E" w14:textId="7B2D326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40989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22F49" w14:textId="2039983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125,5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ECD99E" w14:textId="4198283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124,7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652A90" w14:textId="6D68705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58,1</w:t>
            </w:r>
          </w:p>
        </w:tc>
      </w:tr>
      <w:tr w:rsidR="002D772D" w:rsidRPr="00853969" w14:paraId="2A40DA92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9C442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DAFA5C" w14:textId="4305985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124778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C361DB" w14:textId="6817DD3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122727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8DDE81" w14:textId="678B70E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119,0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9DF3CD" w14:textId="0676D83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123,7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9EB98A" w14:textId="091ECFE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в 1,6 р.</w:t>
            </w:r>
          </w:p>
        </w:tc>
      </w:tr>
      <w:tr w:rsidR="002D772D" w:rsidRPr="00853969" w14:paraId="7069D5EA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DDB33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EE3EE" w14:textId="018CA1D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122202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B0857" w14:textId="6039230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127019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9BB424" w14:textId="4BA428A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122,3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5AAE4E" w14:textId="69844C5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DDCF62" w14:textId="37272CDC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в 1,6 р.</w:t>
            </w:r>
          </w:p>
        </w:tc>
      </w:tr>
      <w:tr w:rsidR="002D772D" w:rsidRPr="00853969" w14:paraId="0028CF00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60D4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CF715D" w14:textId="7AE3770D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51275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3D0083" w14:textId="58AAD52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49040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4961A8" w14:textId="3736F71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113,0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342920" w14:textId="22F9007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116,7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A61DB" w14:textId="600BE3C3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67,3</w:t>
            </w:r>
          </w:p>
        </w:tc>
      </w:tr>
      <w:tr w:rsidR="002D772D" w:rsidRPr="00853969" w14:paraId="18E241B1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9EE92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621A08" w14:textId="470FF27A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94108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8D4F3E" w14:textId="30FF90B3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91881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5C90D" w14:textId="72318127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116,6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9ED529" w14:textId="313E6DE9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114,3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644CC6" w14:textId="270B2457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123,6</w:t>
            </w:r>
          </w:p>
        </w:tc>
      </w:tr>
      <w:tr w:rsidR="002D772D" w:rsidRPr="00853969" w14:paraId="5C2012E4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EDD39" w14:textId="77777777" w:rsidR="002D772D" w:rsidRPr="00853969" w:rsidRDefault="002D772D" w:rsidP="002D772D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7996D7" w14:textId="05DE80D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116952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CACB7" w14:textId="30F7909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110722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AD6EE" w14:textId="431B8DD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119,7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34120B" w14:textId="3B0EE40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119,5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528ED" w14:textId="1A50D20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2D772D">
              <w:rPr>
                <w:i/>
                <w:iCs/>
                <w:sz w:val="22"/>
                <w:szCs w:val="22"/>
              </w:rPr>
              <w:t>в 1,</w:t>
            </w:r>
            <w:r>
              <w:rPr>
                <w:i/>
                <w:iCs/>
                <w:sz w:val="22"/>
                <w:szCs w:val="22"/>
              </w:rPr>
              <w:t>5</w:t>
            </w:r>
            <w:r w:rsidRPr="002D772D">
              <w:rPr>
                <w:i/>
                <w:iCs/>
                <w:sz w:val="22"/>
                <w:szCs w:val="22"/>
              </w:rPr>
              <w:t xml:space="preserve"> р.</w:t>
            </w:r>
          </w:p>
        </w:tc>
      </w:tr>
      <w:tr w:rsidR="002D772D" w:rsidRPr="00853969" w14:paraId="105803FC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1AC56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BD5494" w14:textId="03DCD35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45102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629CD6" w14:textId="275185D3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42114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27AD3C" w14:textId="58E8AAE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108,5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2DBB6E" w14:textId="53D66BF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111,0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7C1C58" w14:textId="71E9D8E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59,2</w:t>
            </w:r>
          </w:p>
        </w:tc>
      </w:tr>
      <w:tr w:rsidR="002D772D" w:rsidRPr="00853969" w14:paraId="38FE7115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DA4DE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CAAA70" w14:textId="26F8C737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70752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F934FC" w14:textId="4C31F57E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68866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282C5" w14:textId="2C483C0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115,2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0FB235" w14:textId="721A904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119,2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3471CC" w14:textId="6CEE613B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92,9</w:t>
            </w:r>
          </w:p>
        </w:tc>
      </w:tr>
      <w:tr w:rsidR="002D772D" w:rsidRPr="00853969" w14:paraId="05C1FD33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50188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образование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587C26" w14:textId="12BA3D4E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65763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9F8B0D" w14:textId="472542E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57580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A67C57" w14:textId="514CFC7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118,1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FCF0F2" w14:textId="246A577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118,6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4377F" w14:textId="770A916F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86,3</w:t>
            </w:r>
          </w:p>
        </w:tc>
      </w:tr>
      <w:tr w:rsidR="002D772D" w:rsidRPr="00853969" w14:paraId="3FBDF935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B3CF4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FE5C04" w14:textId="4F85F19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65919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1CFD90" w14:textId="370B014E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62997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385DC0" w14:textId="2A9EA044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117,1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713975" w14:textId="503AAD15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116,8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62BE0" w14:textId="32FAC09C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86,5</w:t>
            </w:r>
          </w:p>
        </w:tc>
      </w:tr>
      <w:tr w:rsidR="002D772D" w:rsidRPr="00853969" w14:paraId="2289561E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E2F02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2E47E1" w14:textId="3F3E3CFC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62607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848CC" w14:textId="5E9C852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67648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D8D94" w14:textId="30F5CE4C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114,8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0D4DF2" w14:textId="2415623C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73F4F6" w14:textId="66798D11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82,2</w:t>
            </w:r>
          </w:p>
        </w:tc>
      </w:tr>
      <w:tr w:rsidR="002D772D" w:rsidRPr="00853969" w14:paraId="53928466" w14:textId="77777777" w:rsidTr="009F2F79">
        <w:trPr>
          <w:cantSplit/>
          <w:trHeight w:val="20"/>
        </w:trPr>
        <w:tc>
          <w:tcPr>
            <w:tcW w:w="20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971BA" w14:textId="77777777" w:rsidR="002D772D" w:rsidRPr="00853969" w:rsidRDefault="002D772D" w:rsidP="002D772D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4CA238" w14:textId="1F0FE597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52714</w:t>
            </w:r>
          </w:p>
        </w:tc>
        <w:tc>
          <w:tcPr>
            <w:tcW w:w="55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F81A48" w14:textId="351D2410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52265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151120" w14:textId="440C5B88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115,7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3ED1B7" w14:textId="592309A8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118,7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03232" w14:textId="31BE1102" w:rsidR="002D772D" w:rsidRPr="002D772D" w:rsidRDefault="002D772D" w:rsidP="002D772D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2D772D">
              <w:rPr>
                <w:sz w:val="22"/>
                <w:szCs w:val="22"/>
              </w:rPr>
              <w:t>69,2</w:t>
            </w:r>
          </w:p>
        </w:tc>
      </w:tr>
    </w:tbl>
    <w:p w14:paraId="2257FBA5" w14:textId="77777777" w:rsidR="00AC4DE8" w:rsidRDefault="00AC4DE8"/>
    <w:sectPr w:rsidR="00AC4DE8" w:rsidSect="0001261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959"/>
    <w:rsid w:val="00012613"/>
    <w:rsid w:val="00027D55"/>
    <w:rsid w:val="00046DCD"/>
    <w:rsid w:val="00087114"/>
    <w:rsid w:val="00182430"/>
    <w:rsid w:val="00185B0C"/>
    <w:rsid w:val="002101F9"/>
    <w:rsid w:val="00233B7A"/>
    <w:rsid w:val="002815F0"/>
    <w:rsid w:val="002A0EA9"/>
    <w:rsid w:val="002D1D78"/>
    <w:rsid w:val="002D772D"/>
    <w:rsid w:val="0043657E"/>
    <w:rsid w:val="005D3959"/>
    <w:rsid w:val="00624811"/>
    <w:rsid w:val="008108B6"/>
    <w:rsid w:val="0082785A"/>
    <w:rsid w:val="008A525A"/>
    <w:rsid w:val="00937A63"/>
    <w:rsid w:val="009F2F79"/>
    <w:rsid w:val="00AC4DE8"/>
    <w:rsid w:val="00D4155A"/>
    <w:rsid w:val="00D83C31"/>
    <w:rsid w:val="00E60DAA"/>
    <w:rsid w:val="00FB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5784"/>
  <w15:chartTrackingRefBased/>
  <w15:docId w15:val="{77B403A7-3BCF-4D61-9EE1-DB92555B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6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2">
    <w:name w:val="heading 2"/>
    <w:basedOn w:val="a"/>
    <w:next w:val="a"/>
    <w:link w:val="20"/>
    <w:qFormat/>
    <w:rsid w:val="00012613"/>
    <w:pPr>
      <w:keepNext/>
      <w:ind w:left="183" w:hanging="142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012613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01261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BodyTextIndent21">
    <w:name w:val="Body Text Indent 21"/>
    <w:basedOn w:val="a"/>
    <w:qFormat/>
    <w:rsid w:val="00012613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18</cp:revision>
  <cp:lastPrinted>2024-07-09T06:18:00Z</cp:lastPrinted>
  <dcterms:created xsi:type="dcterms:W3CDTF">2024-06-06T08:56:00Z</dcterms:created>
  <dcterms:modified xsi:type="dcterms:W3CDTF">2024-08-02T09:12:00Z</dcterms:modified>
</cp:coreProperties>
</file>