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69229" w14:textId="7B27ABF9" w:rsidR="00375C08" w:rsidRPr="00375C08" w:rsidRDefault="003A0299" w:rsidP="00375C08">
      <w:pPr>
        <w:pStyle w:val="a5"/>
        <w:spacing w:before="120"/>
        <w:ind w:firstLine="709"/>
        <w:jc w:val="center"/>
        <w:rPr>
          <w:sz w:val="28"/>
          <w:szCs w:val="28"/>
        </w:rPr>
      </w:pPr>
      <w:r w:rsidRPr="00375C08">
        <w:rPr>
          <w:b/>
          <w:sz w:val="28"/>
          <w:szCs w:val="28"/>
        </w:rPr>
        <w:t>БЕЗРАБОТИЦА</w:t>
      </w:r>
    </w:p>
    <w:p w14:paraId="4EAAC074" w14:textId="3A3E2D8F" w:rsidR="003A0299" w:rsidRPr="007228D3" w:rsidRDefault="003A0299" w:rsidP="003A2164">
      <w:pPr>
        <w:pStyle w:val="a5"/>
        <w:spacing w:before="120"/>
        <w:ind w:firstLine="709"/>
        <w:rPr>
          <w:sz w:val="24"/>
          <w:szCs w:val="24"/>
        </w:rPr>
      </w:pPr>
      <w:r w:rsidRPr="007228D3">
        <w:rPr>
          <w:sz w:val="24"/>
          <w:szCs w:val="24"/>
        </w:rPr>
        <w:t xml:space="preserve">В органах службы занятости населения на конец </w:t>
      </w:r>
      <w:r w:rsidR="00357385" w:rsidRPr="007228D3">
        <w:rPr>
          <w:sz w:val="24"/>
          <w:szCs w:val="24"/>
        </w:rPr>
        <w:t>июня</w:t>
      </w:r>
      <w:r w:rsidRPr="007228D3">
        <w:rPr>
          <w:sz w:val="24"/>
          <w:szCs w:val="24"/>
        </w:rPr>
        <w:t xml:space="preserve"> 2024 г. состояло на учете </w:t>
      </w:r>
      <w:r w:rsidR="003A2164" w:rsidRPr="007228D3">
        <w:rPr>
          <w:sz w:val="24"/>
          <w:szCs w:val="24"/>
        </w:rPr>
        <w:t>13,</w:t>
      </w:r>
      <w:r w:rsidR="00A36206">
        <w:rPr>
          <w:sz w:val="24"/>
          <w:szCs w:val="24"/>
        </w:rPr>
        <w:t>6</w:t>
      </w:r>
      <w:r w:rsidRPr="007228D3">
        <w:rPr>
          <w:sz w:val="24"/>
          <w:szCs w:val="24"/>
        </w:rPr>
        <w:t xml:space="preserve"> тыс. не занятых трудовой деятельностью граждан, из них 10,</w:t>
      </w:r>
      <w:r w:rsidR="00A36206">
        <w:rPr>
          <w:sz w:val="24"/>
          <w:szCs w:val="24"/>
        </w:rPr>
        <w:t>3</w:t>
      </w:r>
      <w:r w:rsidRPr="007228D3">
        <w:rPr>
          <w:sz w:val="24"/>
          <w:szCs w:val="24"/>
        </w:rPr>
        <w:t xml:space="preserve"> тыс. человек имели статус безработного, в том числе </w:t>
      </w:r>
      <w:r w:rsidR="003A2164" w:rsidRPr="007228D3">
        <w:rPr>
          <w:sz w:val="24"/>
          <w:szCs w:val="24"/>
        </w:rPr>
        <w:t>8,</w:t>
      </w:r>
      <w:r w:rsidR="00A36206">
        <w:rPr>
          <w:sz w:val="24"/>
          <w:szCs w:val="24"/>
        </w:rPr>
        <w:t>3</w:t>
      </w:r>
      <w:r w:rsidRPr="007228D3">
        <w:rPr>
          <w:sz w:val="24"/>
          <w:szCs w:val="24"/>
        </w:rPr>
        <w:t xml:space="preserve"> тыс. человек получали пособие по безработице. </w:t>
      </w:r>
    </w:p>
    <w:p w14:paraId="07A5FF0E" w14:textId="4E30BDA6" w:rsidR="003A0299" w:rsidRPr="00053D06" w:rsidRDefault="003A0299" w:rsidP="003A0299">
      <w:pPr>
        <w:pStyle w:val="21"/>
        <w:ind w:firstLine="0"/>
        <w:jc w:val="center"/>
        <w:rPr>
          <w:b/>
          <w:bCs/>
          <w:lang w:val="ru-RU"/>
        </w:rPr>
      </w:pPr>
      <w:r w:rsidRPr="00053D06">
        <w:rPr>
          <w:b/>
          <w:bCs/>
          <w:lang w:val="ru-RU"/>
        </w:rPr>
        <w:t>Динамика численности не занятых трудовой деятельностью граждан,</w:t>
      </w:r>
      <w:r w:rsidR="00375C08" w:rsidRPr="00375C08">
        <w:rPr>
          <w:b/>
          <w:bCs/>
          <w:lang w:val="ru-RU"/>
        </w:rPr>
        <w:t xml:space="preserve"> </w:t>
      </w:r>
      <w:bookmarkStart w:id="0" w:name="_GoBack"/>
      <w:bookmarkEnd w:id="0"/>
      <w:r w:rsidRPr="00053D06">
        <w:rPr>
          <w:b/>
          <w:bCs/>
          <w:lang w:val="ru-RU"/>
        </w:rPr>
        <w:t xml:space="preserve">состоящих на учете в органах службы занятости населения </w:t>
      </w:r>
    </w:p>
    <w:p w14:paraId="0636788F" w14:textId="77777777" w:rsidR="003A0299" w:rsidRDefault="003A0299" w:rsidP="003A0299">
      <w:pPr>
        <w:pStyle w:val="21"/>
        <w:spacing w:before="0"/>
        <w:jc w:val="right"/>
        <w:rPr>
          <w:i/>
          <w:iCs/>
          <w:sz w:val="22"/>
        </w:rPr>
      </w:pPr>
      <w:r w:rsidRPr="004E5BC5"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690"/>
        <w:gridCol w:w="1752"/>
        <w:gridCol w:w="1720"/>
        <w:gridCol w:w="1968"/>
        <w:gridCol w:w="1930"/>
      </w:tblGrid>
      <w:tr w:rsidR="003A0299" w:rsidRPr="003269BC" w14:paraId="6F102768" w14:textId="77777777" w:rsidTr="00375C08">
        <w:trPr>
          <w:cantSplit/>
          <w:tblHeader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A976" w14:textId="77777777" w:rsidR="003A0299" w:rsidRPr="003269BC" w:rsidRDefault="003A0299" w:rsidP="00A819CE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17D1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75C08">
              <w:rPr>
                <w:b/>
                <w:bCs/>
                <w:sz w:val="22"/>
                <w:szCs w:val="22"/>
              </w:rPr>
              <w:t xml:space="preserve">Численность не занятых трудовой деятельностью граждан, </w:t>
            </w:r>
            <w:r w:rsidRPr="00375C08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3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81D2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75C08">
              <w:rPr>
                <w:b/>
                <w:bCs/>
                <w:sz w:val="22"/>
                <w:szCs w:val="22"/>
              </w:rPr>
              <w:t>из них имеют статус безработного</w:t>
            </w:r>
          </w:p>
        </w:tc>
      </w:tr>
      <w:tr w:rsidR="003A0299" w:rsidRPr="003269BC" w14:paraId="5D8EF722" w14:textId="77777777" w:rsidTr="00375C08">
        <w:trPr>
          <w:cantSplit/>
          <w:tblHeader/>
        </w:trPr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3FB" w14:textId="77777777" w:rsidR="003A0299" w:rsidRPr="003269BC" w:rsidRDefault="003A0299" w:rsidP="00A819CE">
            <w:pPr>
              <w:widowControl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501E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A3B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375C08">
              <w:rPr>
                <w:b/>
                <w:bCs/>
                <w:sz w:val="22"/>
                <w:szCs w:val="22"/>
                <w:lang w:val="en-US"/>
              </w:rPr>
              <w:t>тыс.</w:t>
            </w:r>
            <w:r w:rsidRPr="00375C08">
              <w:rPr>
                <w:b/>
                <w:bCs/>
                <w:sz w:val="22"/>
                <w:szCs w:val="22"/>
                <w:lang w:val="en-US"/>
              </w:rPr>
              <w:br/>
              <w:t>человек</w:t>
            </w:r>
          </w:p>
        </w:tc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D2AD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375C08">
              <w:rPr>
                <w:b/>
                <w:bCs/>
                <w:sz w:val="22"/>
                <w:szCs w:val="22"/>
                <w:lang w:val="en-US"/>
              </w:rPr>
              <w:t>в % к</w:t>
            </w:r>
          </w:p>
        </w:tc>
      </w:tr>
      <w:tr w:rsidR="003A0299" w:rsidRPr="003269BC" w14:paraId="0526B4C4" w14:textId="77777777" w:rsidTr="00375C08">
        <w:trPr>
          <w:cantSplit/>
          <w:tblHeader/>
        </w:trPr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CDB5" w14:textId="77777777" w:rsidR="003A0299" w:rsidRPr="003269BC" w:rsidRDefault="003A0299" w:rsidP="00A819CE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A58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39E6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DD8F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75C08">
              <w:rPr>
                <w:b/>
                <w:bCs/>
                <w:sz w:val="22"/>
                <w:szCs w:val="22"/>
              </w:rPr>
              <w:t>соответствующему месяцу предыдущего года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88D9" w14:textId="77777777" w:rsidR="003A0299" w:rsidRPr="00375C08" w:rsidRDefault="003A0299" w:rsidP="00A819CE">
            <w:pPr>
              <w:widowControl w:val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375C08">
              <w:rPr>
                <w:b/>
                <w:bCs/>
                <w:sz w:val="22"/>
                <w:szCs w:val="22"/>
              </w:rPr>
              <w:t>предыдущему</w:t>
            </w:r>
            <w:r w:rsidRPr="00375C08">
              <w:rPr>
                <w:b/>
                <w:bCs/>
                <w:sz w:val="22"/>
                <w:szCs w:val="22"/>
              </w:rPr>
              <w:br/>
              <w:t>месяцу</w:t>
            </w:r>
          </w:p>
        </w:tc>
      </w:tr>
      <w:tr w:rsidR="003A0299" w:rsidRPr="003269BC" w14:paraId="248AAA0E" w14:textId="77777777" w:rsidTr="00375C08"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8F18511" w14:textId="77777777" w:rsidR="003A0299" w:rsidRPr="003269BC" w:rsidRDefault="003A0299" w:rsidP="00A819CE">
            <w:pPr>
              <w:ind w:right="430"/>
              <w:jc w:val="center"/>
              <w:rPr>
                <w:b/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A0299" w:rsidRPr="003269BC" w14:paraId="0A204CEB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76AA9C7F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A42A3EF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997BB9A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0D04CA21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CB1CE6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3A0299" w:rsidRPr="003269BC" w14:paraId="1EE8B32D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1433910A" w14:textId="77777777" w:rsidR="003A0299" w:rsidRPr="004D4E8F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94FF2EB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B26E362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0DEE016B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B91F0A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A0299" w:rsidRPr="003269BC" w14:paraId="132BFE92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02E9897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6A0D17D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291933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75C845C4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6C49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A0299" w:rsidRPr="003269BC" w14:paraId="6DA8572A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19D1D68C" w14:textId="77777777" w:rsidR="003A0299" w:rsidRPr="004D4E8F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220727B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1D4A64F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65FD056E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C639E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A0299" w:rsidRPr="003269BC" w14:paraId="01942ED2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E24D6F3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657095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40CFE3B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2181F1CE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26338C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A0299" w:rsidRPr="003269BC" w14:paraId="07EE862C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2CD4E12B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DCEEEE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6B04025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32997F11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AC8EC9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3A0299" w:rsidRPr="003269BC" w14:paraId="091989C3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49DEE98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9D7284B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E318E6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7E2FDD80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51759C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3A0299" w:rsidRPr="003269BC" w14:paraId="08ED617C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33C6B823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992D654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353686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31797CA3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AF376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3A0299" w:rsidRPr="003269BC" w14:paraId="625B0EED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15C17737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A07300E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0CB4FF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52C7B07D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CA8B9E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3A0299" w:rsidRPr="003269BC" w14:paraId="5AE0461E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5A5894D4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3527717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DAF5A5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2B28884E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01D8A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3A0299" w:rsidRPr="003269BC" w14:paraId="14739752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8EEDE7D" w14:textId="77777777" w:rsidR="003A0299" w:rsidRPr="004675A8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Ноябрь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EDA4956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73C3F9D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2D611592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8549F9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A0299" w:rsidRPr="003269BC" w14:paraId="3466A370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3180F1AB" w14:textId="77777777" w:rsidR="003A0299" w:rsidRPr="004675A8" w:rsidRDefault="003A0299" w:rsidP="00A819CE">
            <w:pPr>
              <w:rPr>
                <w:sz w:val="22"/>
                <w:szCs w:val="22"/>
              </w:rPr>
            </w:pPr>
            <w:r w:rsidRPr="0051660D">
              <w:rPr>
                <w:sz w:val="22"/>
                <w:szCs w:val="22"/>
              </w:rPr>
              <w:t>Декабрь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AC3FA09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B5C035A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63F947D8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46137D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3A0299" w:rsidRPr="003269BC" w14:paraId="61A76FAE" w14:textId="77777777" w:rsidTr="00375C08"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098D16F" w14:textId="77777777" w:rsidR="003A0299" w:rsidRDefault="003A0299" w:rsidP="00A819CE">
            <w:pPr>
              <w:ind w:right="454"/>
              <w:jc w:val="center"/>
              <w:rPr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A0299" w:rsidRPr="003269BC" w14:paraId="297DBAC9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F7456AD" w14:textId="77777777" w:rsidR="003A0299" w:rsidRPr="003269BC" w:rsidRDefault="003A0299" w:rsidP="00A819CE">
            <w:pPr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D2E1D56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D285B10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203A4117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DFE5BF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3A0299" w:rsidRPr="003269BC" w14:paraId="3C73AA0C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57738829" w14:textId="77777777" w:rsidR="003A0299" w:rsidRPr="004D4E8F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63B7041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14E1B8C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1C838A9A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68E705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A0299" w:rsidRPr="003269BC" w14:paraId="346A8F8A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3C4F5252" w14:textId="77777777" w:rsidR="003A0299" w:rsidRPr="004D4E8F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A15E3F6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4D73BD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101FA164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F3D97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3A0299" w:rsidRPr="003269BC" w14:paraId="6C3304D7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7711781F" w14:textId="77777777" w:rsidR="003A0299" w:rsidRPr="004D4E8F" w:rsidRDefault="003A0299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43A390A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8AB3788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5B7E42D5" w14:textId="77777777" w:rsidR="003A0299" w:rsidRDefault="003A0299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D6CAE9" w14:textId="77777777" w:rsidR="003A0299" w:rsidRDefault="003A0299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3A2164" w:rsidRPr="003269BC" w14:paraId="2662EA20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693D1E3B" w14:textId="40F25D68" w:rsidR="003A2164" w:rsidRPr="003269BC" w:rsidRDefault="003A2164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8BDB491" w14:textId="151095B1" w:rsidR="003A2164" w:rsidRDefault="00A543D6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0C51789" w14:textId="05140A81" w:rsidR="003A2164" w:rsidRDefault="00A543D6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6" w:type="pct"/>
            <w:tcBorders>
              <w:top w:val="dotted" w:sz="4" w:space="0" w:color="auto"/>
              <w:bottom w:val="dotted" w:sz="4" w:space="0" w:color="auto"/>
            </w:tcBorders>
          </w:tcPr>
          <w:p w14:paraId="3424BC16" w14:textId="086DC787" w:rsidR="003A2164" w:rsidRDefault="00A543D6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505F41" w14:textId="272D0514" w:rsidR="003A2164" w:rsidRDefault="00A543D6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C716FF" w:rsidRPr="003269BC" w14:paraId="08ED5CAD" w14:textId="77777777" w:rsidTr="00375C08">
        <w:tc>
          <w:tcPr>
            <w:tcW w:w="9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2B0FD2D" w14:textId="199781E4" w:rsidR="00C716FF" w:rsidRPr="003269BC" w:rsidRDefault="00C716FF" w:rsidP="00A819CE">
            <w:pPr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67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0AED8EC1" w14:textId="057BC5A4" w:rsidR="00C716FF" w:rsidRDefault="00C716FF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9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68A28B3" w14:textId="552027E4" w:rsidR="00C716FF" w:rsidRDefault="00C716FF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86" w:type="pct"/>
            <w:tcBorders>
              <w:top w:val="dotted" w:sz="4" w:space="0" w:color="auto"/>
              <w:bottom w:val="single" w:sz="4" w:space="0" w:color="auto"/>
            </w:tcBorders>
          </w:tcPr>
          <w:p w14:paraId="0D4849C6" w14:textId="4188012B" w:rsidR="00C716FF" w:rsidRDefault="00C716FF" w:rsidP="00A819CE">
            <w:pPr>
              <w:tabs>
                <w:tab w:val="left" w:pos="1230"/>
              </w:tabs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6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942F63D" w14:textId="50FEF292" w:rsidR="00C716FF" w:rsidRDefault="00C716FF" w:rsidP="00A819CE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14:paraId="49CB29E2" w14:textId="77777777" w:rsidR="00AC4DE8" w:rsidRDefault="00AC4DE8" w:rsidP="00375C08">
      <w:pPr>
        <w:spacing w:before="120" w:after="120"/>
        <w:ind w:firstLine="709"/>
        <w:jc w:val="both"/>
      </w:pPr>
    </w:p>
    <w:sectPr w:rsidR="00AC4DE8" w:rsidSect="00AE59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45DE7" w14:textId="77777777" w:rsidR="00E07E7A" w:rsidRDefault="00E07E7A" w:rsidP="003A0299">
      <w:r>
        <w:separator/>
      </w:r>
    </w:p>
  </w:endnote>
  <w:endnote w:type="continuationSeparator" w:id="0">
    <w:p w14:paraId="65A066AA" w14:textId="77777777" w:rsidR="00E07E7A" w:rsidRDefault="00E07E7A" w:rsidP="003A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4F66C" w14:textId="77777777" w:rsidR="003A0299" w:rsidRDefault="003A029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ED973" w14:textId="77777777" w:rsidR="003A0299" w:rsidRDefault="003A029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AC829" w14:textId="77777777" w:rsidR="003A0299" w:rsidRDefault="003A02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D2545" w14:textId="77777777" w:rsidR="00E07E7A" w:rsidRDefault="00E07E7A" w:rsidP="003A0299">
      <w:r>
        <w:separator/>
      </w:r>
    </w:p>
  </w:footnote>
  <w:footnote w:type="continuationSeparator" w:id="0">
    <w:p w14:paraId="0E83EEBF" w14:textId="77777777" w:rsidR="00E07E7A" w:rsidRDefault="00E07E7A" w:rsidP="003A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305E8" w14:textId="77777777" w:rsidR="003A0299" w:rsidRDefault="003A02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310417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9E3386D" w14:textId="2910CBB7" w:rsidR="00064C70" w:rsidRPr="00534885" w:rsidRDefault="00E07E7A" w:rsidP="002D4929">
        <w:pPr>
          <w:pStyle w:val="a3"/>
          <w:spacing w:before="120"/>
          <w:ind w:right="-428"/>
          <w:jc w:val="right"/>
          <w:rPr>
            <w:sz w:val="22"/>
            <w:szCs w:val="22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3B0F8" w14:textId="77777777" w:rsidR="003A0299" w:rsidRDefault="003A02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65"/>
    <w:rsid w:val="00064C70"/>
    <w:rsid w:val="00127165"/>
    <w:rsid w:val="00154FF9"/>
    <w:rsid w:val="001728DF"/>
    <w:rsid w:val="00233B7A"/>
    <w:rsid w:val="00280B72"/>
    <w:rsid w:val="00292662"/>
    <w:rsid w:val="00334D0F"/>
    <w:rsid w:val="00357385"/>
    <w:rsid w:val="00375C08"/>
    <w:rsid w:val="003A0299"/>
    <w:rsid w:val="003A2164"/>
    <w:rsid w:val="00713045"/>
    <w:rsid w:val="007228D3"/>
    <w:rsid w:val="008122D3"/>
    <w:rsid w:val="00A36206"/>
    <w:rsid w:val="00A543D6"/>
    <w:rsid w:val="00AC4DE8"/>
    <w:rsid w:val="00AE5931"/>
    <w:rsid w:val="00C716FF"/>
    <w:rsid w:val="00C809C0"/>
    <w:rsid w:val="00D5265F"/>
    <w:rsid w:val="00D643F0"/>
    <w:rsid w:val="00E07E7A"/>
    <w:rsid w:val="00E64BC5"/>
    <w:rsid w:val="00EA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5464"/>
  <w15:chartTrackingRefBased/>
  <w15:docId w15:val="{049C6E42-E893-4973-8902-5EF514E9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2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3A029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qFormat/>
    <w:rsid w:val="003A029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3A0299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3A029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3A029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styleId="a7">
    <w:name w:val="footer"/>
    <w:basedOn w:val="a"/>
    <w:link w:val="a8"/>
    <w:uiPriority w:val="99"/>
    <w:unhideWhenUsed/>
    <w:rsid w:val="003A02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29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Максимова Мария Владимировна</cp:lastModifiedBy>
  <cp:revision>11</cp:revision>
  <cp:lastPrinted>2024-07-08T11:07:00Z</cp:lastPrinted>
  <dcterms:created xsi:type="dcterms:W3CDTF">2024-06-06T08:51:00Z</dcterms:created>
  <dcterms:modified xsi:type="dcterms:W3CDTF">2024-08-02T06:44:00Z</dcterms:modified>
</cp:coreProperties>
</file>