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2BD53" w14:textId="77777777" w:rsidR="00FE0A97" w:rsidRPr="0004618A" w:rsidRDefault="00FE0A97" w:rsidP="00AE4E74">
      <w:pPr>
        <w:pStyle w:val="a5"/>
      </w:pPr>
      <w:r>
        <w:t>ЗАРАБОТНАЯ ПЛАТА</w:t>
      </w:r>
    </w:p>
    <w:p w14:paraId="47F620FF" w14:textId="77777777" w:rsidR="00FE0A97" w:rsidRDefault="00FE0A97" w:rsidP="00FE0A97">
      <w:pPr>
        <w:pStyle w:val="a3"/>
        <w:spacing w:before="120" w:after="40"/>
        <w:ind w:firstLine="709"/>
        <w:jc w:val="both"/>
      </w:pPr>
      <w:r>
        <w:t xml:space="preserve">Среднемесячная начисленная заработная плата работников организаций в июне 2024 г. составила </w:t>
      </w:r>
      <w:r w:rsidRPr="006A6CC0">
        <w:t>80217</w:t>
      </w:r>
      <w:r>
        <w:t xml:space="preserve"> рублей и превысила уровень июня 2023 г. на 19,4% </w:t>
      </w:r>
      <w:r>
        <w:br/>
        <w:t xml:space="preserve">и мая </w:t>
      </w:r>
      <w:r w:rsidRPr="00EB52FD">
        <w:t>202</w:t>
      </w:r>
      <w:r>
        <w:t>4</w:t>
      </w:r>
      <w:r w:rsidRPr="00EB52FD">
        <w:t xml:space="preserve"> г.</w:t>
      </w:r>
      <w:r>
        <w:t xml:space="preserve"> – на 5,1%. За январь-июнь 2024 г. среднемесячная начисленная заработная плата составила </w:t>
      </w:r>
      <w:r w:rsidRPr="006A6CC0">
        <w:t>74095</w:t>
      </w:r>
      <w:r>
        <w:t xml:space="preserve"> рублей и по сравнению c соответствующим периодом предыдущего года выросла на 21,0%.</w:t>
      </w:r>
    </w:p>
    <w:p w14:paraId="485CBC9D" w14:textId="77777777" w:rsidR="00FE0A97" w:rsidRDefault="00FE0A97" w:rsidP="00FE0A97">
      <w:pPr>
        <w:pStyle w:val="a3"/>
        <w:spacing w:before="120"/>
        <w:ind w:firstLine="709"/>
        <w:jc w:val="both"/>
        <w:rPr>
          <w:b/>
          <w:bCs/>
        </w:rPr>
      </w:pPr>
      <w:r>
        <w:t>Реальная заработная плата, рассчитанная с учетом индекса потребительских цен, была выше уровня июня 2023 г. на 10,1%, мая 2024 г. – на 4,4%, января-июня 2023 г. – на 12,2%.</w:t>
      </w:r>
    </w:p>
    <w:p w14:paraId="28BCB50B" w14:textId="77777777" w:rsidR="00FE0A97" w:rsidRPr="00B06CFE" w:rsidRDefault="00FE0A97" w:rsidP="00FE0A97">
      <w:pPr>
        <w:pStyle w:val="a3"/>
        <w:spacing w:before="160"/>
        <w:jc w:val="center"/>
        <w:rPr>
          <w:b/>
          <w:bCs/>
        </w:rPr>
      </w:pPr>
      <w:r w:rsidRPr="007272F8">
        <w:rPr>
          <w:b/>
          <w:bCs/>
        </w:rPr>
        <w:t>Динамика среднемесячной номинальной</w:t>
      </w:r>
      <w:r>
        <w:rPr>
          <w:b/>
          <w:bCs/>
        </w:rPr>
        <w:t xml:space="preserve"> и</w:t>
      </w:r>
      <w:r w:rsidRPr="007272F8">
        <w:rPr>
          <w:b/>
          <w:bCs/>
        </w:rPr>
        <w:t xml:space="preserve"> реальной </w:t>
      </w:r>
      <w:r>
        <w:rPr>
          <w:b/>
          <w:bCs/>
        </w:rPr>
        <w:br/>
      </w:r>
      <w:r w:rsidRPr="007272F8">
        <w:rPr>
          <w:b/>
          <w:bCs/>
        </w:rPr>
        <w:t>начисленной заработной платы</w:t>
      </w:r>
      <w:r>
        <w:rPr>
          <w:b/>
          <w:bCs/>
        </w:rPr>
        <w:t xml:space="preserve"> р</w:t>
      </w:r>
      <w:r w:rsidRPr="007272F8">
        <w:rPr>
          <w:b/>
          <w:bCs/>
        </w:rPr>
        <w:t>аботников организаций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0"/>
        <w:gridCol w:w="1129"/>
        <w:gridCol w:w="1518"/>
        <w:gridCol w:w="1518"/>
        <w:gridCol w:w="1522"/>
        <w:gridCol w:w="1513"/>
      </w:tblGrid>
      <w:tr w:rsidR="00FE0A97" w:rsidRPr="00077692" w14:paraId="2A6744DF" w14:textId="77777777" w:rsidTr="00CE63A5">
        <w:trPr>
          <w:tblHeader/>
        </w:trPr>
        <w:tc>
          <w:tcPr>
            <w:tcW w:w="1026" w:type="pct"/>
            <w:vMerge w:val="restart"/>
          </w:tcPr>
          <w:p w14:paraId="6A7A30F3" w14:textId="77777777" w:rsidR="00FE0A97" w:rsidRPr="00077692" w:rsidRDefault="00FE0A97" w:rsidP="00945243">
            <w:pPr>
              <w:pStyle w:val="a3"/>
              <w:spacing w:line="228" w:lineRule="auto"/>
              <w:jc w:val="center"/>
              <w:rPr>
                <w:b/>
                <w:bCs/>
              </w:rPr>
            </w:pPr>
          </w:p>
        </w:tc>
        <w:tc>
          <w:tcPr>
            <w:tcW w:w="2299" w:type="pct"/>
            <w:gridSpan w:val="3"/>
          </w:tcPr>
          <w:p w14:paraId="6CB4BED4" w14:textId="77777777" w:rsidR="00FE0A97" w:rsidRPr="00077692" w:rsidRDefault="00FE0A97" w:rsidP="00945243">
            <w:pPr>
              <w:pStyle w:val="a3"/>
              <w:spacing w:line="228" w:lineRule="auto"/>
              <w:jc w:val="center"/>
              <w:rPr>
                <w:b/>
                <w:bCs/>
              </w:rPr>
            </w:pPr>
            <w:r w:rsidRPr="00077692">
              <w:rPr>
                <w:b/>
                <w:bCs/>
                <w:sz w:val="22"/>
              </w:rPr>
              <w:t>Среднемесячная номинальная начисленная заработная плата</w:t>
            </w:r>
          </w:p>
        </w:tc>
        <w:tc>
          <w:tcPr>
            <w:tcW w:w="1675" w:type="pct"/>
            <w:gridSpan w:val="2"/>
            <w:vMerge w:val="restart"/>
          </w:tcPr>
          <w:p w14:paraId="6D09C213" w14:textId="77777777" w:rsidR="00FE0A97" w:rsidRPr="00077692" w:rsidRDefault="00FE0A97" w:rsidP="00945243">
            <w:pPr>
              <w:pStyle w:val="a3"/>
              <w:spacing w:line="228" w:lineRule="auto"/>
              <w:jc w:val="center"/>
              <w:rPr>
                <w:b/>
                <w:bCs/>
              </w:rPr>
            </w:pPr>
            <w:r w:rsidRPr="00077692">
              <w:rPr>
                <w:b/>
                <w:bCs/>
                <w:sz w:val="22"/>
              </w:rPr>
              <w:t>Реальная заработная плата</w:t>
            </w:r>
            <w:r w:rsidRPr="00077692">
              <w:rPr>
                <w:b/>
                <w:bCs/>
              </w:rPr>
              <w:br/>
            </w:r>
            <w:r w:rsidRPr="00077692">
              <w:rPr>
                <w:b/>
                <w:bCs/>
                <w:sz w:val="22"/>
              </w:rPr>
              <w:t>в % к</w:t>
            </w:r>
            <w:r w:rsidRPr="00077692">
              <w:rPr>
                <w:b/>
                <w:bCs/>
                <w:sz w:val="22"/>
                <w:vertAlign w:val="superscript"/>
              </w:rPr>
              <w:t>1)</w:t>
            </w:r>
          </w:p>
        </w:tc>
      </w:tr>
      <w:tr w:rsidR="00FE0A97" w:rsidRPr="00077692" w14:paraId="2220E826" w14:textId="77777777" w:rsidTr="00CE63A5">
        <w:trPr>
          <w:tblHeader/>
        </w:trPr>
        <w:tc>
          <w:tcPr>
            <w:tcW w:w="1026" w:type="pct"/>
            <w:vMerge/>
          </w:tcPr>
          <w:p w14:paraId="56C9DD20" w14:textId="77777777" w:rsidR="00FE0A97" w:rsidRPr="00077692" w:rsidRDefault="00FE0A97" w:rsidP="00945243">
            <w:pPr>
              <w:pStyle w:val="a3"/>
              <w:spacing w:line="228" w:lineRule="auto"/>
              <w:jc w:val="center"/>
              <w:rPr>
                <w:b/>
                <w:bCs/>
              </w:rPr>
            </w:pPr>
          </w:p>
        </w:tc>
        <w:tc>
          <w:tcPr>
            <w:tcW w:w="623" w:type="pct"/>
            <w:vMerge w:val="restart"/>
          </w:tcPr>
          <w:p w14:paraId="193504B8" w14:textId="77777777" w:rsidR="00FE0A97" w:rsidRPr="00077692" w:rsidRDefault="00FE0A97" w:rsidP="00945243">
            <w:pPr>
              <w:pStyle w:val="a3"/>
              <w:spacing w:line="228" w:lineRule="auto"/>
              <w:jc w:val="center"/>
              <w:rPr>
                <w:b/>
                <w:bCs/>
              </w:rPr>
            </w:pPr>
            <w:r w:rsidRPr="00077692">
              <w:rPr>
                <w:b/>
                <w:bCs/>
                <w:sz w:val="22"/>
              </w:rPr>
              <w:t>рублей</w:t>
            </w:r>
          </w:p>
        </w:tc>
        <w:tc>
          <w:tcPr>
            <w:tcW w:w="1676" w:type="pct"/>
            <w:gridSpan w:val="2"/>
          </w:tcPr>
          <w:p w14:paraId="2202D67F" w14:textId="77777777" w:rsidR="00FE0A97" w:rsidRPr="00077692" w:rsidRDefault="00FE0A97" w:rsidP="00945243">
            <w:pPr>
              <w:pStyle w:val="a3"/>
              <w:spacing w:line="228" w:lineRule="auto"/>
              <w:jc w:val="center"/>
              <w:rPr>
                <w:b/>
                <w:bCs/>
              </w:rPr>
            </w:pPr>
            <w:r w:rsidRPr="00077692">
              <w:rPr>
                <w:b/>
                <w:bCs/>
                <w:sz w:val="22"/>
              </w:rPr>
              <w:t>в % к</w:t>
            </w:r>
            <w:r w:rsidRPr="00077692">
              <w:rPr>
                <w:b/>
                <w:bCs/>
                <w:sz w:val="22"/>
                <w:vertAlign w:val="superscript"/>
              </w:rPr>
              <w:t>1)</w:t>
            </w:r>
          </w:p>
        </w:tc>
        <w:tc>
          <w:tcPr>
            <w:tcW w:w="1675" w:type="pct"/>
            <w:gridSpan w:val="2"/>
            <w:vMerge/>
          </w:tcPr>
          <w:p w14:paraId="61EB7CD5" w14:textId="77777777" w:rsidR="00FE0A97" w:rsidRPr="00077692" w:rsidRDefault="00FE0A97" w:rsidP="00945243">
            <w:pPr>
              <w:pStyle w:val="a3"/>
              <w:spacing w:line="228" w:lineRule="auto"/>
              <w:jc w:val="center"/>
              <w:rPr>
                <w:b/>
                <w:bCs/>
              </w:rPr>
            </w:pPr>
          </w:p>
        </w:tc>
      </w:tr>
      <w:tr w:rsidR="00FE0A97" w:rsidRPr="00077692" w14:paraId="13EE5179" w14:textId="77777777" w:rsidTr="00CE63A5">
        <w:trPr>
          <w:tblHeader/>
        </w:trPr>
        <w:tc>
          <w:tcPr>
            <w:tcW w:w="1026" w:type="pct"/>
            <w:vMerge/>
          </w:tcPr>
          <w:p w14:paraId="6376BB71" w14:textId="77777777" w:rsidR="00FE0A97" w:rsidRPr="00077692" w:rsidRDefault="00FE0A97" w:rsidP="00945243">
            <w:pPr>
              <w:pStyle w:val="a3"/>
              <w:spacing w:line="228" w:lineRule="auto"/>
              <w:jc w:val="center"/>
              <w:rPr>
                <w:b/>
                <w:bCs/>
              </w:rPr>
            </w:pPr>
          </w:p>
        </w:tc>
        <w:tc>
          <w:tcPr>
            <w:tcW w:w="623" w:type="pct"/>
            <w:vMerge/>
          </w:tcPr>
          <w:p w14:paraId="5D01BC62" w14:textId="77777777" w:rsidR="00FE0A97" w:rsidRPr="00077692" w:rsidRDefault="00FE0A97" w:rsidP="00945243">
            <w:pPr>
              <w:pStyle w:val="a3"/>
              <w:spacing w:line="228" w:lineRule="auto"/>
              <w:jc w:val="center"/>
              <w:rPr>
                <w:b/>
                <w:bCs/>
              </w:rPr>
            </w:pPr>
          </w:p>
        </w:tc>
        <w:tc>
          <w:tcPr>
            <w:tcW w:w="838" w:type="pct"/>
          </w:tcPr>
          <w:p w14:paraId="26A4EFBE" w14:textId="77777777" w:rsidR="00FE0A97" w:rsidRPr="00077692" w:rsidRDefault="00FE0A97" w:rsidP="00945243">
            <w:pPr>
              <w:pStyle w:val="a3"/>
              <w:spacing w:line="228" w:lineRule="auto"/>
              <w:jc w:val="center"/>
              <w:rPr>
                <w:b/>
                <w:bCs/>
              </w:rPr>
            </w:pPr>
            <w:r w:rsidRPr="00077692">
              <w:rPr>
                <w:b/>
                <w:bCs/>
                <w:sz w:val="22"/>
              </w:rPr>
              <w:t>соответствующему периоду предыдущего года</w:t>
            </w:r>
          </w:p>
        </w:tc>
        <w:tc>
          <w:tcPr>
            <w:tcW w:w="838" w:type="pct"/>
          </w:tcPr>
          <w:p w14:paraId="208E1455" w14:textId="77777777" w:rsidR="00FE0A97" w:rsidRPr="00077692" w:rsidRDefault="00FE0A97" w:rsidP="00945243">
            <w:pPr>
              <w:pStyle w:val="a3"/>
              <w:spacing w:line="228" w:lineRule="auto"/>
              <w:jc w:val="center"/>
              <w:rPr>
                <w:b/>
                <w:bCs/>
              </w:rPr>
            </w:pPr>
            <w:r w:rsidRPr="00077692">
              <w:rPr>
                <w:b/>
                <w:bCs/>
                <w:sz w:val="22"/>
              </w:rPr>
              <w:t xml:space="preserve">предыдущему </w:t>
            </w:r>
            <w:r w:rsidRPr="00077692">
              <w:rPr>
                <w:b/>
                <w:bCs/>
                <w:sz w:val="22"/>
              </w:rPr>
              <w:br/>
              <w:t>периоду</w:t>
            </w:r>
          </w:p>
        </w:tc>
        <w:tc>
          <w:tcPr>
            <w:tcW w:w="840" w:type="pct"/>
          </w:tcPr>
          <w:p w14:paraId="05AEBF39" w14:textId="77777777" w:rsidR="00FE0A97" w:rsidRPr="00077692" w:rsidRDefault="00FE0A97" w:rsidP="00945243">
            <w:pPr>
              <w:pStyle w:val="a3"/>
              <w:spacing w:line="228" w:lineRule="auto"/>
              <w:jc w:val="center"/>
              <w:rPr>
                <w:b/>
                <w:bCs/>
              </w:rPr>
            </w:pPr>
            <w:r w:rsidRPr="00077692">
              <w:rPr>
                <w:b/>
                <w:bCs/>
                <w:sz w:val="22"/>
              </w:rPr>
              <w:t>соответствующему периоду предыдущего года</w:t>
            </w:r>
          </w:p>
        </w:tc>
        <w:tc>
          <w:tcPr>
            <w:tcW w:w="835" w:type="pct"/>
          </w:tcPr>
          <w:p w14:paraId="1BEAA5FB" w14:textId="77777777" w:rsidR="00FE0A97" w:rsidRPr="00077692" w:rsidRDefault="00FE0A97" w:rsidP="00945243">
            <w:pPr>
              <w:pStyle w:val="a3"/>
              <w:spacing w:line="228" w:lineRule="auto"/>
              <w:jc w:val="center"/>
              <w:rPr>
                <w:b/>
                <w:bCs/>
              </w:rPr>
            </w:pPr>
            <w:r w:rsidRPr="00077692">
              <w:rPr>
                <w:b/>
                <w:bCs/>
                <w:sz w:val="22"/>
              </w:rPr>
              <w:t xml:space="preserve">предыдущему </w:t>
            </w:r>
            <w:r w:rsidRPr="00077692">
              <w:rPr>
                <w:b/>
                <w:bCs/>
                <w:sz w:val="22"/>
              </w:rPr>
              <w:br/>
              <w:t>периоду</w:t>
            </w:r>
          </w:p>
        </w:tc>
      </w:tr>
      <w:tr w:rsidR="00FE0A97" w:rsidRPr="00B06CFE" w14:paraId="10802680" w14:textId="77777777" w:rsidTr="00CE63A5">
        <w:tc>
          <w:tcPr>
            <w:tcW w:w="5000" w:type="pct"/>
            <w:gridSpan w:val="6"/>
            <w:shd w:val="clear" w:color="auto" w:fill="auto"/>
          </w:tcPr>
          <w:p w14:paraId="38B846C8" w14:textId="77777777" w:rsidR="00FE0A97" w:rsidRPr="00770899" w:rsidRDefault="00FE0A97" w:rsidP="00945243">
            <w:pPr>
              <w:pStyle w:val="a3"/>
              <w:spacing w:line="228" w:lineRule="auto"/>
              <w:ind w:right="170"/>
              <w:jc w:val="center"/>
              <w:rPr>
                <w:b/>
                <w:sz w:val="22"/>
                <w:szCs w:val="22"/>
              </w:rPr>
            </w:pPr>
            <w:r w:rsidRPr="00B06CFE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3</w:t>
            </w:r>
            <w:r w:rsidRPr="00B06CFE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FE0A97" w:rsidRPr="00B06CFE" w14:paraId="20A02461" w14:textId="77777777" w:rsidTr="00CE63A5">
        <w:tc>
          <w:tcPr>
            <w:tcW w:w="1026" w:type="pct"/>
            <w:shd w:val="clear" w:color="auto" w:fill="auto"/>
          </w:tcPr>
          <w:p w14:paraId="1F51A6B0" w14:textId="77777777" w:rsidR="00FE0A97" w:rsidRPr="006F424A" w:rsidRDefault="00FE0A97" w:rsidP="00945243">
            <w:pPr>
              <w:pStyle w:val="a3"/>
              <w:spacing w:line="228" w:lineRule="auto"/>
              <w:ind w:left="119" w:hanging="34"/>
              <w:rPr>
                <w:sz w:val="22"/>
                <w:szCs w:val="22"/>
              </w:rPr>
            </w:pPr>
            <w:r w:rsidRPr="006F424A">
              <w:rPr>
                <w:sz w:val="22"/>
                <w:szCs w:val="22"/>
              </w:rPr>
              <w:t>Январь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1A746B88" w14:textId="77777777" w:rsidR="00FE0A97" w:rsidRPr="006F424A" w:rsidRDefault="00FE0A97" w:rsidP="0094524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F21D44">
              <w:rPr>
                <w:sz w:val="22"/>
                <w:szCs w:val="22"/>
              </w:rPr>
              <w:t>56305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7F4DFFB8" w14:textId="77777777" w:rsidR="00FE0A97" w:rsidRPr="006F424A" w:rsidRDefault="00FE0A97" w:rsidP="0094524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F21D44">
              <w:rPr>
                <w:sz w:val="22"/>
                <w:szCs w:val="22"/>
              </w:rPr>
              <w:t>116,0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6E582256" w14:textId="77777777" w:rsidR="00FE0A97" w:rsidRPr="006F424A" w:rsidRDefault="00FE0A97" w:rsidP="0094524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77,5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462A3E0B" w14:textId="77777777" w:rsidR="00FE0A97" w:rsidRPr="006F424A" w:rsidRDefault="00FE0A97" w:rsidP="00945243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5D9B0F20" w14:textId="77777777" w:rsidR="00FE0A97" w:rsidRPr="006F424A" w:rsidRDefault="00FE0A97" w:rsidP="0094524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76,9</w:t>
            </w:r>
          </w:p>
        </w:tc>
      </w:tr>
      <w:tr w:rsidR="00FE0A97" w:rsidRPr="00B06CFE" w14:paraId="57DB4EF1" w14:textId="77777777" w:rsidTr="00CE63A5">
        <w:tc>
          <w:tcPr>
            <w:tcW w:w="1026" w:type="pct"/>
            <w:shd w:val="clear" w:color="auto" w:fill="auto"/>
          </w:tcPr>
          <w:p w14:paraId="3AA06A57" w14:textId="77777777" w:rsidR="00FE0A97" w:rsidRPr="006F424A" w:rsidRDefault="00FE0A97" w:rsidP="00945243">
            <w:pPr>
              <w:pStyle w:val="a3"/>
              <w:spacing w:line="228" w:lineRule="auto"/>
              <w:ind w:left="119" w:hanging="34"/>
              <w:rPr>
                <w:sz w:val="22"/>
                <w:szCs w:val="22"/>
              </w:rPr>
            </w:pPr>
            <w:r w:rsidRPr="00B06CFE">
              <w:rPr>
                <w:sz w:val="22"/>
                <w:szCs w:val="22"/>
              </w:rPr>
              <w:t>Февраль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371C61EC" w14:textId="77777777" w:rsidR="00FE0A97" w:rsidRPr="006F424A" w:rsidRDefault="00FE0A97" w:rsidP="0094524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56538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56E57E2A" w14:textId="77777777" w:rsidR="00FE0A97" w:rsidRDefault="00FE0A97" w:rsidP="0094524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3D25EC85" w14:textId="77777777" w:rsidR="00FE0A97" w:rsidRDefault="00FE0A97" w:rsidP="0094524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72EF8D4B" w14:textId="77777777" w:rsidR="00FE0A97" w:rsidRDefault="00FE0A97" w:rsidP="00945243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6B0C746C" w14:textId="77777777" w:rsidR="00FE0A97" w:rsidRDefault="00FE0A97" w:rsidP="0094524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FE0A97" w:rsidRPr="00B06CFE" w14:paraId="4915CE83" w14:textId="77777777" w:rsidTr="00CE63A5">
        <w:tc>
          <w:tcPr>
            <w:tcW w:w="1026" w:type="pct"/>
            <w:shd w:val="clear" w:color="auto" w:fill="auto"/>
          </w:tcPr>
          <w:p w14:paraId="13704932" w14:textId="77777777" w:rsidR="00FE0A97" w:rsidRPr="00B06CFE" w:rsidRDefault="00FE0A97" w:rsidP="00945243">
            <w:pPr>
              <w:pStyle w:val="a3"/>
              <w:spacing w:line="228" w:lineRule="auto"/>
              <w:ind w:left="119" w:hanging="34"/>
              <w:rPr>
                <w:sz w:val="22"/>
                <w:szCs w:val="22"/>
              </w:rPr>
            </w:pPr>
            <w:r w:rsidRPr="00A9316A">
              <w:rPr>
                <w:sz w:val="22"/>
                <w:szCs w:val="22"/>
              </w:rPr>
              <w:t>Март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55B4CE3E" w14:textId="77777777" w:rsidR="00FE0A97" w:rsidRPr="005A2260" w:rsidRDefault="00FE0A97" w:rsidP="0094524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DE0182">
              <w:rPr>
                <w:sz w:val="22"/>
                <w:szCs w:val="22"/>
              </w:rPr>
              <w:t>60719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1458FA84" w14:textId="77777777" w:rsidR="00FE0A97" w:rsidRPr="005A2260" w:rsidRDefault="00FE0A97" w:rsidP="0094524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DE0182">
              <w:rPr>
                <w:sz w:val="22"/>
                <w:szCs w:val="22"/>
              </w:rPr>
              <w:t>109,7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348F5333" w14:textId="77777777" w:rsidR="00FE0A97" w:rsidRPr="005A2260" w:rsidRDefault="00FE0A97" w:rsidP="0094524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DE0182">
              <w:rPr>
                <w:sz w:val="22"/>
                <w:szCs w:val="22"/>
              </w:rPr>
              <w:t>106,5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79779CAC" w14:textId="77777777" w:rsidR="00FE0A97" w:rsidRPr="005A2260" w:rsidRDefault="00FE0A97" w:rsidP="00945243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DE0182">
              <w:rPr>
                <w:sz w:val="22"/>
                <w:szCs w:val="22"/>
              </w:rPr>
              <w:t>106,0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7CC267D2" w14:textId="77777777" w:rsidR="00FE0A97" w:rsidRPr="005A2260" w:rsidRDefault="00FE0A97" w:rsidP="0094524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DE0182">
              <w:rPr>
                <w:sz w:val="22"/>
                <w:szCs w:val="22"/>
              </w:rPr>
              <w:t>106,4</w:t>
            </w:r>
          </w:p>
        </w:tc>
      </w:tr>
      <w:tr w:rsidR="00FE0A97" w:rsidRPr="00B06CFE" w14:paraId="6C2BA6A1" w14:textId="77777777" w:rsidTr="00CE63A5">
        <w:tc>
          <w:tcPr>
            <w:tcW w:w="1026" w:type="pct"/>
            <w:shd w:val="clear" w:color="auto" w:fill="auto"/>
          </w:tcPr>
          <w:p w14:paraId="64A04EBB" w14:textId="77777777" w:rsidR="00FE0A97" w:rsidRPr="008C4AD6" w:rsidRDefault="00FE0A97" w:rsidP="00945243">
            <w:pPr>
              <w:pStyle w:val="a3"/>
              <w:spacing w:line="228" w:lineRule="auto"/>
              <w:ind w:left="119" w:hanging="34"/>
              <w:rPr>
                <w:b/>
                <w:i/>
                <w:sz w:val="22"/>
                <w:szCs w:val="22"/>
              </w:rPr>
            </w:pPr>
            <w:r w:rsidRPr="00243C23">
              <w:rPr>
                <w:b/>
                <w:i/>
                <w:sz w:val="22"/>
                <w:lang w:val="en-US"/>
              </w:rPr>
              <w:t>I</w:t>
            </w:r>
            <w:r w:rsidRPr="00243C23">
              <w:rPr>
                <w:b/>
                <w:i/>
                <w:sz w:val="22"/>
              </w:rPr>
              <w:t xml:space="preserve"> квартал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74F93F49" w14:textId="77777777" w:rsidR="00FE0A97" w:rsidRPr="004F70F7" w:rsidRDefault="00FE0A97" w:rsidP="0094524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DE0182">
              <w:rPr>
                <w:b/>
                <w:i/>
                <w:sz w:val="22"/>
                <w:szCs w:val="22"/>
              </w:rPr>
              <w:t>58095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18FDCE2E" w14:textId="77777777" w:rsidR="00FE0A97" w:rsidRPr="004F70F7" w:rsidRDefault="00FE0A97" w:rsidP="0094524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DE0182">
              <w:rPr>
                <w:b/>
                <w:i/>
                <w:sz w:val="22"/>
                <w:szCs w:val="22"/>
              </w:rPr>
              <w:t>114,4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5BDB7B86" w14:textId="77777777" w:rsidR="00FE0A97" w:rsidRPr="002240E1" w:rsidRDefault="00FE0A97" w:rsidP="00945243">
            <w:pPr>
              <w:pStyle w:val="a3"/>
              <w:spacing w:line="228" w:lineRule="auto"/>
              <w:ind w:right="170"/>
              <w:jc w:val="right"/>
              <w:rPr>
                <w:i/>
                <w:sz w:val="22"/>
                <w:szCs w:val="22"/>
              </w:rPr>
            </w:pPr>
            <w:r w:rsidRPr="00DE0182">
              <w:rPr>
                <w:b/>
                <w:i/>
                <w:sz w:val="22"/>
                <w:szCs w:val="22"/>
              </w:rPr>
              <w:t>94,0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0E1EA218" w14:textId="77777777" w:rsidR="00FE0A97" w:rsidRPr="002240E1" w:rsidRDefault="00FE0A97" w:rsidP="00945243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DE0182">
              <w:rPr>
                <w:b/>
                <w:i/>
                <w:sz w:val="22"/>
                <w:szCs w:val="22"/>
              </w:rPr>
              <w:t>105,3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483D2119" w14:textId="77777777" w:rsidR="00FE0A97" w:rsidRPr="002240E1" w:rsidRDefault="00FE0A97" w:rsidP="00945243">
            <w:pPr>
              <w:pStyle w:val="a3"/>
              <w:spacing w:line="228" w:lineRule="auto"/>
              <w:ind w:right="170"/>
              <w:jc w:val="right"/>
              <w:rPr>
                <w:i/>
                <w:sz w:val="22"/>
                <w:szCs w:val="22"/>
              </w:rPr>
            </w:pPr>
            <w:r w:rsidRPr="00DE0182">
              <w:rPr>
                <w:b/>
                <w:i/>
                <w:sz w:val="22"/>
                <w:szCs w:val="22"/>
              </w:rPr>
              <w:t>92,2</w:t>
            </w:r>
          </w:p>
        </w:tc>
      </w:tr>
      <w:tr w:rsidR="00FE0A97" w:rsidRPr="00B06CFE" w14:paraId="42DE406B" w14:textId="77777777" w:rsidTr="00CE63A5">
        <w:tc>
          <w:tcPr>
            <w:tcW w:w="1026" w:type="pct"/>
            <w:shd w:val="clear" w:color="auto" w:fill="auto"/>
          </w:tcPr>
          <w:p w14:paraId="2831A13D" w14:textId="77777777" w:rsidR="00FE0A97" w:rsidRPr="00243C23" w:rsidRDefault="00FE0A97" w:rsidP="00945243">
            <w:pPr>
              <w:pStyle w:val="a3"/>
              <w:spacing w:line="228" w:lineRule="auto"/>
              <w:ind w:left="119" w:hanging="34"/>
              <w:rPr>
                <w:b/>
                <w:i/>
                <w:sz w:val="22"/>
                <w:lang w:val="en-US"/>
              </w:rPr>
            </w:pPr>
            <w:r w:rsidRPr="00B06CFE">
              <w:rPr>
                <w:sz w:val="22"/>
              </w:rPr>
              <w:t>Апрель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1303650C" w14:textId="77777777" w:rsidR="00FE0A97" w:rsidRPr="002240E1" w:rsidRDefault="00FE0A97" w:rsidP="0094524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321CEE">
              <w:rPr>
                <w:sz w:val="22"/>
                <w:szCs w:val="22"/>
              </w:rPr>
              <w:t>61464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04484691" w14:textId="77777777" w:rsidR="00FE0A97" w:rsidRPr="002240E1" w:rsidRDefault="00FE0A97" w:rsidP="0094524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63C7EDE8" w14:textId="77777777" w:rsidR="00FE0A97" w:rsidRPr="002240E1" w:rsidRDefault="00FE0A97" w:rsidP="0094524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07FED731" w14:textId="77777777" w:rsidR="00FE0A97" w:rsidRPr="002240E1" w:rsidRDefault="00FE0A97" w:rsidP="00945243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56923A95" w14:textId="77777777" w:rsidR="00FE0A97" w:rsidRPr="002240E1" w:rsidRDefault="00FE0A97" w:rsidP="0094524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FE0A97" w:rsidRPr="00B06CFE" w14:paraId="62470249" w14:textId="77777777" w:rsidTr="00CE63A5">
        <w:tc>
          <w:tcPr>
            <w:tcW w:w="1026" w:type="pct"/>
            <w:shd w:val="clear" w:color="auto" w:fill="auto"/>
          </w:tcPr>
          <w:p w14:paraId="635A1DFD" w14:textId="77777777" w:rsidR="00FE0A97" w:rsidRPr="00B06CFE" w:rsidRDefault="00FE0A97" w:rsidP="00945243">
            <w:pPr>
              <w:pStyle w:val="a3"/>
              <w:spacing w:line="228" w:lineRule="auto"/>
              <w:ind w:left="119" w:hanging="34"/>
              <w:rPr>
                <w:sz w:val="22"/>
              </w:rPr>
            </w:pPr>
            <w:r w:rsidRPr="002D096C">
              <w:rPr>
                <w:sz w:val="22"/>
              </w:rPr>
              <w:t>Май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133D59F1" w14:textId="77777777" w:rsidR="00FE0A97" w:rsidRPr="002240E1" w:rsidRDefault="00FE0A97" w:rsidP="0094524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62663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33B01CA9" w14:textId="77777777" w:rsidR="00FE0A97" w:rsidRPr="002240E1" w:rsidRDefault="00FE0A97" w:rsidP="0094524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0D47C3">
              <w:rPr>
                <w:sz w:val="22"/>
                <w:szCs w:val="22"/>
              </w:rPr>
              <w:t>116,3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06485C62" w14:textId="77777777" w:rsidR="00FE0A97" w:rsidRPr="002240E1" w:rsidRDefault="00FE0A97" w:rsidP="0094524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0D47C3">
              <w:rPr>
                <w:sz w:val="22"/>
                <w:szCs w:val="22"/>
              </w:rPr>
              <w:t>102,0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210CDF0A" w14:textId="77777777" w:rsidR="00FE0A97" w:rsidRPr="002240E1" w:rsidRDefault="00FE0A97" w:rsidP="00945243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A165B8">
              <w:rPr>
                <w:sz w:val="22"/>
                <w:szCs w:val="22"/>
              </w:rPr>
              <w:t>113,2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05D54865" w14:textId="77777777" w:rsidR="00FE0A97" w:rsidRPr="002240E1" w:rsidRDefault="00FE0A97" w:rsidP="0094524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A165B8">
              <w:rPr>
                <w:sz w:val="22"/>
                <w:szCs w:val="22"/>
              </w:rPr>
              <w:t>101,5</w:t>
            </w:r>
          </w:p>
        </w:tc>
      </w:tr>
      <w:tr w:rsidR="00FE0A97" w:rsidRPr="00B06CFE" w14:paraId="479D467C" w14:textId="77777777" w:rsidTr="00CE63A5">
        <w:tc>
          <w:tcPr>
            <w:tcW w:w="1026" w:type="pct"/>
            <w:shd w:val="clear" w:color="auto" w:fill="auto"/>
          </w:tcPr>
          <w:p w14:paraId="592FA22E" w14:textId="77777777" w:rsidR="00FE0A97" w:rsidRPr="00B06CFE" w:rsidRDefault="00FE0A97" w:rsidP="00945243">
            <w:pPr>
              <w:pStyle w:val="a3"/>
              <w:spacing w:line="228" w:lineRule="auto"/>
              <w:ind w:left="119" w:hanging="34"/>
              <w:rPr>
                <w:sz w:val="22"/>
              </w:rPr>
            </w:pPr>
            <w:r w:rsidRPr="00B06CFE">
              <w:rPr>
                <w:sz w:val="22"/>
              </w:rPr>
              <w:t>Июнь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136D9BA0" w14:textId="77777777" w:rsidR="00FE0A97" w:rsidRDefault="00FE0A97" w:rsidP="0094524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885EE2">
              <w:rPr>
                <w:sz w:val="22"/>
                <w:szCs w:val="22"/>
              </w:rPr>
              <w:t>66947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6EF80597" w14:textId="77777777" w:rsidR="00FE0A97" w:rsidRDefault="00FE0A97" w:rsidP="0094524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885EE2">
              <w:rPr>
                <w:sz w:val="22"/>
                <w:szCs w:val="22"/>
              </w:rPr>
              <w:t>116,2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3BFB6219" w14:textId="77777777" w:rsidR="00FE0A97" w:rsidRDefault="00FE0A97" w:rsidP="0094524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885EE2">
              <w:rPr>
                <w:sz w:val="22"/>
                <w:szCs w:val="22"/>
              </w:rPr>
              <w:t>106,5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35EF36D1" w14:textId="77777777" w:rsidR="00FE0A97" w:rsidRDefault="00FE0A97" w:rsidP="00945243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885EE2">
              <w:rPr>
                <w:sz w:val="22"/>
                <w:szCs w:val="22"/>
              </w:rPr>
              <w:t>112,6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3516D2AF" w14:textId="77777777" w:rsidR="00FE0A97" w:rsidRDefault="00FE0A97" w:rsidP="0094524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885EE2">
              <w:rPr>
                <w:sz w:val="22"/>
                <w:szCs w:val="22"/>
              </w:rPr>
              <w:t>106,4</w:t>
            </w:r>
          </w:p>
        </w:tc>
      </w:tr>
      <w:tr w:rsidR="00FE0A97" w:rsidRPr="00B06CFE" w14:paraId="4690B200" w14:textId="77777777" w:rsidTr="00CE63A5">
        <w:tc>
          <w:tcPr>
            <w:tcW w:w="1026" w:type="pct"/>
            <w:shd w:val="clear" w:color="auto" w:fill="auto"/>
          </w:tcPr>
          <w:p w14:paraId="77A5E4C0" w14:textId="77777777" w:rsidR="00FE0A97" w:rsidRPr="00B06CFE" w:rsidRDefault="00FE0A97" w:rsidP="00945243">
            <w:pPr>
              <w:pStyle w:val="a3"/>
              <w:spacing w:line="228" w:lineRule="auto"/>
              <w:ind w:left="119" w:hanging="34"/>
              <w:rPr>
                <w:b/>
                <w:i/>
                <w:sz w:val="22"/>
              </w:rPr>
            </w:pPr>
            <w:r w:rsidRPr="00FD17BF">
              <w:rPr>
                <w:b/>
                <w:i/>
                <w:sz w:val="22"/>
                <w:lang w:val="en-US"/>
              </w:rPr>
              <w:t>II</w:t>
            </w:r>
            <w:r w:rsidRPr="00FD17BF">
              <w:rPr>
                <w:b/>
                <w:i/>
                <w:sz w:val="22"/>
              </w:rPr>
              <w:t xml:space="preserve"> квартал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3245948F" w14:textId="77777777" w:rsidR="00FE0A97" w:rsidRPr="00255886" w:rsidRDefault="00FE0A97" w:rsidP="0094524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486130">
              <w:rPr>
                <w:b/>
                <w:i/>
                <w:sz w:val="22"/>
                <w:szCs w:val="22"/>
              </w:rPr>
              <w:t>63737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326100B3" w14:textId="77777777" w:rsidR="00FE0A97" w:rsidRPr="00255886" w:rsidRDefault="00FE0A97" w:rsidP="0094524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486130">
              <w:rPr>
                <w:b/>
                <w:i/>
                <w:sz w:val="22"/>
                <w:szCs w:val="22"/>
              </w:rPr>
              <w:t>116,3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4E64A932" w14:textId="77777777" w:rsidR="00FE0A97" w:rsidRPr="00255886" w:rsidRDefault="00FE0A97" w:rsidP="00945243">
            <w:pPr>
              <w:pStyle w:val="a3"/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486130">
              <w:rPr>
                <w:b/>
                <w:i/>
                <w:sz w:val="22"/>
                <w:szCs w:val="22"/>
              </w:rPr>
              <w:t>109,6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06BBB8A9" w14:textId="77777777" w:rsidR="00FE0A97" w:rsidRPr="00255886" w:rsidRDefault="00FE0A97" w:rsidP="00945243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486130">
              <w:rPr>
                <w:b/>
                <w:i/>
                <w:sz w:val="22"/>
                <w:szCs w:val="22"/>
              </w:rPr>
              <w:t>113,2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6AA7E889" w14:textId="77777777" w:rsidR="00FE0A97" w:rsidRPr="00255886" w:rsidRDefault="00FE0A97" w:rsidP="00945243">
            <w:pPr>
              <w:pStyle w:val="a3"/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486130">
              <w:rPr>
                <w:b/>
                <w:i/>
                <w:sz w:val="22"/>
                <w:szCs w:val="22"/>
              </w:rPr>
              <w:t>108,3</w:t>
            </w:r>
          </w:p>
        </w:tc>
      </w:tr>
      <w:tr w:rsidR="00FE0A97" w:rsidRPr="00B06CFE" w14:paraId="6906A268" w14:textId="77777777" w:rsidTr="00CE63A5">
        <w:tc>
          <w:tcPr>
            <w:tcW w:w="1026" w:type="pct"/>
            <w:shd w:val="clear" w:color="auto" w:fill="auto"/>
          </w:tcPr>
          <w:p w14:paraId="380988DC" w14:textId="77777777" w:rsidR="00FE0A97" w:rsidRPr="00B06CFE" w:rsidRDefault="00FE0A97" w:rsidP="00945243">
            <w:pPr>
              <w:pStyle w:val="a3"/>
              <w:spacing w:line="228" w:lineRule="auto"/>
              <w:ind w:left="119" w:hanging="34"/>
              <w:rPr>
                <w:b/>
                <w:i/>
                <w:sz w:val="22"/>
                <w:szCs w:val="22"/>
              </w:rPr>
            </w:pPr>
            <w:r w:rsidRPr="00B06CFE">
              <w:rPr>
                <w:b/>
                <w:i/>
                <w:sz w:val="22"/>
                <w:szCs w:val="22"/>
              </w:rPr>
              <w:t>Январь-июнь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60D4381C" w14:textId="77777777" w:rsidR="00FE0A97" w:rsidRDefault="00FE0A97" w:rsidP="0094524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885EE2">
              <w:rPr>
                <w:b/>
                <w:i/>
                <w:sz w:val="22"/>
                <w:szCs w:val="22"/>
              </w:rPr>
              <w:t>60950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4879825B" w14:textId="77777777" w:rsidR="00FE0A97" w:rsidRDefault="00FE0A97" w:rsidP="0094524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885EE2">
              <w:rPr>
                <w:b/>
                <w:i/>
                <w:sz w:val="22"/>
                <w:szCs w:val="22"/>
              </w:rPr>
              <w:t>115,5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788AC462" w14:textId="77777777" w:rsidR="00FE0A97" w:rsidRDefault="00FE0A97" w:rsidP="00945243">
            <w:pPr>
              <w:pStyle w:val="a3"/>
              <w:spacing w:line="228" w:lineRule="auto"/>
              <w:ind w:right="170"/>
              <w:jc w:val="right"/>
              <w:rPr>
                <w:b/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7E9CCFF2" w14:textId="77777777" w:rsidR="00FE0A97" w:rsidRDefault="00FE0A97" w:rsidP="00945243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885EE2">
              <w:rPr>
                <w:b/>
                <w:i/>
                <w:sz w:val="22"/>
                <w:szCs w:val="22"/>
              </w:rPr>
              <w:t>109,4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60E269ED" w14:textId="77777777" w:rsidR="00FE0A97" w:rsidRDefault="00FE0A97" w:rsidP="00945243">
            <w:pPr>
              <w:pStyle w:val="a3"/>
              <w:spacing w:line="228" w:lineRule="auto"/>
              <w:ind w:right="170"/>
              <w:jc w:val="right"/>
              <w:rPr>
                <w:b/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</w:tr>
      <w:tr w:rsidR="00FE0A97" w:rsidRPr="00B06CFE" w14:paraId="0798AECD" w14:textId="77777777" w:rsidTr="00CE63A5">
        <w:tc>
          <w:tcPr>
            <w:tcW w:w="1026" w:type="pct"/>
            <w:shd w:val="clear" w:color="auto" w:fill="auto"/>
          </w:tcPr>
          <w:p w14:paraId="3E914C8B" w14:textId="77777777" w:rsidR="00FE0A97" w:rsidRPr="00B06CFE" w:rsidRDefault="00FE0A97" w:rsidP="00945243">
            <w:pPr>
              <w:pStyle w:val="a3"/>
              <w:spacing w:line="228" w:lineRule="auto"/>
              <w:ind w:left="119" w:hanging="34"/>
              <w:rPr>
                <w:b/>
                <w:i/>
                <w:sz w:val="22"/>
                <w:szCs w:val="22"/>
              </w:rPr>
            </w:pPr>
            <w:r w:rsidRPr="00F31551">
              <w:rPr>
                <w:sz w:val="22"/>
                <w:szCs w:val="22"/>
              </w:rPr>
              <w:t>Июль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67324563" w14:textId="77777777" w:rsidR="00FE0A97" w:rsidRPr="00AA5615" w:rsidRDefault="00FE0A97" w:rsidP="0094524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A50BBE">
              <w:rPr>
                <w:sz w:val="22"/>
                <w:szCs w:val="22"/>
              </w:rPr>
              <w:t>62718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0E9CDF74" w14:textId="77777777" w:rsidR="00FE0A97" w:rsidRPr="00AA5615" w:rsidRDefault="00FE0A97" w:rsidP="0094524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A50BBE">
              <w:rPr>
                <w:sz w:val="22"/>
                <w:szCs w:val="22"/>
              </w:rPr>
              <w:t>116,5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33351B9D" w14:textId="77777777" w:rsidR="00FE0A97" w:rsidRPr="00AA5615" w:rsidRDefault="00FE0A97" w:rsidP="0094524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A50BBE">
              <w:rPr>
                <w:sz w:val="22"/>
                <w:szCs w:val="22"/>
              </w:rPr>
              <w:t>93,3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177131E6" w14:textId="77777777" w:rsidR="00FE0A97" w:rsidRPr="00AA5615" w:rsidRDefault="00FE0A97" w:rsidP="00945243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A50BBE">
              <w:rPr>
                <w:sz w:val="22"/>
                <w:szCs w:val="22"/>
              </w:rPr>
              <w:t>112,0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6C94128D" w14:textId="77777777" w:rsidR="00FE0A97" w:rsidRPr="00AA5615" w:rsidRDefault="00FE0A97" w:rsidP="0094524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A50BBE">
              <w:rPr>
                <w:sz w:val="22"/>
                <w:szCs w:val="22"/>
              </w:rPr>
              <w:t>92,8</w:t>
            </w:r>
          </w:p>
        </w:tc>
      </w:tr>
      <w:tr w:rsidR="00FE0A97" w:rsidRPr="00B06CFE" w14:paraId="76EA9629" w14:textId="77777777" w:rsidTr="00CE63A5">
        <w:tc>
          <w:tcPr>
            <w:tcW w:w="1026" w:type="pct"/>
            <w:shd w:val="clear" w:color="auto" w:fill="auto"/>
          </w:tcPr>
          <w:p w14:paraId="0776A074" w14:textId="77777777" w:rsidR="00FE0A97" w:rsidRPr="00F31551" w:rsidRDefault="00FE0A97" w:rsidP="00945243">
            <w:pPr>
              <w:pStyle w:val="a3"/>
              <w:spacing w:line="228" w:lineRule="auto"/>
              <w:ind w:left="119" w:hanging="34"/>
              <w:rPr>
                <w:sz w:val="22"/>
                <w:szCs w:val="22"/>
              </w:rPr>
            </w:pPr>
            <w:r w:rsidRPr="00D47B18">
              <w:rPr>
                <w:sz w:val="22"/>
                <w:szCs w:val="22"/>
              </w:rPr>
              <w:t>Август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6CF63B89" w14:textId="77777777" w:rsidR="00FE0A97" w:rsidRPr="00AA5615" w:rsidRDefault="00FE0A97" w:rsidP="0094524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61957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3D56D5DB" w14:textId="77777777" w:rsidR="00FE0A97" w:rsidRPr="00AA5615" w:rsidRDefault="00FE0A97" w:rsidP="0094524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118,1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4756F95E" w14:textId="77777777" w:rsidR="00FE0A97" w:rsidRPr="00AA5615" w:rsidRDefault="00FE0A97" w:rsidP="0094524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6EA95793" w14:textId="77777777" w:rsidR="00FE0A97" w:rsidRPr="00AA5615" w:rsidRDefault="00FE0A97" w:rsidP="00945243">
            <w:pPr>
              <w:pStyle w:val="a3"/>
              <w:tabs>
                <w:tab w:val="left" w:pos="1200"/>
                <w:tab w:val="left" w:pos="1275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719186BB" w14:textId="77777777" w:rsidR="00FE0A97" w:rsidRPr="00AA5615" w:rsidRDefault="00FE0A97" w:rsidP="0094524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FE0A97" w:rsidRPr="00B06CFE" w14:paraId="30449319" w14:textId="77777777" w:rsidTr="00CE63A5">
        <w:tc>
          <w:tcPr>
            <w:tcW w:w="1026" w:type="pct"/>
            <w:shd w:val="clear" w:color="auto" w:fill="auto"/>
          </w:tcPr>
          <w:p w14:paraId="208FA832" w14:textId="77777777" w:rsidR="00FE0A97" w:rsidRPr="00CF5567" w:rsidRDefault="00FE0A97" w:rsidP="00945243">
            <w:pPr>
              <w:pStyle w:val="a3"/>
              <w:spacing w:line="228" w:lineRule="auto"/>
              <w:ind w:left="119" w:hanging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42343F09" w14:textId="77777777" w:rsidR="00FE0A97" w:rsidRPr="00B57299" w:rsidRDefault="00FE0A97" w:rsidP="0094524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8559EF">
              <w:rPr>
                <w:sz w:val="22"/>
                <w:szCs w:val="22"/>
              </w:rPr>
              <w:t>63172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696310F0" w14:textId="77777777" w:rsidR="00FE0A97" w:rsidRPr="00B57299" w:rsidRDefault="00FE0A97" w:rsidP="0094524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8559EF">
              <w:rPr>
                <w:sz w:val="22"/>
                <w:szCs w:val="22"/>
              </w:rPr>
              <w:t>115,7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188DAAC5" w14:textId="77777777" w:rsidR="00FE0A97" w:rsidRPr="00B57299" w:rsidRDefault="00FE0A97" w:rsidP="0094524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8559EF">
              <w:rPr>
                <w:sz w:val="22"/>
                <w:szCs w:val="22"/>
              </w:rPr>
              <w:t>101,7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0DDD0A68" w14:textId="77777777" w:rsidR="00FE0A97" w:rsidRPr="00B57299" w:rsidRDefault="00FE0A97" w:rsidP="00945243">
            <w:pPr>
              <w:pStyle w:val="a3"/>
              <w:tabs>
                <w:tab w:val="left" w:pos="1200"/>
                <w:tab w:val="left" w:pos="1275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8559EF">
              <w:rPr>
                <w:sz w:val="22"/>
                <w:szCs w:val="22"/>
              </w:rPr>
              <w:t>109,3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73E4EC27" w14:textId="77777777" w:rsidR="00FE0A97" w:rsidRPr="00B57299" w:rsidRDefault="00FE0A97" w:rsidP="0094524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8559EF">
              <w:rPr>
                <w:sz w:val="22"/>
                <w:szCs w:val="22"/>
              </w:rPr>
              <w:t>100,8</w:t>
            </w:r>
          </w:p>
        </w:tc>
      </w:tr>
      <w:tr w:rsidR="00FE0A97" w:rsidRPr="00B06CFE" w14:paraId="59F8AED0" w14:textId="77777777" w:rsidTr="00CE63A5">
        <w:tc>
          <w:tcPr>
            <w:tcW w:w="1026" w:type="pct"/>
            <w:shd w:val="clear" w:color="auto" w:fill="auto"/>
          </w:tcPr>
          <w:p w14:paraId="51CBF488" w14:textId="77777777" w:rsidR="00FE0A97" w:rsidRPr="00D47B18" w:rsidRDefault="00FE0A97" w:rsidP="00945243">
            <w:pPr>
              <w:pStyle w:val="a3"/>
              <w:spacing w:line="228" w:lineRule="auto"/>
              <w:ind w:left="119" w:hanging="34"/>
              <w:rPr>
                <w:sz w:val="22"/>
                <w:szCs w:val="22"/>
              </w:rPr>
            </w:pPr>
            <w:r w:rsidRPr="00B06CFE">
              <w:rPr>
                <w:b/>
                <w:i/>
                <w:sz w:val="22"/>
                <w:szCs w:val="22"/>
                <w:lang w:val="en-US"/>
              </w:rPr>
              <w:t>III</w:t>
            </w:r>
            <w:r w:rsidRPr="00B06CFE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1870E611" w14:textId="77777777" w:rsidR="00FE0A97" w:rsidRPr="00FA2A28" w:rsidRDefault="00FE0A97" w:rsidP="0094524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623412">
              <w:rPr>
                <w:b/>
                <w:i/>
                <w:sz w:val="22"/>
                <w:szCs w:val="22"/>
              </w:rPr>
              <w:t>62626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3E36D9CA" w14:textId="77777777" w:rsidR="00FE0A97" w:rsidRPr="00FA2A28" w:rsidRDefault="00FE0A97" w:rsidP="0094524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623412">
              <w:rPr>
                <w:b/>
                <w:i/>
                <w:sz w:val="22"/>
                <w:szCs w:val="22"/>
              </w:rPr>
              <w:t>116,7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594DFC63" w14:textId="77777777" w:rsidR="00FE0A97" w:rsidRPr="00FA2A28" w:rsidRDefault="00FE0A97" w:rsidP="00945243">
            <w:pPr>
              <w:pStyle w:val="a3"/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623412">
              <w:rPr>
                <w:b/>
                <w:i/>
                <w:sz w:val="22"/>
                <w:szCs w:val="22"/>
              </w:rPr>
              <w:t>98,1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1FD85249" w14:textId="77777777" w:rsidR="00FE0A97" w:rsidRPr="00FA2A28" w:rsidRDefault="00FE0A97" w:rsidP="00945243">
            <w:pPr>
              <w:pStyle w:val="a3"/>
              <w:tabs>
                <w:tab w:val="left" w:pos="1200"/>
                <w:tab w:val="left" w:pos="1275"/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623412">
              <w:rPr>
                <w:b/>
                <w:i/>
                <w:sz w:val="22"/>
                <w:szCs w:val="22"/>
              </w:rPr>
              <w:t>111,3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48D978B6" w14:textId="77777777" w:rsidR="00FE0A97" w:rsidRPr="00FA2A28" w:rsidRDefault="00FE0A97" w:rsidP="00945243">
            <w:pPr>
              <w:pStyle w:val="a3"/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623412">
              <w:rPr>
                <w:b/>
                <w:i/>
                <w:sz w:val="22"/>
                <w:szCs w:val="22"/>
              </w:rPr>
              <w:t>96,9</w:t>
            </w:r>
          </w:p>
        </w:tc>
      </w:tr>
      <w:tr w:rsidR="00FE0A97" w:rsidRPr="00B06CFE" w14:paraId="5C6CC0A5" w14:textId="77777777" w:rsidTr="00CE63A5">
        <w:tc>
          <w:tcPr>
            <w:tcW w:w="1026" w:type="pct"/>
            <w:shd w:val="clear" w:color="auto" w:fill="auto"/>
          </w:tcPr>
          <w:p w14:paraId="34575374" w14:textId="77777777" w:rsidR="00FE0A97" w:rsidRPr="00D47B18" w:rsidRDefault="00FE0A97" w:rsidP="00945243">
            <w:pPr>
              <w:pStyle w:val="a3"/>
              <w:spacing w:line="228" w:lineRule="auto"/>
              <w:ind w:left="119" w:hanging="34"/>
              <w:rPr>
                <w:sz w:val="22"/>
                <w:szCs w:val="22"/>
              </w:rPr>
            </w:pPr>
            <w:r w:rsidRPr="004104ED">
              <w:rPr>
                <w:b/>
                <w:i/>
                <w:sz w:val="22"/>
                <w:szCs w:val="22"/>
              </w:rPr>
              <w:t>Январь-</w:t>
            </w:r>
            <w:r>
              <w:rPr>
                <w:b/>
                <w:i/>
                <w:sz w:val="22"/>
                <w:szCs w:val="22"/>
              </w:rPr>
              <w:t>сентябрь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15296694" w14:textId="77777777" w:rsidR="00FE0A97" w:rsidRPr="00255886" w:rsidRDefault="00FE0A97" w:rsidP="0094524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8559EF">
              <w:rPr>
                <w:b/>
                <w:i/>
                <w:sz w:val="22"/>
                <w:szCs w:val="22"/>
              </w:rPr>
              <w:t>61533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705102A5" w14:textId="77777777" w:rsidR="00FE0A97" w:rsidRPr="00255886" w:rsidRDefault="00FE0A97" w:rsidP="0094524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8559EF">
              <w:rPr>
                <w:b/>
                <w:i/>
                <w:sz w:val="22"/>
                <w:szCs w:val="22"/>
              </w:rPr>
              <w:t>115,9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6EDF6DB3" w14:textId="77777777" w:rsidR="00FE0A97" w:rsidRPr="00770899" w:rsidRDefault="00FE0A97" w:rsidP="00945243">
            <w:pPr>
              <w:pStyle w:val="a3"/>
              <w:spacing w:line="228" w:lineRule="auto"/>
              <w:ind w:right="170"/>
              <w:jc w:val="right"/>
              <w:rPr>
                <w:b/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0C804C50" w14:textId="77777777" w:rsidR="00FE0A97" w:rsidRDefault="00FE0A97" w:rsidP="00945243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8559EF">
              <w:rPr>
                <w:b/>
                <w:i/>
                <w:sz w:val="22"/>
                <w:szCs w:val="22"/>
              </w:rPr>
              <w:t>110,0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30FC5C46" w14:textId="77777777" w:rsidR="00FE0A97" w:rsidRPr="00770899" w:rsidRDefault="00FE0A97" w:rsidP="00945243">
            <w:pPr>
              <w:pStyle w:val="a3"/>
              <w:spacing w:line="228" w:lineRule="auto"/>
              <w:ind w:right="170"/>
              <w:jc w:val="right"/>
              <w:rPr>
                <w:b/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</w:tr>
      <w:tr w:rsidR="00FE0A97" w:rsidRPr="00B06CFE" w14:paraId="6B7CB8A0" w14:textId="77777777" w:rsidTr="00CE63A5">
        <w:tc>
          <w:tcPr>
            <w:tcW w:w="1026" w:type="pct"/>
            <w:shd w:val="clear" w:color="auto" w:fill="auto"/>
          </w:tcPr>
          <w:p w14:paraId="53276444" w14:textId="77777777" w:rsidR="00FE0A97" w:rsidRPr="004104ED" w:rsidRDefault="00FE0A97" w:rsidP="00945243">
            <w:pPr>
              <w:pStyle w:val="a3"/>
              <w:spacing w:line="228" w:lineRule="auto"/>
              <w:ind w:left="119" w:hanging="34"/>
              <w:rPr>
                <w:b/>
                <w:i/>
                <w:sz w:val="22"/>
                <w:szCs w:val="22"/>
              </w:rPr>
            </w:pPr>
            <w:r w:rsidRPr="00B06CFE">
              <w:rPr>
                <w:sz w:val="22"/>
                <w:szCs w:val="22"/>
              </w:rPr>
              <w:t>Октябрь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293E54E1" w14:textId="77777777" w:rsidR="00FE0A97" w:rsidRPr="00EF5227" w:rsidRDefault="00FE0A97" w:rsidP="0094524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1D0EEF">
              <w:rPr>
                <w:sz w:val="22"/>
                <w:szCs w:val="22"/>
              </w:rPr>
              <w:t>65910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574AFCDA" w14:textId="77777777" w:rsidR="00FE0A97" w:rsidRPr="00EF5227" w:rsidRDefault="00FE0A97" w:rsidP="0094524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1D0EEF">
              <w:rPr>
                <w:sz w:val="22"/>
                <w:szCs w:val="22"/>
              </w:rPr>
              <w:t>118,5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72D30B1D" w14:textId="77777777" w:rsidR="00FE0A97" w:rsidRPr="00EF5227" w:rsidRDefault="00FE0A97" w:rsidP="0094524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1D0EEF">
              <w:rPr>
                <w:sz w:val="22"/>
                <w:szCs w:val="22"/>
              </w:rPr>
              <w:t>104,3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255E4229" w14:textId="77777777" w:rsidR="00FE0A97" w:rsidRPr="00EF5227" w:rsidRDefault="00FE0A97" w:rsidP="00945243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1D0EEF">
              <w:rPr>
                <w:sz w:val="22"/>
                <w:szCs w:val="22"/>
              </w:rPr>
              <w:t>111,3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2C1CE4A8" w14:textId="77777777" w:rsidR="00FE0A97" w:rsidRPr="00EF5227" w:rsidRDefault="00FE0A97" w:rsidP="0094524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1D0EEF">
              <w:rPr>
                <w:sz w:val="22"/>
                <w:szCs w:val="22"/>
              </w:rPr>
              <w:t>103,5</w:t>
            </w:r>
          </w:p>
        </w:tc>
      </w:tr>
      <w:tr w:rsidR="00FE0A97" w:rsidRPr="00B06CFE" w14:paraId="10E9EDA4" w14:textId="77777777" w:rsidTr="00CE63A5">
        <w:tc>
          <w:tcPr>
            <w:tcW w:w="1026" w:type="pct"/>
            <w:shd w:val="clear" w:color="auto" w:fill="auto"/>
          </w:tcPr>
          <w:p w14:paraId="2AC3C9C9" w14:textId="77777777" w:rsidR="00FE0A97" w:rsidRPr="00B06CFE" w:rsidRDefault="00FE0A97" w:rsidP="00945243">
            <w:pPr>
              <w:pStyle w:val="a3"/>
              <w:spacing w:line="228" w:lineRule="auto"/>
              <w:ind w:left="119" w:hanging="34"/>
              <w:rPr>
                <w:sz w:val="22"/>
                <w:szCs w:val="22"/>
              </w:rPr>
            </w:pPr>
            <w:r w:rsidRPr="001E3ACB">
              <w:rPr>
                <w:sz w:val="22"/>
                <w:szCs w:val="22"/>
              </w:rPr>
              <w:t>Ноябрь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34210102" w14:textId="77777777" w:rsidR="00FE0A97" w:rsidRPr="00EF5227" w:rsidRDefault="00FE0A97" w:rsidP="0094524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66441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71306D29" w14:textId="77777777" w:rsidR="00FE0A97" w:rsidRPr="00EF5227" w:rsidRDefault="00FE0A97" w:rsidP="0094524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69D8AA04" w14:textId="77777777" w:rsidR="00FE0A97" w:rsidRPr="00EF5227" w:rsidRDefault="00FE0A97" w:rsidP="0094524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37FF397D" w14:textId="77777777" w:rsidR="00FE0A97" w:rsidRPr="00EF5227" w:rsidRDefault="00FE0A97" w:rsidP="00945243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554D48AD" w14:textId="77777777" w:rsidR="00FE0A97" w:rsidRPr="00EF5227" w:rsidRDefault="00FE0A97" w:rsidP="0094524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FE0A97" w:rsidRPr="00B06CFE" w14:paraId="618E744A" w14:textId="77777777" w:rsidTr="00CE63A5">
        <w:tc>
          <w:tcPr>
            <w:tcW w:w="1026" w:type="pct"/>
            <w:shd w:val="clear" w:color="auto" w:fill="auto"/>
          </w:tcPr>
          <w:p w14:paraId="794E696B" w14:textId="77777777" w:rsidR="00FE0A97" w:rsidRPr="001E3ACB" w:rsidRDefault="00FE0A97" w:rsidP="00945243">
            <w:pPr>
              <w:pStyle w:val="a3"/>
              <w:spacing w:line="228" w:lineRule="auto"/>
              <w:ind w:left="119" w:hanging="34"/>
              <w:rPr>
                <w:sz w:val="22"/>
                <w:szCs w:val="22"/>
              </w:rPr>
            </w:pPr>
            <w:r w:rsidRPr="00177EAF">
              <w:rPr>
                <w:sz w:val="22"/>
                <w:szCs w:val="22"/>
              </w:rPr>
              <w:t>Декабрь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502F1A97" w14:textId="77777777" w:rsidR="00FE0A97" w:rsidRPr="00114264" w:rsidRDefault="00FE0A97" w:rsidP="0094524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A70B72">
              <w:rPr>
                <w:sz w:val="22"/>
                <w:szCs w:val="22"/>
              </w:rPr>
              <w:t>88578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3A1C0246" w14:textId="77777777" w:rsidR="00FE0A97" w:rsidRPr="00114264" w:rsidRDefault="00FE0A97" w:rsidP="0094524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5F901517" w14:textId="77777777" w:rsidR="00FE0A97" w:rsidRPr="00114264" w:rsidRDefault="00FE0A97" w:rsidP="0094524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133,3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3585EF25" w14:textId="77777777" w:rsidR="00FE0A97" w:rsidRPr="00114264" w:rsidRDefault="00FE0A97" w:rsidP="00945243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6E342579" w14:textId="77777777" w:rsidR="00FE0A97" w:rsidRPr="00114264" w:rsidRDefault="00FE0A97" w:rsidP="0094524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132,3</w:t>
            </w:r>
          </w:p>
        </w:tc>
      </w:tr>
      <w:tr w:rsidR="00FE0A97" w:rsidRPr="00B06CFE" w14:paraId="2D665A9B" w14:textId="77777777" w:rsidTr="00CE63A5">
        <w:tc>
          <w:tcPr>
            <w:tcW w:w="1026" w:type="pct"/>
            <w:shd w:val="clear" w:color="auto" w:fill="auto"/>
          </w:tcPr>
          <w:p w14:paraId="311012ED" w14:textId="77777777" w:rsidR="00FE0A97" w:rsidRPr="00E04D9E" w:rsidRDefault="00FE0A97" w:rsidP="00945243">
            <w:pPr>
              <w:pStyle w:val="a3"/>
              <w:spacing w:line="228" w:lineRule="auto"/>
              <w:ind w:left="119" w:hanging="34"/>
              <w:rPr>
                <w:b/>
                <w:i/>
                <w:sz w:val="22"/>
                <w:szCs w:val="22"/>
              </w:rPr>
            </w:pPr>
            <w:r w:rsidRPr="00E04D9E">
              <w:rPr>
                <w:b/>
                <w:i/>
                <w:sz w:val="22"/>
                <w:szCs w:val="22"/>
                <w:lang w:val="en-US"/>
              </w:rPr>
              <w:t>IV</w:t>
            </w:r>
            <w:r w:rsidRPr="00E04D9E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50B2D1FB" w14:textId="77777777" w:rsidR="00FE0A97" w:rsidRPr="00E04D9E" w:rsidRDefault="00FE0A97" w:rsidP="0094524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A70B72">
              <w:rPr>
                <w:b/>
                <w:i/>
                <w:sz w:val="22"/>
                <w:szCs w:val="22"/>
              </w:rPr>
              <w:t>73726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772E79C0" w14:textId="77777777" w:rsidR="00FE0A97" w:rsidRPr="00E04D9E" w:rsidRDefault="00FE0A97" w:rsidP="0094524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119,2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4D01A659" w14:textId="77777777" w:rsidR="00FE0A97" w:rsidRPr="00E04D9E" w:rsidRDefault="00FE0A97" w:rsidP="00945243">
            <w:pPr>
              <w:pStyle w:val="a3"/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A70B72">
              <w:rPr>
                <w:b/>
                <w:i/>
                <w:sz w:val="22"/>
                <w:szCs w:val="22"/>
              </w:rPr>
              <w:t>117,7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535777E0" w14:textId="77777777" w:rsidR="00FE0A97" w:rsidRPr="00E04D9E" w:rsidRDefault="00FE0A97" w:rsidP="00945243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111,4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5D9EBA85" w14:textId="77777777" w:rsidR="00FE0A97" w:rsidRPr="00E04D9E" w:rsidRDefault="00FE0A97" w:rsidP="00945243">
            <w:pPr>
              <w:pStyle w:val="a3"/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114,9</w:t>
            </w:r>
          </w:p>
        </w:tc>
      </w:tr>
      <w:tr w:rsidR="00FE0A97" w:rsidRPr="00B06CFE" w14:paraId="55CC621E" w14:textId="77777777" w:rsidTr="00CE63A5">
        <w:tc>
          <w:tcPr>
            <w:tcW w:w="1026" w:type="pct"/>
            <w:shd w:val="clear" w:color="auto" w:fill="auto"/>
          </w:tcPr>
          <w:p w14:paraId="4AAEC16D" w14:textId="77777777" w:rsidR="00FE0A97" w:rsidRPr="00114264" w:rsidRDefault="00FE0A97" w:rsidP="00945243">
            <w:pPr>
              <w:pStyle w:val="a3"/>
              <w:spacing w:line="228" w:lineRule="auto"/>
              <w:ind w:left="119" w:hanging="34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</w:t>
            </w:r>
            <w:r w:rsidRPr="00114264">
              <w:rPr>
                <w:b/>
                <w:i/>
                <w:sz w:val="22"/>
                <w:szCs w:val="22"/>
              </w:rPr>
              <w:t>-</w:t>
            </w:r>
            <w:r>
              <w:rPr>
                <w:b/>
                <w:i/>
                <w:sz w:val="22"/>
                <w:szCs w:val="22"/>
              </w:rPr>
              <w:t>декабрь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2D3F59A0" w14:textId="77777777" w:rsidR="00FE0A97" w:rsidRPr="00255886" w:rsidRDefault="00FE0A97" w:rsidP="0094524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A70B72">
              <w:rPr>
                <w:b/>
                <w:i/>
                <w:sz w:val="22"/>
                <w:szCs w:val="22"/>
              </w:rPr>
              <w:t>64581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725E1F98" w14:textId="77777777" w:rsidR="00FE0A97" w:rsidRPr="00255886" w:rsidRDefault="00FE0A97" w:rsidP="0094524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116,9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1FEF0D92" w14:textId="77777777" w:rsidR="00FE0A97" w:rsidRPr="00770899" w:rsidRDefault="00FE0A97" w:rsidP="00945243">
            <w:pPr>
              <w:pStyle w:val="a3"/>
              <w:spacing w:line="228" w:lineRule="auto"/>
              <w:ind w:right="170"/>
              <w:jc w:val="right"/>
              <w:rPr>
                <w:b/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30E85D8D" w14:textId="77777777" w:rsidR="00FE0A97" w:rsidRDefault="00FE0A97" w:rsidP="00945243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110,5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5D59B6F3" w14:textId="77777777" w:rsidR="00FE0A97" w:rsidRPr="00770899" w:rsidRDefault="00FE0A97" w:rsidP="00945243">
            <w:pPr>
              <w:pStyle w:val="a3"/>
              <w:spacing w:line="228" w:lineRule="auto"/>
              <w:ind w:right="170"/>
              <w:jc w:val="right"/>
              <w:rPr>
                <w:b/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</w:tr>
      <w:tr w:rsidR="00FE0A97" w:rsidRPr="00B06CFE" w14:paraId="4141E5C2" w14:textId="77777777" w:rsidTr="00CE63A5">
        <w:tc>
          <w:tcPr>
            <w:tcW w:w="1026" w:type="pct"/>
            <w:shd w:val="clear" w:color="auto" w:fill="auto"/>
          </w:tcPr>
          <w:p w14:paraId="1CDCEA93" w14:textId="77777777" w:rsidR="00FE0A97" w:rsidRDefault="00FE0A97" w:rsidP="00945243">
            <w:pPr>
              <w:pStyle w:val="a3"/>
              <w:spacing w:line="228" w:lineRule="auto"/>
              <w:ind w:left="119" w:hanging="34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Год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621FBC6D" w14:textId="77777777" w:rsidR="00FE0A97" w:rsidRPr="00A70B72" w:rsidRDefault="00FE0A97" w:rsidP="0094524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9B187C">
              <w:rPr>
                <w:b/>
                <w:i/>
                <w:sz w:val="22"/>
                <w:szCs w:val="22"/>
              </w:rPr>
              <w:t>6499</w:t>
            </w:r>
            <w:r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768C962F" w14:textId="77777777" w:rsidR="00FE0A97" w:rsidRDefault="00FE0A97" w:rsidP="0094524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117,5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0A6A7B32" w14:textId="77777777" w:rsidR="00FE0A97" w:rsidRPr="00770899" w:rsidRDefault="00FE0A97" w:rsidP="00945243">
            <w:pPr>
              <w:pStyle w:val="a3"/>
              <w:spacing w:line="228" w:lineRule="auto"/>
              <w:ind w:right="170"/>
              <w:jc w:val="right"/>
              <w:rPr>
                <w:b/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3204D2DB" w14:textId="77777777" w:rsidR="00FE0A97" w:rsidRDefault="00FE0A97" w:rsidP="00945243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111,1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7E19DD0B" w14:textId="77777777" w:rsidR="00FE0A97" w:rsidRPr="00770899" w:rsidRDefault="00FE0A97" w:rsidP="00945243">
            <w:pPr>
              <w:pStyle w:val="a3"/>
              <w:spacing w:line="228" w:lineRule="auto"/>
              <w:ind w:right="170"/>
              <w:jc w:val="right"/>
              <w:rPr>
                <w:b/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</w:tr>
      <w:tr w:rsidR="00FE0A97" w:rsidRPr="00B06CFE" w14:paraId="6F99C490" w14:textId="77777777" w:rsidTr="00CE63A5">
        <w:tc>
          <w:tcPr>
            <w:tcW w:w="5000" w:type="pct"/>
            <w:gridSpan w:val="6"/>
            <w:shd w:val="clear" w:color="auto" w:fill="auto"/>
          </w:tcPr>
          <w:p w14:paraId="18181992" w14:textId="77777777" w:rsidR="00FE0A97" w:rsidRPr="00770899" w:rsidRDefault="00FE0A97" w:rsidP="00945243">
            <w:pPr>
              <w:pStyle w:val="a3"/>
              <w:spacing w:line="228" w:lineRule="auto"/>
              <w:ind w:right="170"/>
              <w:jc w:val="center"/>
              <w:rPr>
                <w:b/>
                <w:sz w:val="22"/>
                <w:szCs w:val="22"/>
              </w:rPr>
            </w:pPr>
            <w:r w:rsidRPr="001250F1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4</w:t>
            </w:r>
            <w:r w:rsidRPr="001250F1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FE0A97" w:rsidRPr="00F21D44" w14:paraId="7E4914F3" w14:textId="77777777" w:rsidTr="00CE63A5">
        <w:tc>
          <w:tcPr>
            <w:tcW w:w="1026" w:type="pct"/>
            <w:shd w:val="clear" w:color="auto" w:fill="auto"/>
          </w:tcPr>
          <w:p w14:paraId="7916AFEF" w14:textId="77777777" w:rsidR="00FE0A97" w:rsidRPr="00F21D44" w:rsidRDefault="00FE0A97" w:rsidP="00945243">
            <w:pPr>
              <w:pStyle w:val="a3"/>
              <w:spacing w:line="228" w:lineRule="auto"/>
              <w:ind w:left="119" w:hanging="34"/>
              <w:rPr>
                <w:sz w:val="22"/>
                <w:szCs w:val="22"/>
              </w:rPr>
            </w:pPr>
            <w:r w:rsidRPr="00F21D44">
              <w:rPr>
                <w:sz w:val="22"/>
                <w:szCs w:val="22"/>
              </w:rPr>
              <w:t>Январь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76686C1E" w14:textId="77777777" w:rsidR="00FE0A97" w:rsidRPr="00F21D44" w:rsidRDefault="00FE0A97" w:rsidP="0094524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67244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1F08A453" w14:textId="77777777" w:rsidR="00FE0A97" w:rsidRPr="00F21D44" w:rsidRDefault="00FE0A97" w:rsidP="0094524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2994CD82" w14:textId="77777777" w:rsidR="00FE0A97" w:rsidRPr="00F21D44" w:rsidRDefault="00FE0A97" w:rsidP="0094524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77,0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4C9CC766" w14:textId="77777777" w:rsidR="00FE0A97" w:rsidRPr="00F21D44" w:rsidRDefault="00FE0A97" w:rsidP="00945243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359A5F5C" w14:textId="77777777" w:rsidR="00FE0A97" w:rsidRPr="00F21D44" w:rsidRDefault="00FE0A97" w:rsidP="0094524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76,3</w:t>
            </w:r>
          </w:p>
        </w:tc>
      </w:tr>
      <w:tr w:rsidR="00FE0A97" w:rsidRPr="00F21D44" w14:paraId="32803793" w14:textId="77777777" w:rsidTr="00CE63A5">
        <w:tc>
          <w:tcPr>
            <w:tcW w:w="1026" w:type="pct"/>
            <w:shd w:val="clear" w:color="auto" w:fill="auto"/>
          </w:tcPr>
          <w:p w14:paraId="54B5A7E3" w14:textId="77777777" w:rsidR="00FE0A97" w:rsidRPr="00F21D44" w:rsidRDefault="00FE0A97" w:rsidP="00945243">
            <w:pPr>
              <w:pStyle w:val="a3"/>
              <w:spacing w:line="228" w:lineRule="auto"/>
              <w:ind w:left="119" w:hanging="34"/>
              <w:rPr>
                <w:sz w:val="22"/>
                <w:szCs w:val="22"/>
              </w:rPr>
            </w:pPr>
            <w:r w:rsidRPr="00B06CFE">
              <w:rPr>
                <w:sz w:val="22"/>
                <w:szCs w:val="22"/>
              </w:rPr>
              <w:t>Февраль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57F681CF" w14:textId="77777777" w:rsidR="00FE0A97" w:rsidRDefault="00FE0A97" w:rsidP="0094524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CD5CFC">
              <w:rPr>
                <w:sz w:val="22"/>
                <w:szCs w:val="22"/>
              </w:rPr>
              <w:t>70745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26DED3F1" w14:textId="77777777" w:rsidR="00FE0A97" w:rsidRDefault="00FE0A97" w:rsidP="0094524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1A0ACA">
              <w:rPr>
                <w:sz w:val="22"/>
                <w:szCs w:val="22"/>
              </w:rPr>
              <w:t>122,8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4D75940D" w14:textId="77777777" w:rsidR="00FE0A97" w:rsidRDefault="00FE0A97" w:rsidP="0094524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1A0ACA">
              <w:rPr>
                <w:sz w:val="22"/>
                <w:szCs w:val="22"/>
              </w:rPr>
              <w:t>103,6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32BD85D9" w14:textId="77777777" w:rsidR="00FE0A97" w:rsidRDefault="00FE0A97" w:rsidP="00945243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1A0ACA">
              <w:rPr>
                <w:sz w:val="22"/>
                <w:szCs w:val="22"/>
              </w:rPr>
              <w:t>114,2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2BC4A87B" w14:textId="77777777" w:rsidR="00FE0A97" w:rsidRDefault="00FE0A97" w:rsidP="0094524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1A0ACA">
              <w:rPr>
                <w:sz w:val="22"/>
                <w:szCs w:val="22"/>
              </w:rPr>
              <w:t>102,9</w:t>
            </w:r>
          </w:p>
        </w:tc>
      </w:tr>
      <w:tr w:rsidR="00FE0A97" w:rsidRPr="00F21D44" w14:paraId="1E7EED40" w14:textId="77777777" w:rsidTr="00CE63A5">
        <w:tc>
          <w:tcPr>
            <w:tcW w:w="1026" w:type="pct"/>
            <w:shd w:val="clear" w:color="auto" w:fill="auto"/>
          </w:tcPr>
          <w:p w14:paraId="7BE0C16A" w14:textId="77777777" w:rsidR="00FE0A97" w:rsidRPr="00B06CFE" w:rsidRDefault="00FE0A97" w:rsidP="00945243">
            <w:pPr>
              <w:pStyle w:val="a3"/>
              <w:spacing w:line="228" w:lineRule="auto"/>
              <w:ind w:left="119" w:hanging="34"/>
              <w:rPr>
                <w:sz w:val="22"/>
                <w:szCs w:val="22"/>
              </w:rPr>
            </w:pPr>
            <w:r w:rsidRPr="00A9316A">
              <w:rPr>
                <w:sz w:val="22"/>
                <w:szCs w:val="22"/>
              </w:rPr>
              <w:t>Март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7868F67E" w14:textId="77777777" w:rsidR="00FE0A97" w:rsidRPr="00CD5CFC" w:rsidRDefault="00FE0A97" w:rsidP="0094524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6E6F6C">
              <w:rPr>
                <w:sz w:val="22"/>
                <w:szCs w:val="22"/>
              </w:rPr>
              <w:t>73443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6DC52AB2" w14:textId="77777777" w:rsidR="00FE0A97" w:rsidRPr="001A0ACA" w:rsidRDefault="00FE0A97" w:rsidP="0094524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6E6F6C">
              <w:rPr>
                <w:sz w:val="22"/>
                <w:szCs w:val="22"/>
              </w:rPr>
              <w:t>119,7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4003D04C" w14:textId="77777777" w:rsidR="00FE0A97" w:rsidRPr="001A0ACA" w:rsidRDefault="00FE0A97" w:rsidP="0094524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6E6F6C">
              <w:rPr>
                <w:sz w:val="22"/>
                <w:szCs w:val="22"/>
              </w:rPr>
              <w:t>104,8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6D5AC128" w14:textId="77777777" w:rsidR="00FE0A97" w:rsidRPr="001A0ACA" w:rsidRDefault="00FE0A97" w:rsidP="00945243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6E6F6C">
              <w:rPr>
                <w:sz w:val="22"/>
                <w:szCs w:val="22"/>
              </w:rPr>
              <w:t>111,0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4DB11BA8" w14:textId="77777777" w:rsidR="00FE0A97" w:rsidRPr="001A0ACA" w:rsidRDefault="00FE0A97" w:rsidP="00945243">
            <w:pPr>
              <w:pStyle w:val="a3"/>
              <w:spacing w:line="228" w:lineRule="auto"/>
              <w:ind w:right="170"/>
              <w:jc w:val="right"/>
              <w:rPr>
                <w:sz w:val="22"/>
                <w:szCs w:val="22"/>
              </w:rPr>
            </w:pPr>
            <w:r w:rsidRPr="006E6F6C">
              <w:rPr>
                <w:sz w:val="22"/>
                <w:szCs w:val="22"/>
              </w:rPr>
              <w:t>104,4</w:t>
            </w:r>
          </w:p>
        </w:tc>
      </w:tr>
      <w:tr w:rsidR="00FE0A97" w:rsidRPr="00F21D44" w14:paraId="1FF249C9" w14:textId="77777777" w:rsidTr="00CE63A5">
        <w:tc>
          <w:tcPr>
            <w:tcW w:w="1026" w:type="pct"/>
            <w:shd w:val="clear" w:color="auto" w:fill="auto"/>
          </w:tcPr>
          <w:p w14:paraId="06607556" w14:textId="77777777" w:rsidR="00FE0A97" w:rsidRPr="006E6F6C" w:rsidRDefault="00FE0A97" w:rsidP="00945243">
            <w:pPr>
              <w:pStyle w:val="a3"/>
              <w:spacing w:line="228" w:lineRule="auto"/>
              <w:ind w:left="119" w:hanging="34"/>
              <w:rPr>
                <w:b/>
                <w:i/>
                <w:sz w:val="22"/>
                <w:szCs w:val="22"/>
              </w:rPr>
            </w:pPr>
            <w:r w:rsidRPr="006E6F6C">
              <w:rPr>
                <w:b/>
                <w:i/>
                <w:sz w:val="22"/>
                <w:lang w:val="en-US"/>
              </w:rPr>
              <w:t>I</w:t>
            </w:r>
            <w:r w:rsidRPr="006E6F6C">
              <w:rPr>
                <w:b/>
                <w:i/>
                <w:sz w:val="22"/>
              </w:rPr>
              <w:t xml:space="preserve"> квартал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3D8229DA" w14:textId="77777777" w:rsidR="00FE0A97" w:rsidRPr="006E6F6C" w:rsidRDefault="00FE0A97" w:rsidP="0094524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6E6F6C">
              <w:rPr>
                <w:b/>
                <w:i/>
                <w:sz w:val="22"/>
                <w:szCs w:val="22"/>
              </w:rPr>
              <w:t>70613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458C6038" w14:textId="77777777" w:rsidR="00FE0A97" w:rsidRPr="006E6F6C" w:rsidRDefault="00FE0A97" w:rsidP="0094524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6E6F6C">
              <w:rPr>
                <w:b/>
                <w:i/>
                <w:sz w:val="22"/>
                <w:szCs w:val="22"/>
              </w:rPr>
              <w:t>120,5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35541DE2" w14:textId="77777777" w:rsidR="00FE0A97" w:rsidRPr="006E6F6C" w:rsidRDefault="00FE0A97" w:rsidP="00945243">
            <w:pPr>
              <w:pStyle w:val="a3"/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6E6F6C">
              <w:rPr>
                <w:b/>
                <w:i/>
                <w:sz w:val="22"/>
                <w:szCs w:val="22"/>
              </w:rPr>
              <w:t>96,3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770B4343" w14:textId="77777777" w:rsidR="00FE0A97" w:rsidRPr="006E6F6C" w:rsidRDefault="00FE0A97" w:rsidP="00945243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6E6F6C">
              <w:rPr>
                <w:b/>
                <w:i/>
                <w:sz w:val="22"/>
                <w:szCs w:val="22"/>
              </w:rPr>
              <w:t>112,0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06204B38" w14:textId="77777777" w:rsidR="00FE0A97" w:rsidRPr="006E6F6C" w:rsidRDefault="00FE0A97" w:rsidP="00945243">
            <w:pPr>
              <w:pStyle w:val="a3"/>
              <w:spacing w:line="228" w:lineRule="auto"/>
              <w:ind w:right="170"/>
              <w:jc w:val="right"/>
              <w:rPr>
                <w:i/>
                <w:sz w:val="22"/>
                <w:szCs w:val="22"/>
              </w:rPr>
            </w:pPr>
            <w:r w:rsidRPr="006E6F6C">
              <w:rPr>
                <w:b/>
                <w:i/>
                <w:sz w:val="22"/>
                <w:szCs w:val="22"/>
              </w:rPr>
              <w:t>94,0</w:t>
            </w:r>
          </w:p>
        </w:tc>
      </w:tr>
      <w:tr w:rsidR="00FE0A97" w:rsidRPr="00F21D44" w14:paraId="363AFBE7" w14:textId="77777777" w:rsidTr="00CE63A5">
        <w:tc>
          <w:tcPr>
            <w:tcW w:w="1026" w:type="pct"/>
            <w:shd w:val="clear" w:color="auto" w:fill="auto"/>
          </w:tcPr>
          <w:p w14:paraId="2D055E77" w14:textId="77777777" w:rsidR="00FE0A97" w:rsidRPr="006E6F6C" w:rsidRDefault="00FE0A97" w:rsidP="00945243">
            <w:pPr>
              <w:pStyle w:val="a3"/>
              <w:spacing w:line="228" w:lineRule="auto"/>
              <w:ind w:left="119" w:hanging="34"/>
              <w:rPr>
                <w:b/>
                <w:i/>
                <w:sz w:val="22"/>
                <w:lang w:val="en-US"/>
              </w:rPr>
            </w:pPr>
            <w:r w:rsidRPr="00B06CFE">
              <w:rPr>
                <w:sz w:val="22"/>
              </w:rPr>
              <w:t>Апрель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4205C8C8" w14:textId="77777777" w:rsidR="00FE0A97" w:rsidRPr="00D66586" w:rsidRDefault="00FE0A97" w:rsidP="0094524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D66586">
              <w:rPr>
                <w:bCs/>
                <w:iCs/>
                <w:sz w:val="22"/>
                <w:szCs w:val="22"/>
              </w:rPr>
              <w:t>74966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72F47A6B" w14:textId="77777777" w:rsidR="00FE0A97" w:rsidRPr="00D66586" w:rsidRDefault="00FE0A97" w:rsidP="0094524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D66586">
              <w:rPr>
                <w:bCs/>
                <w:iCs/>
                <w:sz w:val="22"/>
                <w:szCs w:val="22"/>
              </w:rPr>
              <w:t>122,0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28094BF1" w14:textId="77777777" w:rsidR="00FE0A97" w:rsidRPr="00D66586" w:rsidRDefault="00FE0A97" w:rsidP="00945243">
            <w:pPr>
              <w:pStyle w:val="a3"/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D66586">
              <w:rPr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07B313C7" w14:textId="77777777" w:rsidR="00FE0A97" w:rsidRPr="00D66586" w:rsidRDefault="00FE0A97" w:rsidP="00945243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D66586">
              <w:rPr>
                <w:bCs/>
                <w:iCs/>
                <w:sz w:val="22"/>
                <w:szCs w:val="22"/>
              </w:rPr>
              <w:t>113,3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7C0A67BF" w14:textId="77777777" w:rsidR="00FE0A97" w:rsidRPr="00D66586" w:rsidRDefault="00FE0A97" w:rsidP="00945243">
            <w:pPr>
              <w:pStyle w:val="a3"/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D66586">
              <w:rPr>
                <w:bCs/>
                <w:iCs/>
                <w:sz w:val="22"/>
                <w:szCs w:val="22"/>
              </w:rPr>
              <w:t>100,8</w:t>
            </w:r>
          </w:p>
        </w:tc>
      </w:tr>
      <w:tr w:rsidR="00FE0A97" w:rsidRPr="00F21D44" w14:paraId="05ED503A" w14:textId="77777777" w:rsidTr="00CE63A5">
        <w:tc>
          <w:tcPr>
            <w:tcW w:w="1026" w:type="pct"/>
            <w:shd w:val="clear" w:color="auto" w:fill="auto"/>
          </w:tcPr>
          <w:p w14:paraId="0FDEADF4" w14:textId="77777777" w:rsidR="00FE0A97" w:rsidRPr="00B06CFE" w:rsidRDefault="00FE0A97" w:rsidP="00945243">
            <w:pPr>
              <w:pStyle w:val="a3"/>
              <w:spacing w:line="228" w:lineRule="auto"/>
              <w:ind w:left="119" w:hanging="34"/>
              <w:rPr>
                <w:sz w:val="22"/>
              </w:rPr>
            </w:pPr>
            <w:r w:rsidRPr="002D096C">
              <w:rPr>
                <w:sz w:val="22"/>
              </w:rPr>
              <w:t>Май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6CC425BB" w14:textId="77777777" w:rsidR="00FE0A97" w:rsidRPr="00D66586" w:rsidRDefault="00FE0A97" w:rsidP="0094524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76167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3BE86AB3" w14:textId="77777777" w:rsidR="00FE0A97" w:rsidRPr="00D66586" w:rsidRDefault="00FE0A97" w:rsidP="0094524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120,8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5E5220EE" w14:textId="77777777" w:rsidR="00FE0A97" w:rsidRPr="00D66586" w:rsidRDefault="00FE0A97" w:rsidP="00945243">
            <w:pPr>
              <w:pStyle w:val="a3"/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0FC62461" w14:textId="77777777" w:rsidR="00FE0A97" w:rsidRPr="00D66586" w:rsidRDefault="00FE0A97" w:rsidP="00945243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112,0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3F6E4F84" w14:textId="77777777" w:rsidR="00FE0A97" w:rsidRPr="00D66586" w:rsidRDefault="00FE0A97" w:rsidP="00945243">
            <w:pPr>
              <w:pStyle w:val="a3"/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100,0</w:t>
            </w:r>
          </w:p>
        </w:tc>
      </w:tr>
      <w:tr w:rsidR="00FE0A97" w:rsidRPr="00F21D44" w14:paraId="75E36687" w14:textId="77777777" w:rsidTr="00CE63A5">
        <w:tc>
          <w:tcPr>
            <w:tcW w:w="1026" w:type="pct"/>
            <w:shd w:val="clear" w:color="auto" w:fill="auto"/>
          </w:tcPr>
          <w:p w14:paraId="7C2B694E" w14:textId="77777777" w:rsidR="00FE0A97" w:rsidRPr="002D096C" w:rsidRDefault="00FE0A97" w:rsidP="00945243">
            <w:pPr>
              <w:pStyle w:val="a3"/>
              <w:spacing w:line="228" w:lineRule="auto"/>
              <w:ind w:left="119" w:hanging="34"/>
              <w:rPr>
                <w:sz w:val="22"/>
              </w:rPr>
            </w:pPr>
            <w:r w:rsidRPr="00B06CFE">
              <w:rPr>
                <w:sz w:val="22"/>
              </w:rPr>
              <w:t>Июнь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2873C3EF" w14:textId="77777777" w:rsidR="00FE0A97" w:rsidRDefault="00FE0A97" w:rsidP="0094524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6A6CC0">
              <w:rPr>
                <w:bCs/>
                <w:iCs/>
                <w:sz w:val="22"/>
                <w:szCs w:val="22"/>
              </w:rPr>
              <w:t>80217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7C305F31" w14:textId="77777777" w:rsidR="00FE0A97" w:rsidRDefault="00FE0A97" w:rsidP="0094524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119,4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66C0E3EB" w14:textId="77777777" w:rsidR="00FE0A97" w:rsidRDefault="00FE0A97" w:rsidP="00945243">
            <w:pPr>
              <w:pStyle w:val="a3"/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10F497CC" w14:textId="77777777" w:rsidR="00FE0A97" w:rsidRDefault="00FE0A97" w:rsidP="00945243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110,1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12703664" w14:textId="77777777" w:rsidR="00FE0A97" w:rsidRDefault="00FE0A97" w:rsidP="00945243">
            <w:pPr>
              <w:pStyle w:val="a3"/>
              <w:spacing w:line="228" w:lineRule="auto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104,4</w:t>
            </w:r>
          </w:p>
        </w:tc>
      </w:tr>
      <w:tr w:rsidR="00FE0A97" w:rsidRPr="00F21D44" w14:paraId="5865AA68" w14:textId="77777777" w:rsidTr="00CE63A5">
        <w:tc>
          <w:tcPr>
            <w:tcW w:w="1026" w:type="pct"/>
            <w:shd w:val="clear" w:color="auto" w:fill="auto"/>
          </w:tcPr>
          <w:p w14:paraId="2FE13ED5" w14:textId="77777777" w:rsidR="00FE0A97" w:rsidRPr="002D096C" w:rsidRDefault="00FE0A97" w:rsidP="00945243">
            <w:pPr>
              <w:pStyle w:val="a3"/>
              <w:spacing w:line="228" w:lineRule="auto"/>
              <w:ind w:left="119" w:hanging="34"/>
              <w:rPr>
                <w:sz w:val="22"/>
              </w:rPr>
            </w:pPr>
            <w:r w:rsidRPr="00FD17BF">
              <w:rPr>
                <w:b/>
                <w:i/>
                <w:sz w:val="22"/>
                <w:lang w:val="en-US"/>
              </w:rPr>
              <w:t>II</w:t>
            </w:r>
            <w:r w:rsidRPr="00FD17BF">
              <w:rPr>
                <w:b/>
                <w:i/>
                <w:sz w:val="22"/>
              </w:rPr>
              <w:t xml:space="preserve"> квартал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6F343988" w14:textId="77777777" w:rsidR="00FE0A97" w:rsidRPr="00BE3CC8" w:rsidRDefault="00FE0A97" w:rsidP="0094524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BE3CC8">
              <w:rPr>
                <w:b/>
                <w:i/>
                <w:sz w:val="22"/>
                <w:szCs w:val="22"/>
              </w:rPr>
              <w:t>77375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41901389" w14:textId="77777777" w:rsidR="00FE0A97" w:rsidRPr="00BE3CC8" w:rsidRDefault="00FE0A97" w:rsidP="0094524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BE3CC8">
              <w:rPr>
                <w:b/>
                <w:i/>
                <w:sz w:val="22"/>
                <w:szCs w:val="22"/>
              </w:rPr>
              <w:t>121,1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4F4A55CC" w14:textId="77777777" w:rsidR="00FE0A97" w:rsidRPr="00BE3CC8" w:rsidRDefault="00FE0A97" w:rsidP="00945243">
            <w:pPr>
              <w:pStyle w:val="a3"/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BE3CC8">
              <w:rPr>
                <w:b/>
                <w:i/>
                <w:sz w:val="22"/>
                <w:szCs w:val="22"/>
              </w:rPr>
              <w:t>109,3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71CA4394" w14:textId="77777777" w:rsidR="00FE0A97" w:rsidRPr="00BE3CC8" w:rsidRDefault="00FE0A97" w:rsidP="00945243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BE3CC8">
              <w:rPr>
                <w:b/>
                <w:i/>
                <w:sz w:val="22"/>
                <w:szCs w:val="22"/>
              </w:rPr>
              <w:t>112,1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778F881D" w14:textId="77777777" w:rsidR="00FE0A97" w:rsidRPr="00BE3CC8" w:rsidRDefault="00FE0A97" w:rsidP="00945243">
            <w:pPr>
              <w:pStyle w:val="a3"/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BE3CC8">
              <w:rPr>
                <w:b/>
                <w:i/>
                <w:sz w:val="22"/>
                <w:szCs w:val="22"/>
              </w:rPr>
              <w:t>107,6</w:t>
            </w:r>
          </w:p>
        </w:tc>
      </w:tr>
      <w:tr w:rsidR="00FE0A97" w:rsidRPr="00F21D44" w14:paraId="4265152F" w14:textId="77777777" w:rsidTr="00CE63A5">
        <w:tc>
          <w:tcPr>
            <w:tcW w:w="1026" w:type="pct"/>
            <w:shd w:val="clear" w:color="auto" w:fill="auto"/>
          </w:tcPr>
          <w:p w14:paraId="4F474AF2" w14:textId="77777777" w:rsidR="00FE0A97" w:rsidRPr="006E6F6C" w:rsidRDefault="00FE0A97" w:rsidP="00945243">
            <w:pPr>
              <w:pStyle w:val="a3"/>
              <w:spacing w:line="228" w:lineRule="auto"/>
              <w:ind w:left="119" w:hanging="34"/>
              <w:rPr>
                <w:b/>
                <w:i/>
                <w:sz w:val="22"/>
                <w:lang w:val="en-US"/>
              </w:rPr>
            </w:pPr>
            <w:r w:rsidRPr="00B06CFE">
              <w:rPr>
                <w:b/>
                <w:i/>
                <w:sz w:val="22"/>
                <w:szCs w:val="22"/>
              </w:rPr>
              <w:t>Январь-июнь</w:t>
            </w:r>
          </w:p>
        </w:tc>
        <w:tc>
          <w:tcPr>
            <w:tcW w:w="623" w:type="pct"/>
            <w:shd w:val="clear" w:color="auto" w:fill="auto"/>
            <w:vAlign w:val="bottom"/>
          </w:tcPr>
          <w:p w14:paraId="7D1306B8" w14:textId="77777777" w:rsidR="00FE0A97" w:rsidRPr="006E6F6C" w:rsidRDefault="00FE0A97" w:rsidP="0094524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6A6CC0">
              <w:rPr>
                <w:b/>
                <w:i/>
                <w:sz w:val="22"/>
                <w:szCs w:val="22"/>
              </w:rPr>
              <w:t>74095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5DF5B4C2" w14:textId="77777777" w:rsidR="00FE0A97" w:rsidRPr="006E6F6C" w:rsidRDefault="00FE0A97" w:rsidP="00945243">
            <w:pPr>
              <w:pStyle w:val="a3"/>
              <w:tabs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121,0</w:t>
            </w:r>
          </w:p>
        </w:tc>
        <w:tc>
          <w:tcPr>
            <w:tcW w:w="838" w:type="pct"/>
            <w:shd w:val="clear" w:color="auto" w:fill="auto"/>
            <w:vAlign w:val="bottom"/>
          </w:tcPr>
          <w:p w14:paraId="36245051" w14:textId="77777777" w:rsidR="00FE0A97" w:rsidRPr="006E6F6C" w:rsidRDefault="00FE0A97" w:rsidP="00945243">
            <w:pPr>
              <w:pStyle w:val="a3"/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40" w:type="pct"/>
            <w:shd w:val="clear" w:color="auto" w:fill="auto"/>
            <w:vAlign w:val="bottom"/>
          </w:tcPr>
          <w:p w14:paraId="2A2A0519" w14:textId="77777777" w:rsidR="00FE0A97" w:rsidRPr="006E6F6C" w:rsidRDefault="00FE0A97" w:rsidP="00945243">
            <w:pPr>
              <w:pStyle w:val="a3"/>
              <w:tabs>
                <w:tab w:val="left" w:pos="1200"/>
                <w:tab w:val="left" w:pos="1508"/>
              </w:tabs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112,2</w:t>
            </w:r>
          </w:p>
        </w:tc>
        <w:tc>
          <w:tcPr>
            <w:tcW w:w="835" w:type="pct"/>
            <w:shd w:val="clear" w:color="auto" w:fill="auto"/>
            <w:vAlign w:val="bottom"/>
          </w:tcPr>
          <w:p w14:paraId="29126979" w14:textId="77777777" w:rsidR="00FE0A97" w:rsidRPr="006E6F6C" w:rsidRDefault="00FE0A97" w:rsidP="00945243">
            <w:pPr>
              <w:pStyle w:val="a3"/>
              <w:spacing w:line="228" w:lineRule="auto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770899">
              <w:rPr>
                <w:b/>
                <w:sz w:val="22"/>
                <w:szCs w:val="22"/>
              </w:rPr>
              <w:t>х</w:t>
            </w:r>
          </w:p>
        </w:tc>
      </w:tr>
      <w:tr w:rsidR="00FE0A97" w:rsidRPr="00B06CFE" w14:paraId="3CB5B028" w14:textId="77777777" w:rsidTr="00CE63A5">
        <w:tc>
          <w:tcPr>
            <w:tcW w:w="5000" w:type="pct"/>
            <w:gridSpan w:val="6"/>
            <w:shd w:val="clear" w:color="auto" w:fill="auto"/>
          </w:tcPr>
          <w:p w14:paraId="5003CBFE" w14:textId="77777777" w:rsidR="00FE0A97" w:rsidRPr="00561218" w:rsidRDefault="00FE0A97" w:rsidP="00945243">
            <w:pPr>
              <w:spacing w:line="228" w:lineRule="auto"/>
              <w:ind w:left="165" w:right="57"/>
              <w:jc w:val="both"/>
              <w:rPr>
                <w:bCs/>
                <w:sz w:val="20"/>
                <w:szCs w:val="20"/>
              </w:rPr>
            </w:pPr>
            <w:r w:rsidRPr="00B06CFE">
              <w:rPr>
                <w:sz w:val="20"/>
                <w:vertAlign w:val="superscript"/>
              </w:rPr>
              <w:t xml:space="preserve">1) </w:t>
            </w:r>
            <w:r w:rsidRPr="00B06CFE">
              <w:rPr>
                <w:sz w:val="20"/>
              </w:rPr>
              <w:t xml:space="preserve">Темпы роста (снижения) рассчитываются по сопоставимой совокупности организаций отчетного </w:t>
            </w:r>
            <w:r>
              <w:rPr>
                <w:sz w:val="20"/>
              </w:rPr>
              <w:br/>
            </w:r>
            <w:r w:rsidRPr="00B06CFE">
              <w:rPr>
                <w:sz w:val="20"/>
              </w:rPr>
              <w:t>и прошлых периодов.</w:t>
            </w:r>
          </w:p>
        </w:tc>
      </w:tr>
    </w:tbl>
    <w:p w14:paraId="04907056" w14:textId="77777777" w:rsidR="00AC4DE8" w:rsidRDefault="00AC4DE8" w:rsidP="00AE4E74">
      <w:pPr>
        <w:spacing w:before="120" w:after="120"/>
        <w:ind w:firstLine="720"/>
        <w:jc w:val="both"/>
      </w:pPr>
    </w:p>
    <w:sectPr w:rsidR="00AC4DE8" w:rsidSect="004C55DF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8EF"/>
    <w:rsid w:val="00077692"/>
    <w:rsid w:val="003108EF"/>
    <w:rsid w:val="004C55DF"/>
    <w:rsid w:val="006346B8"/>
    <w:rsid w:val="0087467F"/>
    <w:rsid w:val="0094457B"/>
    <w:rsid w:val="00AC4DE8"/>
    <w:rsid w:val="00AE4E74"/>
    <w:rsid w:val="00CE63A5"/>
    <w:rsid w:val="00F85564"/>
    <w:rsid w:val="00FE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FC6BF3-105D-482D-9DEF-531DF6E9A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0A9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"/>
    <w:link w:val="a4"/>
    <w:uiPriority w:val="99"/>
    <w:qFormat/>
    <w:rsid w:val="00FE0A9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customStyle="1" w:styleId="a4">
    <w:name w:val="Обычн Знак"/>
    <w:link w:val="a3"/>
    <w:uiPriority w:val="99"/>
    <w:qFormat/>
    <w:rsid w:val="00FE0A97"/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paragraph" w:customStyle="1" w:styleId="a5">
    <w:name w:val="ЗАРАБОТНАЯ ПЛАТА"/>
    <w:basedOn w:val="a"/>
    <w:next w:val="a"/>
    <w:qFormat/>
    <w:rsid w:val="00AE4E74"/>
    <w:pPr>
      <w:spacing w:after="120"/>
      <w:jc w:val="center"/>
    </w:pPr>
    <w:rPr>
      <w:rFonts w:cs="Arial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1774</Characters>
  <Application>Microsoft Office Word</Application>
  <DocSecurity>0</DocSecurity>
  <Lines>14</Lines>
  <Paragraphs>4</Paragraphs>
  <ScaleCrop>false</ScaleCrop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Алферова Лариса Борисовна</dc:creator>
  <cp:keywords/>
  <dc:description/>
  <cp:lastModifiedBy>Алферова Лариса Борисовна</cp:lastModifiedBy>
  <cp:revision>5</cp:revision>
  <dcterms:created xsi:type="dcterms:W3CDTF">2024-09-04T04:03:00Z</dcterms:created>
  <dcterms:modified xsi:type="dcterms:W3CDTF">2024-09-04T09:09:00Z</dcterms:modified>
</cp:coreProperties>
</file>