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13FBF2" w14:textId="77777777" w:rsidR="00E45EB7" w:rsidRPr="00DF0B7F" w:rsidRDefault="00E45EB7" w:rsidP="00DF0B7F">
      <w:pPr>
        <w:pStyle w:val="a3"/>
        <w:rPr>
          <w:b/>
          <w:bCs/>
        </w:rPr>
      </w:pPr>
      <w:r w:rsidRPr="00DF0B7F">
        <w:rPr>
          <w:b/>
          <w:bCs/>
        </w:rPr>
        <w:t>ДИФФЕРЕНЦИАЦИЯ ЗАРАБОТНОЙ ПЛАТЫ</w:t>
      </w:r>
    </w:p>
    <w:p w14:paraId="4C400EA6" w14:textId="77777777" w:rsidR="00E45EB7" w:rsidRDefault="00E45EB7" w:rsidP="00E45EB7">
      <w:pPr>
        <w:pStyle w:val="BodyTextIndent21"/>
        <w:spacing w:before="240" w:after="120"/>
        <w:jc w:val="center"/>
        <w:rPr>
          <w:b/>
          <w:bCs/>
          <w:lang w:val="ru-RU"/>
        </w:rPr>
      </w:pPr>
      <w:r w:rsidRPr="00B87DFF">
        <w:rPr>
          <w:b/>
          <w:bCs/>
          <w:lang w:val="ru-RU"/>
        </w:rPr>
        <w:t xml:space="preserve">Дифференциация средней заработной платы работников </w:t>
      </w:r>
      <w:r w:rsidRPr="00B87DFF">
        <w:rPr>
          <w:b/>
          <w:bCs/>
          <w:lang w:val="ru-RU"/>
        </w:rPr>
        <w:br/>
        <w:t>по видам экономической деятельности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30"/>
        <w:gridCol w:w="989"/>
        <w:gridCol w:w="989"/>
        <w:gridCol w:w="1024"/>
        <w:gridCol w:w="1134"/>
        <w:gridCol w:w="1694"/>
      </w:tblGrid>
      <w:tr w:rsidR="00E45EB7" w:rsidRPr="00853969" w14:paraId="1213683C" w14:textId="77777777" w:rsidTr="000C2253">
        <w:trPr>
          <w:cantSplit/>
          <w:trHeight w:val="20"/>
          <w:tblHeader/>
        </w:trPr>
        <w:tc>
          <w:tcPr>
            <w:tcW w:w="3230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07EE353" w14:textId="77777777" w:rsidR="00E45EB7" w:rsidRPr="00853969" w:rsidRDefault="00E45EB7" w:rsidP="00945243">
            <w:pPr>
              <w:snapToGrid w:val="0"/>
              <w:spacing w:line="235" w:lineRule="auto"/>
              <w:jc w:val="center"/>
            </w:pPr>
          </w:p>
        </w:tc>
        <w:tc>
          <w:tcPr>
            <w:tcW w:w="4136" w:type="dxa"/>
            <w:gridSpan w:val="4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EE3CC02" w14:textId="77777777" w:rsidR="00E45EB7" w:rsidRPr="00DF0B7F" w:rsidRDefault="00E45EB7" w:rsidP="00945243">
            <w:pPr>
              <w:spacing w:line="235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F0B7F">
              <w:rPr>
                <w:b/>
                <w:bCs/>
                <w:sz w:val="22"/>
                <w:szCs w:val="22"/>
              </w:rPr>
              <w:t xml:space="preserve">Начисленная среднемесячная </w:t>
            </w:r>
            <w:r w:rsidRPr="00DF0B7F">
              <w:rPr>
                <w:b/>
                <w:bCs/>
                <w:sz w:val="22"/>
                <w:szCs w:val="22"/>
              </w:rPr>
              <w:br/>
              <w:t>заработная плата</w:t>
            </w:r>
          </w:p>
        </w:tc>
        <w:tc>
          <w:tcPr>
            <w:tcW w:w="1694" w:type="dxa"/>
            <w:vMerge w:val="restar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162EEE" w14:textId="77777777" w:rsidR="00E45EB7" w:rsidRPr="00DF0B7F" w:rsidRDefault="00E45EB7" w:rsidP="00945243">
            <w:pPr>
              <w:spacing w:line="235" w:lineRule="auto"/>
              <w:ind w:left="-57" w:right="-57"/>
              <w:jc w:val="center"/>
              <w:rPr>
                <w:b/>
                <w:bCs/>
              </w:rPr>
            </w:pPr>
            <w:r w:rsidRPr="00DF0B7F">
              <w:rPr>
                <w:b/>
                <w:bCs/>
                <w:color w:val="000000"/>
                <w:sz w:val="22"/>
                <w:szCs w:val="22"/>
              </w:rPr>
              <w:t xml:space="preserve">Отношение к среднеобластному уровню средней заработной платы за </w:t>
            </w:r>
            <w:r w:rsidRPr="00DF0B7F">
              <w:rPr>
                <w:b/>
                <w:bCs/>
                <w:sz w:val="22"/>
                <w:szCs w:val="22"/>
              </w:rPr>
              <w:t xml:space="preserve">июнь </w:t>
            </w:r>
            <w:r w:rsidRPr="00DF0B7F">
              <w:rPr>
                <w:b/>
                <w:bCs/>
                <w:sz w:val="22"/>
                <w:szCs w:val="22"/>
              </w:rPr>
              <w:br/>
              <w:t xml:space="preserve">2024 </w:t>
            </w:r>
            <w:r w:rsidRPr="00DF0B7F">
              <w:rPr>
                <w:b/>
                <w:bCs/>
                <w:color w:val="000000"/>
                <w:sz w:val="22"/>
                <w:szCs w:val="22"/>
              </w:rPr>
              <w:t>г., %</w:t>
            </w:r>
          </w:p>
        </w:tc>
      </w:tr>
      <w:tr w:rsidR="00E45EB7" w:rsidRPr="00853969" w14:paraId="7BD2B604" w14:textId="77777777" w:rsidTr="000C2253">
        <w:trPr>
          <w:cantSplit/>
          <w:trHeight w:val="20"/>
          <w:tblHeader/>
        </w:trPr>
        <w:tc>
          <w:tcPr>
            <w:tcW w:w="3230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927E5F" w14:textId="77777777" w:rsidR="00E45EB7" w:rsidRPr="00853969" w:rsidRDefault="00E45EB7" w:rsidP="00945243">
            <w:pPr>
              <w:snapToGrid w:val="0"/>
              <w:spacing w:line="235" w:lineRule="auto"/>
              <w:jc w:val="center"/>
            </w:pPr>
          </w:p>
        </w:tc>
        <w:tc>
          <w:tcPr>
            <w:tcW w:w="1978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06BB4F" w14:textId="77777777" w:rsidR="00E45EB7" w:rsidRPr="00DF0B7F" w:rsidRDefault="00E45EB7" w:rsidP="00945243">
            <w:pPr>
              <w:spacing w:line="235" w:lineRule="auto"/>
              <w:jc w:val="center"/>
              <w:rPr>
                <w:b/>
                <w:bCs/>
                <w:sz w:val="22"/>
                <w:szCs w:val="22"/>
              </w:rPr>
            </w:pPr>
            <w:r w:rsidRPr="00DF0B7F">
              <w:rPr>
                <w:b/>
                <w:bCs/>
                <w:sz w:val="22"/>
                <w:szCs w:val="22"/>
              </w:rPr>
              <w:t>рублей</w:t>
            </w:r>
          </w:p>
        </w:tc>
        <w:tc>
          <w:tcPr>
            <w:tcW w:w="1024" w:type="dxa"/>
            <w:vMerge w:val="restart"/>
            <w:shd w:val="clear" w:color="auto" w:fill="auto"/>
          </w:tcPr>
          <w:p w14:paraId="454C9366" w14:textId="77777777" w:rsidR="00E45EB7" w:rsidRPr="00DF0B7F" w:rsidRDefault="00E45EB7" w:rsidP="00945243">
            <w:pPr>
              <w:spacing w:line="235" w:lineRule="auto"/>
              <w:jc w:val="center"/>
              <w:rPr>
                <w:b/>
                <w:bCs/>
                <w:sz w:val="22"/>
                <w:szCs w:val="22"/>
              </w:rPr>
            </w:pPr>
            <w:r w:rsidRPr="00DF0B7F">
              <w:rPr>
                <w:b/>
                <w:bCs/>
                <w:sz w:val="22"/>
                <w:szCs w:val="22"/>
              </w:rPr>
              <w:t>июнь</w:t>
            </w:r>
            <w:r w:rsidRPr="00DF0B7F">
              <w:rPr>
                <w:b/>
                <w:bCs/>
                <w:sz w:val="22"/>
                <w:szCs w:val="22"/>
              </w:rPr>
              <w:br/>
              <w:t>2024 г.</w:t>
            </w:r>
            <w:r w:rsidRPr="00DF0B7F">
              <w:rPr>
                <w:b/>
                <w:bCs/>
                <w:sz w:val="22"/>
                <w:szCs w:val="22"/>
              </w:rPr>
              <w:br/>
              <w:t>в % к</w:t>
            </w:r>
            <w:r w:rsidRPr="00DF0B7F">
              <w:rPr>
                <w:b/>
                <w:bCs/>
                <w:sz w:val="22"/>
                <w:szCs w:val="22"/>
              </w:rPr>
              <w:br/>
              <w:t>июню</w:t>
            </w:r>
            <w:r w:rsidRPr="00DF0B7F">
              <w:rPr>
                <w:b/>
                <w:bCs/>
                <w:sz w:val="22"/>
                <w:szCs w:val="22"/>
              </w:rPr>
              <w:br/>
              <w:t>2023 г.</w:t>
            </w:r>
          </w:p>
        </w:tc>
        <w:tc>
          <w:tcPr>
            <w:tcW w:w="1134" w:type="dxa"/>
            <w:vMerge w:val="restart"/>
            <w:shd w:val="clear" w:color="auto" w:fill="auto"/>
          </w:tcPr>
          <w:p w14:paraId="25BF97C2" w14:textId="77777777" w:rsidR="00E45EB7" w:rsidRPr="00DF0B7F" w:rsidRDefault="00E45EB7" w:rsidP="00945243">
            <w:pPr>
              <w:spacing w:line="235" w:lineRule="auto"/>
              <w:jc w:val="center"/>
              <w:rPr>
                <w:b/>
                <w:bCs/>
                <w:sz w:val="22"/>
                <w:szCs w:val="22"/>
              </w:rPr>
            </w:pPr>
            <w:r w:rsidRPr="00DF0B7F">
              <w:rPr>
                <w:b/>
                <w:bCs/>
                <w:sz w:val="22"/>
                <w:szCs w:val="22"/>
              </w:rPr>
              <w:t>январь- июнь</w:t>
            </w:r>
          </w:p>
          <w:p w14:paraId="422DAFF0" w14:textId="77777777" w:rsidR="00E45EB7" w:rsidRPr="00DF0B7F" w:rsidRDefault="00E45EB7" w:rsidP="00945243">
            <w:pPr>
              <w:spacing w:line="235" w:lineRule="auto"/>
              <w:jc w:val="center"/>
              <w:rPr>
                <w:b/>
                <w:bCs/>
                <w:sz w:val="22"/>
                <w:szCs w:val="22"/>
              </w:rPr>
            </w:pPr>
            <w:r w:rsidRPr="00DF0B7F">
              <w:rPr>
                <w:b/>
                <w:bCs/>
                <w:sz w:val="22"/>
                <w:szCs w:val="22"/>
              </w:rPr>
              <w:t>2024 г.</w:t>
            </w:r>
          </w:p>
          <w:p w14:paraId="6DC36872" w14:textId="77777777" w:rsidR="00E45EB7" w:rsidRPr="00DF0B7F" w:rsidRDefault="00E45EB7" w:rsidP="00945243">
            <w:pPr>
              <w:spacing w:line="235" w:lineRule="auto"/>
              <w:jc w:val="center"/>
              <w:rPr>
                <w:b/>
                <w:bCs/>
                <w:sz w:val="22"/>
                <w:szCs w:val="22"/>
              </w:rPr>
            </w:pPr>
            <w:r w:rsidRPr="00DF0B7F">
              <w:rPr>
                <w:b/>
                <w:bCs/>
                <w:sz w:val="22"/>
                <w:szCs w:val="22"/>
              </w:rPr>
              <w:t>в % к</w:t>
            </w:r>
          </w:p>
          <w:p w14:paraId="7C8ACA95" w14:textId="77777777" w:rsidR="00E45EB7" w:rsidRPr="00DF0B7F" w:rsidRDefault="00E45EB7" w:rsidP="00945243">
            <w:pPr>
              <w:spacing w:line="235" w:lineRule="auto"/>
              <w:jc w:val="center"/>
              <w:rPr>
                <w:b/>
                <w:bCs/>
                <w:sz w:val="22"/>
                <w:szCs w:val="22"/>
              </w:rPr>
            </w:pPr>
            <w:r w:rsidRPr="00DF0B7F">
              <w:rPr>
                <w:b/>
                <w:bCs/>
                <w:sz w:val="22"/>
                <w:szCs w:val="22"/>
              </w:rPr>
              <w:t>январю- июню</w:t>
            </w:r>
          </w:p>
          <w:p w14:paraId="738AA8FE" w14:textId="77777777" w:rsidR="00E45EB7" w:rsidRPr="00DF0B7F" w:rsidRDefault="00E45EB7" w:rsidP="00945243">
            <w:pPr>
              <w:spacing w:line="235" w:lineRule="auto"/>
              <w:jc w:val="center"/>
              <w:rPr>
                <w:b/>
                <w:bCs/>
                <w:sz w:val="22"/>
                <w:szCs w:val="22"/>
              </w:rPr>
            </w:pPr>
            <w:r w:rsidRPr="00DF0B7F">
              <w:rPr>
                <w:b/>
                <w:bCs/>
                <w:sz w:val="22"/>
                <w:szCs w:val="22"/>
              </w:rPr>
              <w:t>2023 г.</w:t>
            </w:r>
          </w:p>
        </w:tc>
        <w:tc>
          <w:tcPr>
            <w:tcW w:w="1694" w:type="dxa"/>
            <w:vMerge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8203A6" w14:textId="77777777" w:rsidR="00E45EB7" w:rsidRPr="00853969" w:rsidRDefault="00E45EB7" w:rsidP="00945243">
            <w:pPr>
              <w:spacing w:line="235" w:lineRule="auto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E45EB7" w:rsidRPr="00853969" w14:paraId="6C1B3A5A" w14:textId="77777777" w:rsidTr="000C2253">
        <w:trPr>
          <w:cantSplit/>
          <w:trHeight w:val="20"/>
          <w:tblHeader/>
        </w:trPr>
        <w:tc>
          <w:tcPr>
            <w:tcW w:w="3230" w:type="dxa"/>
            <w:vMerge/>
            <w:vAlign w:val="center"/>
            <w:hideMark/>
          </w:tcPr>
          <w:p w14:paraId="5D9DB8ED" w14:textId="77777777" w:rsidR="00E45EB7" w:rsidRPr="00853969" w:rsidRDefault="00E45EB7" w:rsidP="00945243">
            <w:pPr>
              <w:spacing w:line="235" w:lineRule="auto"/>
            </w:pPr>
          </w:p>
        </w:tc>
        <w:tc>
          <w:tcPr>
            <w:tcW w:w="98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6CC5782" w14:textId="77777777" w:rsidR="00E45EB7" w:rsidRPr="00DF0B7F" w:rsidRDefault="00E45EB7" w:rsidP="00945243">
            <w:pPr>
              <w:spacing w:line="235" w:lineRule="auto"/>
              <w:ind w:left="-57" w:right="-57"/>
              <w:jc w:val="center"/>
              <w:rPr>
                <w:b/>
                <w:bCs/>
              </w:rPr>
            </w:pPr>
            <w:r w:rsidRPr="00DF0B7F">
              <w:rPr>
                <w:b/>
                <w:bCs/>
                <w:sz w:val="22"/>
                <w:szCs w:val="22"/>
              </w:rPr>
              <w:t>июнь</w:t>
            </w:r>
            <w:r w:rsidRPr="00DF0B7F">
              <w:rPr>
                <w:b/>
                <w:bCs/>
                <w:sz w:val="22"/>
                <w:szCs w:val="22"/>
              </w:rPr>
              <w:br/>
              <w:t xml:space="preserve">2024 г., </w:t>
            </w:r>
            <w:r w:rsidRPr="00DF0B7F">
              <w:rPr>
                <w:b/>
                <w:bCs/>
                <w:sz w:val="22"/>
                <w:szCs w:val="22"/>
              </w:rPr>
              <w:br/>
            </w:r>
          </w:p>
        </w:tc>
        <w:tc>
          <w:tcPr>
            <w:tcW w:w="98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845CFEB" w14:textId="77777777" w:rsidR="00E45EB7" w:rsidRPr="00DF0B7F" w:rsidRDefault="00E45EB7" w:rsidP="00945243">
            <w:pPr>
              <w:spacing w:line="235" w:lineRule="auto"/>
              <w:ind w:left="-57" w:right="-57"/>
              <w:jc w:val="center"/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</w:pPr>
            <w:r w:rsidRPr="00DF0B7F">
              <w:rPr>
                <w:b/>
                <w:bCs/>
                <w:sz w:val="22"/>
                <w:szCs w:val="22"/>
              </w:rPr>
              <w:t>январь-июнь</w:t>
            </w:r>
            <w:r w:rsidRPr="00DF0B7F">
              <w:rPr>
                <w:b/>
                <w:bCs/>
                <w:sz w:val="22"/>
                <w:szCs w:val="22"/>
              </w:rPr>
              <w:br/>
            </w:r>
            <w:r w:rsidRPr="00DF0B7F">
              <w:rPr>
                <w:b/>
                <w:bCs/>
                <w:sz w:val="22"/>
              </w:rPr>
              <w:t>2024 г.</w:t>
            </w:r>
          </w:p>
        </w:tc>
        <w:tc>
          <w:tcPr>
            <w:tcW w:w="1024" w:type="dxa"/>
            <w:vMerge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466554" w14:textId="77777777" w:rsidR="00E45EB7" w:rsidRPr="00DF0B7F" w:rsidRDefault="00E45EB7" w:rsidP="00945243">
            <w:pPr>
              <w:spacing w:line="235" w:lineRule="auto"/>
              <w:jc w:val="center"/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14:paraId="7CAA2420" w14:textId="77777777" w:rsidR="00E45EB7" w:rsidRPr="00DF0B7F" w:rsidRDefault="00E45EB7" w:rsidP="00945243">
            <w:pPr>
              <w:spacing w:line="235" w:lineRule="auto"/>
              <w:rPr>
                <w:b/>
                <w:bCs/>
              </w:rPr>
            </w:pPr>
          </w:p>
        </w:tc>
        <w:tc>
          <w:tcPr>
            <w:tcW w:w="1694" w:type="dxa"/>
            <w:vMerge/>
            <w:shd w:val="clear" w:color="auto" w:fill="auto"/>
            <w:vAlign w:val="center"/>
            <w:hideMark/>
          </w:tcPr>
          <w:p w14:paraId="2638CCF3" w14:textId="77777777" w:rsidR="00E45EB7" w:rsidRPr="00853969" w:rsidRDefault="00E45EB7" w:rsidP="00945243">
            <w:pPr>
              <w:spacing w:line="235" w:lineRule="auto"/>
            </w:pPr>
          </w:p>
        </w:tc>
      </w:tr>
      <w:tr w:rsidR="00E45EB7" w:rsidRPr="00620C02" w14:paraId="34F611BD" w14:textId="77777777" w:rsidTr="000C2253">
        <w:trPr>
          <w:cantSplit/>
          <w:trHeight w:val="20"/>
        </w:trPr>
        <w:tc>
          <w:tcPr>
            <w:tcW w:w="323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9A71C0" w14:textId="77777777" w:rsidR="00E45EB7" w:rsidRPr="00853969" w:rsidRDefault="00E45EB7" w:rsidP="00945243">
            <w:pPr>
              <w:spacing w:line="235" w:lineRule="auto"/>
            </w:pPr>
            <w:r w:rsidRPr="00853969">
              <w:rPr>
                <w:b/>
                <w:bCs/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98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F0AB1B0" w14:textId="77777777" w:rsidR="00E45EB7" w:rsidRPr="00620C02" w:rsidRDefault="00E45EB7" w:rsidP="00945243">
            <w:pPr>
              <w:spacing w:line="235" w:lineRule="auto"/>
              <w:ind w:right="113"/>
              <w:jc w:val="right"/>
              <w:rPr>
                <w:b/>
                <w:bCs/>
                <w:sz w:val="22"/>
                <w:szCs w:val="22"/>
              </w:rPr>
            </w:pPr>
            <w:r w:rsidRPr="00620C02">
              <w:rPr>
                <w:b/>
                <w:bCs/>
                <w:sz w:val="22"/>
                <w:szCs w:val="22"/>
              </w:rPr>
              <w:t>80217</w:t>
            </w:r>
          </w:p>
        </w:tc>
        <w:tc>
          <w:tcPr>
            <w:tcW w:w="98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84F65CE" w14:textId="77777777" w:rsidR="00E45EB7" w:rsidRPr="00620C02" w:rsidRDefault="00E45EB7" w:rsidP="00945243">
            <w:pPr>
              <w:spacing w:line="235" w:lineRule="auto"/>
              <w:ind w:right="113"/>
              <w:jc w:val="right"/>
              <w:rPr>
                <w:b/>
                <w:bCs/>
                <w:sz w:val="22"/>
                <w:szCs w:val="22"/>
              </w:rPr>
            </w:pPr>
            <w:r w:rsidRPr="00620C02">
              <w:rPr>
                <w:b/>
                <w:bCs/>
                <w:sz w:val="22"/>
                <w:szCs w:val="22"/>
              </w:rPr>
              <w:t>74095</w:t>
            </w:r>
          </w:p>
        </w:tc>
        <w:tc>
          <w:tcPr>
            <w:tcW w:w="102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9018ADF" w14:textId="77777777" w:rsidR="00E45EB7" w:rsidRPr="00620C02" w:rsidRDefault="00E45EB7" w:rsidP="00945243">
            <w:pPr>
              <w:spacing w:line="235" w:lineRule="auto"/>
              <w:ind w:right="113"/>
              <w:jc w:val="right"/>
              <w:rPr>
                <w:b/>
                <w:bCs/>
                <w:sz w:val="22"/>
                <w:szCs w:val="22"/>
              </w:rPr>
            </w:pPr>
            <w:r w:rsidRPr="00620C02">
              <w:rPr>
                <w:b/>
                <w:bCs/>
                <w:sz w:val="22"/>
                <w:szCs w:val="22"/>
              </w:rPr>
              <w:t>119,4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6B394A60" w14:textId="77777777" w:rsidR="00E45EB7" w:rsidRPr="00620C02" w:rsidRDefault="00E45EB7" w:rsidP="00945243">
            <w:pPr>
              <w:spacing w:line="235" w:lineRule="auto"/>
              <w:ind w:right="113"/>
              <w:jc w:val="right"/>
              <w:rPr>
                <w:b/>
                <w:bCs/>
                <w:sz w:val="22"/>
                <w:szCs w:val="22"/>
              </w:rPr>
            </w:pPr>
            <w:r w:rsidRPr="00620C02">
              <w:rPr>
                <w:b/>
                <w:bCs/>
                <w:sz w:val="22"/>
                <w:szCs w:val="22"/>
              </w:rPr>
              <w:t>121,0</w:t>
            </w:r>
          </w:p>
        </w:tc>
        <w:tc>
          <w:tcPr>
            <w:tcW w:w="169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FE73C04" w14:textId="77777777" w:rsidR="00E45EB7" w:rsidRPr="00620C02" w:rsidRDefault="00E45EB7" w:rsidP="00945243">
            <w:pPr>
              <w:spacing w:line="235" w:lineRule="auto"/>
              <w:ind w:right="113"/>
              <w:jc w:val="right"/>
              <w:rPr>
                <w:b/>
                <w:bCs/>
                <w:sz w:val="22"/>
                <w:szCs w:val="22"/>
              </w:rPr>
            </w:pPr>
            <w:r w:rsidRPr="00620C02">
              <w:rPr>
                <w:b/>
                <w:bCs/>
                <w:sz w:val="22"/>
                <w:szCs w:val="22"/>
              </w:rPr>
              <w:t>100,0</w:t>
            </w:r>
          </w:p>
        </w:tc>
      </w:tr>
      <w:tr w:rsidR="00E45EB7" w:rsidRPr="00853969" w14:paraId="3EDFF7B1" w14:textId="77777777" w:rsidTr="000C2253">
        <w:trPr>
          <w:cantSplit/>
          <w:trHeight w:val="20"/>
        </w:trPr>
        <w:tc>
          <w:tcPr>
            <w:tcW w:w="323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13408C" w14:textId="77777777" w:rsidR="00E45EB7" w:rsidRPr="00853969" w:rsidRDefault="00E45EB7" w:rsidP="00945243">
            <w:pPr>
              <w:spacing w:line="235" w:lineRule="auto"/>
              <w:ind w:left="57"/>
              <w:rPr>
                <w:sz w:val="22"/>
                <w:szCs w:val="22"/>
              </w:rPr>
            </w:pPr>
            <w:r w:rsidRPr="00853969">
              <w:rPr>
                <w:sz w:val="22"/>
                <w:szCs w:val="22"/>
              </w:rPr>
              <w:t>в том числе:</w:t>
            </w:r>
          </w:p>
          <w:p w14:paraId="00A0203E" w14:textId="77777777" w:rsidR="00E45EB7" w:rsidRPr="00853969" w:rsidRDefault="00E45EB7" w:rsidP="00945243">
            <w:pPr>
              <w:spacing w:line="235" w:lineRule="auto"/>
              <w:ind w:left="318" w:hanging="142"/>
            </w:pPr>
            <w:r w:rsidRPr="00853969">
              <w:rPr>
                <w:sz w:val="22"/>
                <w:szCs w:val="22"/>
              </w:rPr>
              <w:t>сельское, лесное хозяйство, охота, рыболовство и рыбоводство</w:t>
            </w:r>
          </w:p>
        </w:tc>
        <w:tc>
          <w:tcPr>
            <w:tcW w:w="98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A0194C9" w14:textId="77777777" w:rsidR="00E45EB7" w:rsidRPr="001C7739" w:rsidRDefault="00E45EB7" w:rsidP="00945243">
            <w:pPr>
              <w:spacing w:line="235" w:lineRule="auto"/>
              <w:ind w:right="113"/>
              <w:jc w:val="right"/>
              <w:rPr>
                <w:sz w:val="22"/>
                <w:szCs w:val="22"/>
              </w:rPr>
            </w:pPr>
            <w:r w:rsidRPr="001C7739">
              <w:rPr>
                <w:sz w:val="22"/>
                <w:szCs w:val="22"/>
              </w:rPr>
              <w:t>56147</w:t>
            </w:r>
          </w:p>
        </w:tc>
        <w:tc>
          <w:tcPr>
            <w:tcW w:w="98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9B5A794" w14:textId="77777777" w:rsidR="00E45EB7" w:rsidRPr="001C7739" w:rsidRDefault="00E45EB7" w:rsidP="00945243">
            <w:pPr>
              <w:spacing w:line="235" w:lineRule="auto"/>
              <w:ind w:right="113"/>
              <w:jc w:val="right"/>
              <w:rPr>
                <w:sz w:val="22"/>
                <w:szCs w:val="22"/>
              </w:rPr>
            </w:pPr>
            <w:r w:rsidRPr="001C7739">
              <w:rPr>
                <w:sz w:val="22"/>
                <w:szCs w:val="22"/>
              </w:rPr>
              <w:t>52759</w:t>
            </w:r>
          </w:p>
        </w:tc>
        <w:tc>
          <w:tcPr>
            <w:tcW w:w="102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8EAC5D3" w14:textId="77777777" w:rsidR="00E45EB7" w:rsidRPr="001C7739" w:rsidRDefault="00E45EB7" w:rsidP="00945243">
            <w:pPr>
              <w:spacing w:line="235" w:lineRule="auto"/>
              <w:ind w:right="113"/>
              <w:jc w:val="right"/>
              <w:rPr>
                <w:sz w:val="22"/>
                <w:szCs w:val="22"/>
              </w:rPr>
            </w:pPr>
            <w:r w:rsidRPr="001C7739">
              <w:rPr>
                <w:sz w:val="22"/>
                <w:szCs w:val="22"/>
              </w:rPr>
              <w:t>124,3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41B404C5" w14:textId="77777777" w:rsidR="00E45EB7" w:rsidRPr="001C7739" w:rsidRDefault="00E45EB7" w:rsidP="00945243">
            <w:pPr>
              <w:spacing w:line="235" w:lineRule="auto"/>
              <w:ind w:right="113"/>
              <w:jc w:val="right"/>
              <w:rPr>
                <w:sz w:val="22"/>
                <w:szCs w:val="22"/>
              </w:rPr>
            </w:pPr>
            <w:r w:rsidRPr="001C7739">
              <w:rPr>
                <w:sz w:val="22"/>
                <w:szCs w:val="22"/>
              </w:rPr>
              <w:t>123,3</w:t>
            </w:r>
          </w:p>
        </w:tc>
        <w:tc>
          <w:tcPr>
            <w:tcW w:w="169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227E098" w14:textId="77777777" w:rsidR="00E45EB7" w:rsidRPr="001C7739" w:rsidRDefault="00E45EB7" w:rsidP="00945243">
            <w:pPr>
              <w:spacing w:line="235" w:lineRule="auto"/>
              <w:ind w:right="113"/>
              <w:jc w:val="right"/>
              <w:rPr>
                <w:sz w:val="22"/>
                <w:szCs w:val="22"/>
              </w:rPr>
            </w:pPr>
            <w:r w:rsidRPr="001C7739">
              <w:rPr>
                <w:sz w:val="22"/>
                <w:szCs w:val="22"/>
              </w:rPr>
              <w:t>70,0</w:t>
            </w:r>
          </w:p>
        </w:tc>
      </w:tr>
      <w:tr w:rsidR="00E45EB7" w:rsidRPr="00853969" w14:paraId="6A7C753F" w14:textId="77777777" w:rsidTr="000C2253">
        <w:trPr>
          <w:cantSplit/>
          <w:trHeight w:val="20"/>
        </w:trPr>
        <w:tc>
          <w:tcPr>
            <w:tcW w:w="323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12E1E4A" w14:textId="77777777" w:rsidR="00E45EB7" w:rsidRPr="00853969" w:rsidRDefault="00E45EB7" w:rsidP="00945243">
            <w:pPr>
              <w:spacing w:line="235" w:lineRule="auto"/>
              <w:ind w:left="318" w:hanging="142"/>
            </w:pPr>
            <w:r w:rsidRPr="00853969">
              <w:rPr>
                <w:sz w:val="22"/>
                <w:szCs w:val="22"/>
              </w:rPr>
              <w:t>добыча полезных ископаемых</w:t>
            </w:r>
          </w:p>
        </w:tc>
        <w:tc>
          <w:tcPr>
            <w:tcW w:w="98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14CC051" w14:textId="77777777" w:rsidR="00E45EB7" w:rsidRPr="001C7739" w:rsidRDefault="00E45EB7" w:rsidP="00945243">
            <w:pPr>
              <w:spacing w:line="235" w:lineRule="auto"/>
              <w:ind w:right="113"/>
              <w:jc w:val="right"/>
              <w:rPr>
                <w:sz w:val="22"/>
                <w:szCs w:val="22"/>
              </w:rPr>
            </w:pPr>
            <w:r w:rsidRPr="001C7739">
              <w:rPr>
                <w:sz w:val="22"/>
                <w:szCs w:val="22"/>
              </w:rPr>
              <w:t>89413</w:t>
            </w:r>
          </w:p>
        </w:tc>
        <w:tc>
          <w:tcPr>
            <w:tcW w:w="98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87ACF8D" w14:textId="77777777" w:rsidR="00E45EB7" w:rsidRPr="001C7739" w:rsidRDefault="00E45EB7" w:rsidP="00945243">
            <w:pPr>
              <w:spacing w:line="235" w:lineRule="auto"/>
              <w:ind w:right="113"/>
              <w:jc w:val="right"/>
              <w:rPr>
                <w:sz w:val="22"/>
                <w:szCs w:val="22"/>
              </w:rPr>
            </w:pPr>
            <w:r w:rsidRPr="001C7739">
              <w:rPr>
                <w:sz w:val="22"/>
                <w:szCs w:val="22"/>
              </w:rPr>
              <w:t>87381</w:t>
            </w:r>
          </w:p>
        </w:tc>
        <w:tc>
          <w:tcPr>
            <w:tcW w:w="102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A790BD1" w14:textId="77777777" w:rsidR="00E45EB7" w:rsidRPr="001C7739" w:rsidRDefault="00E45EB7" w:rsidP="00945243">
            <w:pPr>
              <w:spacing w:line="235" w:lineRule="auto"/>
              <w:ind w:right="113"/>
              <w:jc w:val="right"/>
              <w:rPr>
                <w:sz w:val="22"/>
                <w:szCs w:val="22"/>
              </w:rPr>
            </w:pPr>
            <w:r w:rsidRPr="001C7739">
              <w:rPr>
                <w:sz w:val="22"/>
                <w:szCs w:val="22"/>
              </w:rPr>
              <w:t>122,3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40C74896" w14:textId="77777777" w:rsidR="00E45EB7" w:rsidRPr="001C7739" w:rsidRDefault="00E45EB7" w:rsidP="00945243">
            <w:pPr>
              <w:spacing w:line="235" w:lineRule="auto"/>
              <w:ind w:right="113"/>
              <w:jc w:val="right"/>
              <w:rPr>
                <w:sz w:val="22"/>
                <w:szCs w:val="22"/>
              </w:rPr>
            </w:pPr>
            <w:r w:rsidRPr="001C7739">
              <w:rPr>
                <w:sz w:val="22"/>
                <w:szCs w:val="22"/>
              </w:rPr>
              <w:t>124,9</w:t>
            </w:r>
          </w:p>
        </w:tc>
        <w:tc>
          <w:tcPr>
            <w:tcW w:w="169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8387F67" w14:textId="77777777" w:rsidR="00E45EB7" w:rsidRPr="001C7739" w:rsidRDefault="00E45EB7" w:rsidP="00945243">
            <w:pPr>
              <w:spacing w:line="235" w:lineRule="auto"/>
              <w:ind w:right="113"/>
              <w:jc w:val="right"/>
              <w:rPr>
                <w:sz w:val="22"/>
                <w:szCs w:val="22"/>
              </w:rPr>
            </w:pPr>
            <w:r w:rsidRPr="001C7739">
              <w:rPr>
                <w:sz w:val="22"/>
                <w:szCs w:val="22"/>
              </w:rPr>
              <w:t>111,5</w:t>
            </w:r>
          </w:p>
        </w:tc>
      </w:tr>
      <w:tr w:rsidR="00E45EB7" w:rsidRPr="00853969" w14:paraId="716C91DF" w14:textId="77777777" w:rsidTr="000C2253">
        <w:trPr>
          <w:cantSplit/>
          <w:trHeight w:val="20"/>
        </w:trPr>
        <w:tc>
          <w:tcPr>
            <w:tcW w:w="323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3AAE221" w14:textId="77777777" w:rsidR="00E45EB7" w:rsidRPr="00853969" w:rsidRDefault="00E45EB7" w:rsidP="00945243">
            <w:pPr>
              <w:spacing w:line="235" w:lineRule="auto"/>
              <w:ind w:left="539" w:right="57" w:hanging="142"/>
            </w:pPr>
            <w:r w:rsidRPr="00853969">
              <w:rPr>
                <w:i/>
                <w:iCs/>
                <w:sz w:val="22"/>
                <w:szCs w:val="22"/>
              </w:rPr>
              <w:t>из нее:</w:t>
            </w:r>
          </w:p>
          <w:p w14:paraId="0DB1E994" w14:textId="77777777" w:rsidR="00E45EB7" w:rsidRPr="00853969" w:rsidRDefault="00E45EB7" w:rsidP="00945243">
            <w:pPr>
              <w:spacing w:line="235" w:lineRule="auto"/>
              <w:ind w:left="572" w:hanging="147"/>
            </w:pPr>
            <w:r w:rsidRPr="00853969">
              <w:rPr>
                <w:i/>
                <w:iCs/>
                <w:sz w:val="22"/>
                <w:szCs w:val="22"/>
              </w:rPr>
              <w:t>добыча металлических руд</w:t>
            </w:r>
          </w:p>
        </w:tc>
        <w:tc>
          <w:tcPr>
            <w:tcW w:w="98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D5A8138" w14:textId="77777777" w:rsidR="00E45EB7" w:rsidRPr="005D11DC" w:rsidRDefault="00E45EB7" w:rsidP="00945243">
            <w:pPr>
              <w:spacing w:line="235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5D11DC">
              <w:rPr>
                <w:i/>
                <w:iCs/>
                <w:sz w:val="22"/>
                <w:szCs w:val="22"/>
              </w:rPr>
              <w:t>97601</w:t>
            </w:r>
          </w:p>
        </w:tc>
        <w:tc>
          <w:tcPr>
            <w:tcW w:w="98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41C32DD" w14:textId="77777777" w:rsidR="00E45EB7" w:rsidRPr="005D11DC" w:rsidRDefault="00E45EB7" w:rsidP="00945243">
            <w:pPr>
              <w:spacing w:line="235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5D11DC">
              <w:rPr>
                <w:i/>
                <w:iCs/>
                <w:sz w:val="22"/>
                <w:szCs w:val="22"/>
              </w:rPr>
              <w:t>96595</w:t>
            </w:r>
          </w:p>
        </w:tc>
        <w:tc>
          <w:tcPr>
            <w:tcW w:w="102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8D802F5" w14:textId="77777777" w:rsidR="00E45EB7" w:rsidRPr="005D11DC" w:rsidRDefault="00E45EB7" w:rsidP="00945243">
            <w:pPr>
              <w:spacing w:line="235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5D11DC">
              <w:rPr>
                <w:i/>
                <w:iCs/>
                <w:sz w:val="22"/>
                <w:szCs w:val="22"/>
              </w:rPr>
              <w:t>121,1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31F62D19" w14:textId="77777777" w:rsidR="00E45EB7" w:rsidRPr="005D11DC" w:rsidRDefault="00E45EB7" w:rsidP="00945243">
            <w:pPr>
              <w:spacing w:line="235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5D11DC">
              <w:rPr>
                <w:i/>
                <w:iCs/>
                <w:sz w:val="22"/>
                <w:szCs w:val="22"/>
              </w:rPr>
              <w:t>125,9</w:t>
            </w:r>
          </w:p>
        </w:tc>
        <w:tc>
          <w:tcPr>
            <w:tcW w:w="169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C2CE57C" w14:textId="77777777" w:rsidR="00E45EB7" w:rsidRPr="005D11DC" w:rsidRDefault="00E45EB7" w:rsidP="00945243">
            <w:pPr>
              <w:spacing w:line="235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5D11DC">
              <w:rPr>
                <w:i/>
                <w:iCs/>
                <w:sz w:val="22"/>
                <w:szCs w:val="22"/>
              </w:rPr>
              <w:t>121,7</w:t>
            </w:r>
          </w:p>
        </w:tc>
      </w:tr>
      <w:tr w:rsidR="00E45EB7" w:rsidRPr="00853969" w14:paraId="50D0F577" w14:textId="77777777" w:rsidTr="000C2253">
        <w:trPr>
          <w:cantSplit/>
          <w:trHeight w:val="20"/>
        </w:trPr>
        <w:tc>
          <w:tcPr>
            <w:tcW w:w="323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D251151" w14:textId="77777777" w:rsidR="00E45EB7" w:rsidRPr="00853969" w:rsidRDefault="00E45EB7" w:rsidP="00945243">
            <w:pPr>
              <w:spacing w:line="235" w:lineRule="auto"/>
              <w:ind w:left="572" w:right="-106" w:hanging="146"/>
            </w:pPr>
            <w:r w:rsidRPr="00853969">
              <w:rPr>
                <w:i/>
                <w:iCs/>
                <w:sz w:val="22"/>
                <w:szCs w:val="22"/>
              </w:rPr>
              <w:t>добыча прочих полезных ископаемых</w:t>
            </w:r>
          </w:p>
        </w:tc>
        <w:tc>
          <w:tcPr>
            <w:tcW w:w="98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21653A0" w14:textId="77777777" w:rsidR="00E45EB7" w:rsidRPr="005D11DC" w:rsidRDefault="00E45EB7" w:rsidP="00945243">
            <w:pPr>
              <w:spacing w:line="235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5D11DC">
              <w:rPr>
                <w:i/>
                <w:iCs/>
                <w:sz w:val="22"/>
                <w:szCs w:val="22"/>
              </w:rPr>
              <w:t>76461</w:t>
            </w:r>
          </w:p>
        </w:tc>
        <w:tc>
          <w:tcPr>
            <w:tcW w:w="98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D92FD0F" w14:textId="77777777" w:rsidR="00E45EB7" w:rsidRPr="005D11DC" w:rsidRDefault="00E45EB7" w:rsidP="00945243">
            <w:pPr>
              <w:spacing w:line="235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5D11DC">
              <w:rPr>
                <w:i/>
                <w:iCs/>
                <w:sz w:val="22"/>
                <w:szCs w:val="22"/>
              </w:rPr>
              <w:t>72595</w:t>
            </w:r>
          </w:p>
        </w:tc>
        <w:tc>
          <w:tcPr>
            <w:tcW w:w="102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B0323C8" w14:textId="77777777" w:rsidR="00E45EB7" w:rsidRPr="005D11DC" w:rsidRDefault="00E45EB7" w:rsidP="00945243">
            <w:pPr>
              <w:spacing w:line="235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5D11DC">
              <w:rPr>
                <w:i/>
                <w:iCs/>
                <w:sz w:val="22"/>
                <w:szCs w:val="22"/>
              </w:rPr>
              <w:t>128,2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028088E6" w14:textId="77777777" w:rsidR="00E45EB7" w:rsidRPr="005D11DC" w:rsidRDefault="00E45EB7" w:rsidP="00945243">
            <w:pPr>
              <w:spacing w:line="235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5D11DC">
              <w:rPr>
                <w:i/>
                <w:iCs/>
                <w:sz w:val="22"/>
                <w:szCs w:val="22"/>
              </w:rPr>
              <w:t>127,2</w:t>
            </w:r>
          </w:p>
        </w:tc>
        <w:tc>
          <w:tcPr>
            <w:tcW w:w="169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8109FD9" w14:textId="77777777" w:rsidR="00E45EB7" w:rsidRPr="005D11DC" w:rsidRDefault="00E45EB7" w:rsidP="00945243">
            <w:pPr>
              <w:spacing w:line="235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5D11DC">
              <w:rPr>
                <w:i/>
                <w:iCs/>
                <w:sz w:val="22"/>
                <w:szCs w:val="22"/>
              </w:rPr>
              <w:t>95,3</w:t>
            </w:r>
          </w:p>
        </w:tc>
      </w:tr>
      <w:tr w:rsidR="00E45EB7" w:rsidRPr="00853969" w14:paraId="0F7F9A0B" w14:textId="77777777" w:rsidTr="000C2253">
        <w:trPr>
          <w:cantSplit/>
          <w:trHeight w:val="20"/>
        </w:trPr>
        <w:tc>
          <w:tcPr>
            <w:tcW w:w="323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65B875" w14:textId="77777777" w:rsidR="00E45EB7" w:rsidRPr="00853969" w:rsidRDefault="00E45EB7" w:rsidP="00945243">
            <w:pPr>
              <w:spacing w:line="235" w:lineRule="auto"/>
              <w:ind w:left="318" w:right="-114" w:hanging="142"/>
            </w:pPr>
            <w:r w:rsidRPr="00853969">
              <w:rPr>
                <w:sz w:val="22"/>
                <w:szCs w:val="22"/>
              </w:rPr>
              <w:t>обрабатывающие производства</w:t>
            </w:r>
          </w:p>
        </w:tc>
        <w:tc>
          <w:tcPr>
            <w:tcW w:w="98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86265BB" w14:textId="77777777" w:rsidR="00E45EB7" w:rsidRPr="001C7739" w:rsidRDefault="00E45EB7" w:rsidP="00945243">
            <w:pPr>
              <w:spacing w:line="235" w:lineRule="auto"/>
              <w:ind w:right="113"/>
              <w:jc w:val="right"/>
              <w:rPr>
                <w:sz w:val="22"/>
                <w:szCs w:val="22"/>
              </w:rPr>
            </w:pPr>
            <w:r w:rsidRPr="001C7739">
              <w:rPr>
                <w:sz w:val="22"/>
                <w:szCs w:val="22"/>
              </w:rPr>
              <w:t>85512</w:t>
            </w:r>
          </w:p>
        </w:tc>
        <w:tc>
          <w:tcPr>
            <w:tcW w:w="98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1E568E9" w14:textId="77777777" w:rsidR="00E45EB7" w:rsidRPr="001C7739" w:rsidRDefault="00E45EB7" w:rsidP="00945243">
            <w:pPr>
              <w:spacing w:line="235" w:lineRule="auto"/>
              <w:ind w:right="113"/>
              <w:jc w:val="right"/>
              <w:rPr>
                <w:sz w:val="22"/>
                <w:szCs w:val="22"/>
              </w:rPr>
            </w:pPr>
            <w:r w:rsidRPr="001C7739">
              <w:rPr>
                <w:sz w:val="22"/>
                <w:szCs w:val="22"/>
              </w:rPr>
              <w:t>83688</w:t>
            </w:r>
          </w:p>
        </w:tc>
        <w:tc>
          <w:tcPr>
            <w:tcW w:w="102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8F69268" w14:textId="77777777" w:rsidR="00E45EB7" w:rsidRPr="001C7739" w:rsidRDefault="00E45EB7" w:rsidP="00945243">
            <w:pPr>
              <w:spacing w:line="235" w:lineRule="auto"/>
              <w:ind w:right="113"/>
              <w:jc w:val="right"/>
              <w:rPr>
                <w:sz w:val="22"/>
                <w:szCs w:val="22"/>
              </w:rPr>
            </w:pPr>
            <w:r w:rsidRPr="001C7739">
              <w:rPr>
                <w:sz w:val="22"/>
                <w:szCs w:val="22"/>
              </w:rPr>
              <w:t>120,2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465B5880" w14:textId="77777777" w:rsidR="00E45EB7" w:rsidRPr="001C7739" w:rsidRDefault="00E45EB7" w:rsidP="00945243">
            <w:pPr>
              <w:spacing w:line="235" w:lineRule="auto"/>
              <w:ind w:right="113"/>
              <w:jc w:val="right"/>
              <w:rPr>
                <w:sz w:val="22"/>
                <w:szCs w:val="22"/>
              </w:rPr>
            </w:pPr>
            <w:r w:rsidRPr="001C7739">
              <w:rPr>
                <w:sz w:val="22"/>
                <w:szCs w:val="22"/>
              </w:rPr>
              <w:t>123,6</w:t>
            </w:r>
          </w:p>
        </w:tc>
        <w:tc>
          <w:tcPr>
            <w:tcW w:w="169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95F1399" w14:textId="77777777" w:rsidR="00E45EB7" w:rsidRPr="001C7739" w:rsidRDefault="00E45EB7" w:rsidP="00945243">
            <w:pPr>
              <w:spacing w:line="235" w:lineRule="auto"/>
              <w:ind w:right="113"/>
              <w:jc w:val="right"/>
              <w:rPr>
                <w:sz w:val="22"/>
                <w:szCs w:val="22"/>
              </w:rPr>
            </w:pPr>
            <w:r w:rsidRPr="001C7739">
              <w:rPr>
                <w:sz w:val="22"/>
                <w:szCs w:val="22"/>
              </w:rPr>
              <w:t>106,6</w:t>
            </w:r>
          </w:p>
        </w:tc>
      </w:tr>
      <w:tr w:rsidR="00E45EB7" w:rsidRPr="00853969" w14:paraId="3D5A6D56" w14:textId="77777777" w:rsidTr="000C2253">
        <w:trPr>
          <w:cantSplit/>
          <w:trHeight w:val="20"/>
        </w:trPr>
        <w:tc>
          <w:tcPr>
            <w:tcW w:w="323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455A16" w14:textId="77777777" w:rsidR="00E45EB7" w:rsidRPr="00853969" w:rsidRDefault="00E45EB7" w:rsidP="00945243">
            <w:pPr>
              <w:spacing w:line="235" w:lineRule="auto"/>
              <w:ind w:left="340"/>
              <w:rPr>
                <w:i/>
                <w:iCs/>
                <w:sz w:val="22"/>
                <w:szCs w:val="22"/>
              </w:rPr>
            </w:pPr>
            <w:r w:rsidRPr="00853969">
              <w:rPr>
                <w:i/>
                <w:iCs/>
                <w:sz w:val="22"/>
                <w:szCs w:val="22"/>
              </w:rPr>
              <w:t>в том числе:</w:t>
            </w:r>
          </w:p>
          <w:p w14:paraId="589DB969" w14:textId="77777777" w:rsidR="00E45EB7" w:rsidRPr="00853969" w:rsidRDefault="00E45EB7" w:rsidP="00945243">
            <w:pPr>
              <w:spacing w:line="235" w:lineRule="auto"/>
              <w:ind w:left="601" w:right="183" w:hanging="142"/>
            </w:pPr>
            <w:r w:rsidRPr="00853969">
              <w:rPr>
                <w:i/>
                <w:iCs/>
                <w:sz w:val="22"/>
                <w:szCs w:val="22"/>
              </w:rPr>
              <w:t>производство пищевых продуктов</w:t>
            </w:r>
          </w:p>
        </w:tc>
        <w:tc>
          <w:tcPr>
            <w:tcW w:w="98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5DECC8F" w14:textId="77777777" w:rsidR="00E45EB7" w:rsidRPr="001C7739" w:rsidRDefault="00E45EB7" w:rsidP="00945243">
            <w:pPr>
              <w:spacing w:line="235" w:lineRule="auto"/>
              <w:ind w:right="113"/>
              <w:jc w:val="right"/>
              <w:rPr>
                <w:sz w:val="22"/>
                <w:szCs w:val="22"/>
              </w:rPr>
            </w:pPr>
            <w:r w:rsidRPr="001C7739">
              <w:rPr>
                <w:sz w:val="22"/>
                <w:szCs w:val="22"/>
              </w:rPr>
              <w:t>65195</w:t>
            </w:r>
          </w:p>
        </w:tc>
        <w:tc>
          <w:tcPr>
            <w:tcW w:w="98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F5A5481" w14:textId="77777777" w:rsidR="00E45EB7" w:rsidRPr="001C7739" w:rsidRDefault="00E45EB7" w:rsidP="00945243">
            <w:pPr>
              <w:spacing w:line="235" w:lineRule="auto"/>
              <w:ind w:right="113"/>
              <w:jc w:val="right"/>
              <w:rPr>
                <w:sz w:val="22"/>
                <w:szCs w:val="22"/>
              </w:rPr>
            </w:pPr>
            <w:r w:rsidRPr="001C7739">
              <w:rPr>
                <w:sz w:val="22"/>
                <w:szCs w:val="22"/>
              </w:rPr>
              <w:t>62065</w:t>
            </w:r>
          </w:p>
        </w:tc>
        <w:tc>
          <w:tcPr>
            <w:tcW w:w="102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768A871" w14:textId="77777777" w:rsidR="00E45EB7" w:rsidRPr="001C7739" w:rsidRDefault="00E45EB7" w:rsidP="00945243">
            <w:pPr>
              <w:spacing w:line="235" w:lineRule="auto"/>
              <w:ind w:right="113"/>
              <w:jc w:val="right"/>
              <w:rPr>
                <w:sz w:val="22"/>
                <w:szCs w:val="22"/>
              </w:rPr>
            </w:pPr>
            <w:r w:rsidRPr="001C7739">
              <w:rPr>
                <w:sz w:val="22"/>
                <w:szCs w:val="22"/>
              </w:rPr>
              <w:t>123,3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5512A6C7" w14:textId="77777777" w:rsidR="00E45EB7" w:rsidRPr="001C7739" w:rsidRDefault="00E45EB7" w:rsidP="00945243">
            <w:pPr>
              <w:spacing w:line="235" w:lineRule="auto"/>
              <w:ind w:right="113"/>
              <w:jc w:val="right"/>
              <w:rPr>
                <w:sz w:val="22"/>
                <w:szCs w:val="22"/>
              </w:rPr>
            </w:pPr>
            <w:r w:rsidRPr="001C7739">
              <w:rPr>
                <w:sz w:val="22"/>
                <w:szCs w:val="22"/>
              </w:rPr>
              <w:t>125,3</w:t>
            </w:r>
          </w:p>
        </w:tc>
        <w:tc>
          <w:tcPr>
            <w:tcW w:w="169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795152E" w14:textId="77777777" w:rsidR="00E45EB7" w:rsidRPr="001C7739" w:rsidRDefault="00E45EB7" w:rsidP="00945243">
            <w:pPr>
              <w:spacing w:line="235" w:lineRule="auto"/>
              <w:ind w:right="113"/>
              <w:jc w:val="right"/>
              <w:rPr>
                <w:sz w:val="22"/>
                <w:szCs w:val="22"/>
              </w:rPr>
            </w:pPr>
            <w:r w:rsidRPr="001C7739">
              <w:rPr>
                <w:sz w:val="22"/>
                <w:szCs w:val="22"/>
              </w:rPr>
              <w:t>81,3</w:t>
            </w:r>
          </w:p>
        </w:tc>
      </w:tr>
      <w:tr w:rsidR="00E45EB7" w:rsidRPr="00853969" w14:paraId="149AD0D4" w14:textId="77777777" w:rsidTr="000C2253">
        <w:trPr>
          <w:cantSplit/>
          <w:trHeight w:val="20"/>
        </w:trPr>
        <w:tc>
          <w:tcPr>
            <w:tcW w:w="323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1215E19" w14:textId="77777777" w:rsidR="00E45EB7" w:rsidRPr="00853969" w:rsidRDefault="00E45EB7" w:rsidP="00945243">
            <w:pPr>
              <w:spacing w:line="235" w:lineRule="auto"/>
              <w:ind w:left="601" w:right="57" w:hanging="142"/>
            </w:pPr>
            <w:r w:rsidRPr="00853969">
              <w:rPr>
                <w:i/>
                <w:iCs/>
                <w:sz w:val="22"/>
                <w:szCs w:val="22"/>
              </w:rPr>
              <w:t>производство напитков</w:t>
            </w:r>
          </w:p>
        </w:tc>
        <w:tc>
          <w:tcPr>
            <w:tcW w:w="98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823C777" w14:textId="77777777" w:rsidR="00E45EB7" w:rsidRPr="001C7739" w:rsidRDefault="00E45EB7" w:rsidP="00945243">
            <w:pPr>
              <w:spacing w:line="235" w:lineRule="auto"/>
              <w:ind w:right="113"/>
              <w:jc w:val="right"/>
              <w:rPr>
                <w:sz w:val="22"/>
                <w:szCs w:val="22"/>
              </w:rPr>
            </w:pPr>
            <w:r w:rsidRPr="001C7739">
              <w:rPr>
                <w:sz w:val="22"/>
                <w:szCs w:val="22"/>
              </w:rPr>
              <w:t>69989</w:t>
            </w:r>
          </w:p>
        </w:tc>
        <w:tc>
          <w:tcPr>
            <w:tcW w:w="98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FA7E6A9" w14:textId="77777777" w:rsidR="00E45EB7" w:rsidRPr="001C7739" w:rsidRDefault="00E45EB7" w:rsidP="00945243">
            <w:pPr>
              <w:spacing w:line="235" w:lineRule="auto"/>
              <w:ind w:right="113"/>
              <w:jc w:val="right"/>
              <w:rPr>
                <w:sz w:val="22"/>
                <w:szCs w:val="22"/>
              </w:rPr>
            </w:pPr>
            <w:r w:rsidRPr="001C7739">
              <w:rPr>
                <w:sz w:val="22"/>
                <w:szCs w:val="22"/>
              </w:rPr>
              <w:t>69008</w:t>
            </w:r>
          </w:p>
        </w:tc>
        <w:tc>
          <w:tcPr>
            <w:tcW w:w="102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748D7B5" w14:textId="77777777" w:rsidR="00E45EB7" w:rsidRPr="001C7739" w:rsidRDefault="00E45EB7" w:rsidP="00945243">
            <w:pPr>
              <w:spacing w:line="235" w:lineRule="auto"/>
              <w:ind w:right="113"/>
              <w:jc w:val="right"/>
              <w:rPr>
                <w:sz w:val="22"/>
                <w:szCs w:val="22"/>
              </w:rPr>
            </w:pPr>
            <w:r w:rsidRPr="001C7739">
              <w:rPr>
                <w:sz w:val="22"/>
                <w:szCs w:val="22"/>
              </w:rPr>
              <w:t>114,1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50880D53" w14:textId="77777777" w:rsidR="00E45EB7" w:rsidRPr="001C7739" w:rsidRDefault="00E45EB7" w:rsidP="00945243">
            <w:pPr>
              <w:spacing w:line="235" w:lineRule="auto"/>
              <w:ind w:right="113"/>
              <w:jc w:val="right"/>
              <w:rPr>
                <w:sz w:val="22"/>
                <w:szCs w:val="22"/>
              </w:rPr>
            </w:pPr>
            <w:r w:rsidRPr="001C7739">
              <w:rPr>
                <w:sz w:val="22"/>
                <w:szCs w:val="22"/>
              </w:rPr>
              <w:t>108,8</w:t>
            </w:r>
          </w:p>
        </w:tc>
        <w:tc>
          <w:tcPr>
            <w:tcW w:w="169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E740970" w14:textId="77777777" w:rsidR="00E45EB7" w:rsidRPr="001C7739" w:rsidRDefault="00E45EB7" w:rsidP="00945243">
            <w:pPr>
              <w:spacing w:line="235" w:lineRule="auto"/>
              <w:ind w:right="113"/>
              <w:jc w:val="right"/>
              <w:rPr>
                <w:sz w:val="22"/>
                <w:szCs w:val="22"/>
              </w:rPr>
            </w:pPr>
            <w:r w:rsidRPr="001C7739">
              <w:rPr>
                <w:sz w:val="22"/>
                <w:szCs w:val="22"/>
              </w:rPr>
              <w:t>87,2</w:t>
            </w:r>
          </w:p>
        </w:tc>
      </w:tr>
      <w:tr w:rsidR="00E45EB7" w:rsidRPr="00853969" w14:paraId="667CA113" w14:textId="77777777" w:rsidTr="000C2253">
        <w:trPr>
          <w:cantSplit/>
          <w:trHeight w:val="20"/>
        </w:trPr>
        <w:tc>
          <w:tcPr>
            <w:tcW w:w="323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49FEE7" w14:textId="77777777" w:rsidR="00E45EB7" w:rsidRPr="00853969" w:rsidRDefault="00E45EB7" w:rsidP="00945243">
            <w:pPr>
              <w:spacing w:line="235" w:lineRule="auto"/>
              <w:ind w:left="601" w:right="41" w:hanging="142"/>
              <w:rPr>
                <w:i/>
                <w:iCs/>
                <w:sz w:val="22"/>
                <w:szCs w:val="22"/>
              </w:rPr>
            </w:pPr>
            <w:r w:rsidRPr="00853969">
              <w:rPr>
                <w:i/>
                <w:iCs/>
                <w:sz w:val="22"/>
                <w:szCs w:val="22"/>
              </w:rPr>
              <w:t>производство текстильных изделий</w:t>
            </w:r>
          </w:p>
        </w:tc>
        <w:tc>
          <w:tcPr>
            <w:tcW w:w="98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BC4AC00" w14:textId="77777777" w:rsidR="00E45EB7" w:rsidRPr="005D11DC" w:rsidRDefault="00E45EB7" w:rsidP="00945243">
            <w:pPr>
              <w:spacing w:line="235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5D11DC">
              <w:rPr>
                <w:i/>
                <w:iCs/>
                <w:sz w:val="22"/>
                <w:szCs w:val="22"/>
              </w:rPr>
              <w:t>41032</w:t>
            </w:r>
          </w:p>
        </w:tc>
        <w:tc>
          <w:tcPr>
            <w:tcW w:w="98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3074BCD" w14:textId="77777777" w:rsidR="00E45EB7" w:rsidRPr="005D11DC" w:rsidRDefault="00E45EB7" w:rsidP="00945243">
            <w:pPr>
              <w:spacing w:line="235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5D11DC">
              <w:rPr>
                <w:i/>
                <w:iCs/>
                <w:sz w:val="22"/>
                <w:szCs w:val="22"/>
              </w:rPr>
              <w:t>37640</w:t>
            </w:r>
          </w:p>
        </w:tc>
        <w:tc>
          <w:tcPr>
            <w:tcW w:w="102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9F3BC1B" w14:textId="77777777" w:rsidR="00E45EB7" w:rsidRPr="005D11DC" w:rsidRDefault="00E45EB7" w:rsidP="00945243">
            <w:pPr>
              <w:spacing w:line="235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5D11DC">
              <w:rPr>
                <w:i/>
                <w:iCs/>
                <w:sz w:val="22"/>
                <w:szCs w:val="22"/>
              </w:rPr>
              <w:t>128,3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26844056" w14:textId="77777777" w:rsidR="00E45EB7" w:rsidRPr="005D11DC" w:rsidRDefault="00E45EB7" w:rsidP="00945243">
            <w:pPr>
              <w:spacing w:line="235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5D11DC">
              <w:rPr>
                <w:i/>
                <w:iCs/>
                <w:sz w:val="22"/>
                <w:szCs w:val="22"/>
              </w:rPr>
              <w:t>135,7</w:t>
            </w:r>
          </w:p>
        </w:tc>
        <w:tc>
          <w:tcPr>
            <w:tcW w:w="169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AA4FCA2" w14:textId="77777777" w:rsidR="00E45EB7" w:rsidRPr="005D11DC" w:rsidRDefault="00E45EB7" w:rsidP="00945243">
            <w:pPr>
              <w:spacing w:line="235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5D11DC">
              <w:rPr>
                <w:i/>
                <w:iCs/>
                <w:sz w:val="22"/>
                <w:szCs w:val="22"/>
              </w:rPr>
              <w:t>51,2</w:t>
            </w:r>
          </w:p>
        </w:tc>
      </w:tr>
      <w:tr w:rsidR="00E45EB7" w:rsidRPr="00853969" w14:paraId="7A7A23B6" w14:textId="77777777" w:rsidTr="000C2253">
        <w:trPr>
          <w:cantSplit/>
          <w:trHeight w:val="20"/>
        </w:trPr>
        <w:tc>
          <w:tcPr>
            <w:tcW w:w="323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63C4804" w14:textId="77777777" w:rsidR="00E45EB7" w:rsidRPr="00853969" w:rsidRDefault="00E45EB7" w:rsidP="00945243">
            <w:pPr>
              <w:spacing w:line="235" w:lineRule="auto"/>
              <w:ind w:left="601" w:right="57" w:hanging="142"/>
            </w:pPr>
            <w:r w:rsidRPr="00853969">
              <w:rPr>
                <w:i/>
                <w:iCs/>
                <w:sz w:val="22"/>
                <w:szCs w:val="22"/>
              </w:rPr>
              <w:t>производство одежды</w:t>
            </w:r>
          </w:p>
        </w:tc>
        <w:tc>
          <w:tcPr>
            <w:tcW w:w="98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1A3B3CB" w14:textId="77777777" w:rsidR="00E45EB7" w:rsidRPr="005D11DC" w:rsidRDefault="00E45EB7" w:rsidP="00945243">
            <w:pPr>
              <w:spacing w:line="235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5D11DC">
              <w:rPr>
                <w:i/>
                <w:iCs/>
                <w:sz w:val="22"/>
                <w:szCs w:val="22"/>
              </w:rPr>
              <w:t>31606</w:t>
            </w:r>
          </w:p>
        </w:tc>
        <w:tc>
          <w:tcPr>
            <w:tcW w:w="98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03553A0" w14:textId="77777777" w:rsidR="00E45EB7" w:rsidRPr="005D11DC" w:rsidRDefault="00E45EB7" w:rsidP="00945243">
            <w:pPr>
              <w:spacing w:line="235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5D11DC">
              <w:rPr>
                <w:i/>
                <w:iCs/>
                <w:sz w:val="22"/>
                <w:szCs w:val="22"/>
              </w:rPr>
              <w:t>26733</w:t>
            </w:r>
          </w:p>
        </w:tc>
        <w:tc>
          <w:tcPr>
            <w:tcW w:w="102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8D61C01" w14:textId="77777777" w:rsidR="00E45EB7" w:rsidRPr="005D11DC" w:rsidRDefault="00E45EB7" w:rsidP="00945243">
            <w:pPr>
              <w:spacing w:line="235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5D11DC">
              <w:rPr>
                <w:i/>
                <w:iCs/>
                <w:sz w:val="22"/>
                <w:szCs w:val="22"/>
              </w:rPr>
              <w:t>138,4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48FD4E5F" w14:textId="77777777" w:rsidR="00E45EB7" w:rsidRPr="005D11DC" w:rsidRDefault="00E45EB7" w:rsidP="00945243">
            <w:pPr>
              <w:spacing w:line="235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5D11DC">
              <w:rPr>
                <w:i/>
                <w:iCs/>
                <w:sz w:val="22"/>
                <w:szCs w:val="22"/>
              </w:rPr>
              <w:t>132,0</w:t>
            </w:r>
          </w:p>
        </w:tc>
        <w:tc>
          <w:tcPr>
            <w:tcW w:w="169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8B45DAA" w14:textId="77777777" w:rsidR="00E45EB7" w:rsidRPr="005D11DC" w:rsidRDefault="00E45EB7" w:rsidP="00945243">
            <w:pPr>
              <w:spacing w:line="235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5D11DC">
              <w:rPr>
                <w:i/>
                <w:iCs/>
                <w:sz w:val="22"/>
                <w:szCs w:val="22"/>
              </w:rPr>
              <w:t>39,4</w:t>
            </w:r>
          </w:p>
        </w:tc>
      </w:tr>
      <w:tr w:rsidR="00E45EB7" w:rsidRPr="00853969" w14:paraId="057F2B90" w14:textId="77777777" w:rsidTr="000C2253">
        <w:trPr>
          <w:cantSplit/>
          <w:trHeight w:val="20"/>
        </w:trPr>
        <w:tc>
          <w:tcPr>
            <w:tcW w:w="323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B8FEF8" w14:textId="77777777" w:rsidR="00E45EB7" w:rsidRPr="00853969" w:rsidRDefault="00E45EB7" w:rsidP="00945243">
            <w:pPr>
              <w:spacing w:line="235" w:lineRule="auto"/>
              <w:ind w:left="601" w:right="57" w:hanging="142"/>
            </w:pPr>
            <w:r w:rsidRPr="00853969">
              <w:rPr>
                <w:i/>
                <w:iCs/>
                <w:sz w:val="22"/>
                <w:szCs w:val="22"/>
              </w:rPr>
              <w:t>производство кожи и изделий из кожи</w:t>
            </w:r>
          </w:p>
        </w:tc>
        <w:tc>
          <w:tcPr>
            <w:tcW w:w="98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61A41B0" w14:textId="77777777" w:rsidR="00E45EB7" w:rsidRPr="005D11DC" w:rsidRDefault="00E45EB7" w:rsidP="00945243">
            <w:pPr>
              <w:spacing w:line="235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5D11DC">
              <w:rPr>
                <w:i/>
                <w:iCs/>
                <w:sz w:val="22"/>
                <w:szCs w:val="22"/>
              </w:rPr>
              <w:t>23337</w:t>
            </w:r>
          </w:p>
        </w:tc>
        <w:tc>
          <w:tcPr>
            <w:tcW w:w="98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856F5BA" w14:textId="77777777" w:rsidR="00E45EB7" w:rsidRPr="005D11DC" w:rsidRDefault="00E45EB7" w:rsidP="00945243">
            <w:pPr>
              <w:spacing w:line="235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5D11DC">
              <w:rPr>
                <w:i/>
                <w:iCs/>
                <w:sz w:val="22"/>
                <w:szCs w:val="22"/>
              </w:rPr>
              <w:t>22351</w:t>
            </w:r>
          </w:p>
        </w:tc>
        <w:tc>
          <w:tcPr>
            <w:tcW w:w="102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B1D8C8D" w14:textId="77777777" w:rsidR="00E45EB7" w:rsidRPr="005D11DC" w:rsidRDefault="00E45EB7" w:rsidP="00945243">
            <w:pPr>
              <w:spacing w:line="235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5D11DC">
              <w:rPr>
                <w:i/>
                <w:iCs/>
                <w:sz w:val="22"/>
                <w:szCs w:val="22"/>
              </w:rPr>
              <w:t>122,6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17A5EEF7" w14:textId="77777777" w:rsidR="00E45EB7" w:rsidRPr="005D11DC" w:rsidRDefault="00E45EB7" w:rsidP="00945243">
            <w:pPr>
              <w:spacing w:line="235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5D11DC">
              <w:rPr>
                <w:i/>
                <w:iCs/>
                <w:sz w:val="22"/>
                <w:szCs w:val="22"/>
              </w:rPr>
              <w:t>122,4</w:t>
            </w:r>
          </w:p>
        </w:tc>
        <w:tc>
          <w:tcPr>
            <w:tcW w:w="169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3CD493A" w14:textId="77777777" w:rsidR="00E45EB7" w:rsidRPr="005D11DC" w:rsidRDefault="00E45EB7" w:rsidP="00945243">
            <w:pPr>
              <w:spacing w:line="235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5D11DC">
              <w:rPr>
                <w:i/>
                <w:iCs/>
                <w:sz w:val="22"/>
                <w:szCs w:val="22"/>
              </w:rPr>
              <w:t>29,1</w:t>
            </w:r>
          </w:p>
        </w:tc>
      </w:tr>
      <w:tr w:rsidR="00E45EB7" w:rsidRPr="00853969" w14:paraId="09C6812E" w14:textId="77777777" w:rsidTr="000C2253">
        <w:trPr>
          <w:cantSplit/>
          <w:trHeight w:val="20"/>
        </w:trPr>
        <w:tc>
          <w:tcPr>
            <w:tcW w:w="323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B6DF98" w14:textId="77777777" w:rsidR="00E45EB7" w:rsidRPr="00853969" w:rsidRDefault="00E45EB7" w:rsidP="00945243">
            <w:pPr>
              <w:spacing w:line="235" w:lineRule="auto"/>
              <w:ind w:left="601" w:right="57" w:hanging="142"/>
            </w:pPr>
            <w:r w:rsidRPr="00853969">
              <w:rPr>
                <w:i/>
                <w:iCs/>
                <w:sz w:val="22"/>
                <w:szCs w:val="22"/>
              </w:rPr>
              <w:t>обработка древесины и производство изделий из дерева и пробки, кроме мебели, производство изделий из соломки и материалов для плетения</w:t>
            </w:r>
          </w:p>
        </w:tc>
        <w:tc>
          <w:tcPr>
            <w:tcW w:w="98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4ACB178" w14:textId="77777777" w:rsidR="00E45EB7" w:rsidRPr="005D11DC" w:rsidRDefault="00E45EB7" w:rsidP="00945243">
            <w:pPr>
              <w:spacing w:line="235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5D11DC">
              <w:rPr>
                <w:i/>
                <w:iCs/>
                <w:sz w:val="22"/>
                <w:szCs w:val="22"/>
              </w:rPr>
              <w:t>54913</w:t>
            </w:r>
          </w:p>
        </w:tc>
        <w:tc>
          <w:tcPr>
            <w:tcW w:w="98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0212E20" w14:textId="77777777" w:rsidR="00E45EB7" w:rsidRPr="005D11DC" w:rsidRDefault="00E45EB7" w:rsidP="00945243">
            <w:pPr>
              <w:spacing w:line="235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5D11DC">
              <w:rPr>
                <w:i/>
                <w:iCs/>
                <w:sz w:val="22"/>
                <w:szCs w:val="22"/>
              </w:rPr>
              <w:t>52846</w:t>
            </w:r>
          </w:p>
        </w:tc>
        <w:tc>
          <w:tcPr>
            <w:tcW w:w="102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3F339D3" w14:textId="77777777" w:rsidR="00E45EB7" w:rsidRPr="005D11DC" w:rsidRDefault="00E45EB7" w:rsidP="00945243">
            <w:pPr>
              <w:spacing w:line="235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5D11DC">
              <w:rPr>
                <w:i/>
                <w:iCs/>
                <w:sz w:val="22"/>
                <w:szCs w:val="22"/>
              </w:rPr>
              <w:t>134,1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74FE0FF8" w14:textId="77777777" w:rsidR="00E45EB7" w:rsidRPr="005D11DC" w:rsidRDefault="00E45EB7" w:rsidP="00945243">
            <w:pPr>
              <w:spacing w:line="235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5D11DC">
              <w:rPr>
                <w:i/>
                <w:iCs/>
                <w:sz w:val="22"/>
                <w:szCs w:val="22"/>
              </w:rPr>
              <w:t>146,3</w:t>
            </w:r>
          </w:p>
        </w:tc>
        <w:tc>
          <w:tcPr>
            <w:tcW w:w="169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1B78DC4" w14:textId="77777777" w:rsidR="00E45EB7" w:rsidRPr="005D11DC" w:rsidRDefault="00E45EB7" w:rsidP="00945243">
            <w:pPr>
              <w:spacing w:line="235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5D11DC">
              <w:rPr>
                <w:i/>
                <w:iCs/>
                <w:sz w:val="22"/>
                <w:szCs w:val="22"/>
              </w:rPr>
              <w:t>68,5</w:t>
            </w:r>
          </w:p>
        </w:tc>
      </w:tr>
      <w:tr w:rsidR="00E45EB7" w:rsidRPr="00853969" w14:paraId="67475FC6" w14:textId="77777777" w:rsidTr="000C2253">
        <w:trPr>
          <w:cantSplit/>
          <w:trHeight w:val="20"/>
        </w:trPr>
        <w:tc>
          <w:tcPr>
            <w:tcW w:w="323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F56878C" w14:textId="77777777" w:rsidR="00E45EB7" w:rsidRPr="00853969" w:rsidRDefault="00E45EB7" w:rsidP="00945243">
            <w:pPr>
              <w:spacing w:line="235" w:lineRule="auto"/>
              <w:ind w:left="601" w:right="57" w:hanging="142"/>
            </w:pPr>
            <w:r w:rsidRPr="00853969">
              <w:br w:type="page"/>
            </w:r>
            <w:r w:rsidRPr="00853969">
              <w:rPr>
                <w:i/>
                <w:iCs/>
                <w:sz w:val="22"/>
                <w:szCs w:val="22"/>
              </w:rPr>
              <w:t>производство бумаги и бумажных изделий</w:t>
            </w:r>
          </w:p>
        </w:tc>
        <w:tc>
          <w:tcPr>
            <w:tcW w:w="98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59AC46C" w14:textId="77777777" w:rsidR="00E45EB7" w:rsidRPr="005D11DC" w:rsidRDefault="00E45EB7" w:rsidP="00945243">
            <w:pPr>
              <w:spacing w:line="235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5D11DC">
              <w:rPr>
                <w:i/>
                <w:iCs/>
                <w:sz w:val="22"/>
                <w:szCs w:val="22"/>
              </w:rPr>
              <w:t>49266</w:t>
            </w:r>
          </w:p>
        </w:tc>
        <w:tc>
          <w:tcPr>
            <w:tcW w:w="98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D6E56C6" w14:textId="77777777" w:rsidR="00E45EB7" w:rsidRPr="005D11DC" w:rsidRDefault="00E45EB7" w:rsidP="00945243">
            <w:pPr>
              <w:spacing w:line="235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5D11DC">
              <w:rPr>
                <w:i/>
                <w:iCs/>
                <w:sz w:val="22"/>
                <w:szCs w:val="22"/>
              </w:rPr>
              <w:t>47226</w:t>
            </w:r>
          </w:p>
        </w:tc>
        <w:tc>
          <w:tcPr>
            <w:tcW w:w="102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D03C736" w14:textId="77777777" w:rsidR="00E45EB7" w:rsidRPr="005D11DC" w:rsidRDefault="00E45EB7" w:rsidP="00945243">
            <w:pPr>
              <w:spacing w:line="235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5D11DC">
              <w:rPr>
                <w:i/>
                <w:iCs/>
                <w:sz w:val="22"/>
                <w:szCs w:val="22"/>
              </w:rPr>
              <w:t>142,9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14FE684B" w14:textId="77777777" w:rsidR="00E45EB7" w:rsidRPr="005D11DC" w:rsidRDefault="00E45EB7" w:rsidP="00945243">
            <w:pPr>
              <w:spacing w:line="235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5D11DC">
              <w:rPr>
                <w:i/>
                <w:iCs/>
                <w:sz w:val="22"/>
                <w:szCs w:val="22"/>
              </w:rPr>
              <w:t>139,4</w:t>
            </w:r>
          </w:p>
        </w:tc>
        <w:tc>
          <w:tcPr>
            <w:tcW w:w="169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EF3BA84" w14:textId="77777777" w:rsidR="00E45EB7" w:rsidRPr="005D11DC" w:rsidRDefault="00E45EB7" w:rsidP="00945243">
            <w:pPr>
              <w:spacing w:line="235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5D11DC">
              <w:rPr>
                <w:i/>
                <w:iCs/>
                <w:sz w:val="22"/>
                <w:szCs w:val="22"/>
              </w:rPr>
              <w:t>61,4</w:t>
            </w:r>
          </w:p>
        </w:tc>
      </w:tr>
      <w:tr w:rsidR="00E45EB7" w:rsidRPr="00853969" w14:paraId="4AAA646E" w14:textId="77777777" w:rsidTr="000C2253">
        <w:trPr>
          <w:cantSplit/>
          <w:trHeight w:val="20"/>
        </w:trPr>
        <w:tc>
          <w:tcPr>
            <w:tcW w:w="323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3218A8" w14:textId="77777777" w:rsidR="00E45EB7" w:rsidRPr="00853969" w:rsidRDefault="00E45EB7" w:rsidP="00945243">
            <w:pPr>
              <w:spacing w:line="235" w:lineRule="auto"/>
              <w:ind w:left="601" w:right="-106" w:hanging="142"/>
            </w:pPr>
            <w:r w:rsidRPr="00853969">
              <w:rPr>
                <w:i/>
                <w:iCs/>
                <w:sz w:val="22"/>
                <w:szCs w:val="22"/>
              </w:rPr>
              <w:t>деятельность полиграфическая и копирование носителей информации</w:t>
            </w:r>
          </w:p>
        </w:tc>
        <w:tc>
          <w:tcPr>
            <w:tcW w:w="98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4E8A3D1" w14:textId="77777777" w:rsidR="00E45EB7" w:rsidRPr="005D11DC" w:rsidRDefault="00E45EB7" w:rsidP="00945243">
            <w:pPr>
              <w:spacing w:line="235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5D11DC">
              <w:rPr>
                <w:i/>
                <w:iCs/>
                <w:sz w:val="22"/>
                <w:szCs w:val="22"/>
              </w:rPr>
              <w:t>70696</w:t>
            </w:r>
          </w:p>
        </w:tc>
        <w:tc>
          <w:tcPr>
            <w:tcW w:w="98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BE1915F" w14:textId="77777777" w:rsidR="00E45EB7" w:rsidRPr="005D11DC" w:rsidRDefault="00E45EB7" w:rsidP="00945243">
            <w:pPr>
              <w:spacing w:line="235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5D11DC">
              <w:rPr>
                <w:i/>
                <w:iCs/>
                <w:sz w:val="22"/>
                <w:szCs w:val="22"/>
              </w:rPr>
              <w:t>57363</w:t>
            </w:r>
          </w:p>
        </w:tc>
        <w:tc>
          <w:tcPr>
            <w:tcW w:w="102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792BA83" w14:textId="77777777" w:rsidR="00E45EB7" w:rsidRPr="005D11DC" w:rsidRDefault="00E45EB7" w:rsidP="00945243">
            <w:pPr>
              <w:spacing w:line="235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5D11DC">
              <w:rPr>
                <w:i/>
                <w:iCs/>
                <w:sz w:val="22"/>
                <w:szCs w:val="22"/>
              </w:rPr>
              <w:t>128,5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1309F4A1" w14:textId="77777777" w:rsidR="00E45EB7" w:rsidRPr="005D11DC" w:rsidRDefault="00E45EB7" w:rsidP="00945243">
            <w:pPr>
              <w:spacing w:line="235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5D11DC">
              <w:rPr>
                <w:i/>
                <w:iCs/>
                <w:sz w:val="22"/>
                <w:szCs w:val="22"/>
              </w:rPr>
              <w:t>117,9</w:t>
            </w:r>
          </w:p>
        </w:tc>
        <w:tc>
          <w:tcPr>
            <w:tcW w:w="169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FFA9170" w14:textId="77777777" w:rsidR="00E45EB7" w:rsidRPr="005D11DC" w:rsidRDefault="00E45EB7" w:rsidP="00945243">
            <w:pPr>
              <w:spacing w:line="235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5D11DC">
              <w:rPr>
                <w:i/>
                <w:iCs/>
                <w:sz w:val="22"/>
                <w:szCs w:val="22"/>
              </w:rPr>
              <w:t>88,1</w:t>
            </w:r>
          </w:p>
        </w:tc>
      </w:tr>
      <w:tr w:rsidR="00E45EB7" w:rsidRPr="00853969" w14:paraId="2F325256" w14:textId="77777777" w:rsidTr="000C2253">
        <w:trPr>
          <w:cantSplit/>
          <w:trHeight w:val="20"/>
        </w:trPr>
        <w:tc>
          <w:tcPr>
            <w:tcW w:w="323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DBBBC9" w14:textId="77777777" w:rsidR="00E45EB7" w:rsidRPr="00853969" w:rsidRDefault="00E45EB7" w:rsidP="00945243">
            <w:pPr>
              <w:spacing w:line="235" w:lineRule="auto"/>
              <w:ind w:left="601" w:right="57" w:hanging="142"/>
            </w:pPr>
            <w:r w:rsidRPr="00853969">
              <w:rPr>
                <w:i/>
                <w:iCs/>
                <w:sz w:val="22"/>
                <w:szCs w:val="22"/>
              </w:rPr>
              <w:t>производство кокса и нефтепродуктов</w:t>
            </w:r>
          </w:p>
        </w:tc>
        <w:tc>
          <w:tcPr>
            <w:tcW w:w="98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9BFD01B" w14:textId="77777777" w:rsidR="00E45EB7" w:rsidRPr="005D11DC" w:rsidRDefault="00E45EB7" w:rsidP="00945243">
            <w:pPr>
              <w:spacing w:line="235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5D11DC">
              <w:rPr>
                <w:i/>
                <w:iCs/>
                <w:sz w:val="22"/>
                <w:szCs w:val="22"/>
              </w:rPr>
              <w:t>101723</w:t>
            </w:r>
          </w:p>
        </w:tc>
        <w:tc>
          <w:tcPr>
            <w:tcW w:w="98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E9F7D97" w14:textId="77777777" w:rsidR="00E45EB7" w:rsidRPr="005D11DC" w:rsidRDefault="00E45EB7" w:rsidP="00945243">
            <w:pPr>
              <w:spacing w:line="235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5D11DC">
              <w:rPr>
                <w:i/>
                <w:iCs/>
                <w:sz w:val="22"/>
                <w:szCs w:val="22"/>
              </w:rPr>
              <w:t>103886</w:t>
            </w:r>
          </w:p>
        </w:tc>
        <w:tc>
          <w:tcPr>
            <w:tcW w:w="102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7A1E545" w14:textId="77777777" w:rsidR="00E45EB7" w:rsidRPr="005D11DC" w:rsidRDefault="00E45EB7" w:rsidP="00945243">
            <w:pPr>
              <w:spacing w:line="235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5D11DC">
              <w:rPr>
                <w:i/>
                <w:iCs/>
                <w:sz w:val="22"/>
                <w:szCs w:val="22"/>
              </w:rPr>
              <w:t>134,9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58E5529E" w14:textId="77777777" w:rsidR="00E45EB7" w:rsidRPr="005D11DC" w:rsidRDefault="00E45EB7" w:rsidP="00945243">
            <w:pPr>
              <w:spacing w:line="235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5D11DC">
              <w:rPr>
                <w:i/>
                <w:iCs/>
                <w:sz w:val="22"/>
                <w:szCs w:val="22"/>
              </w:rPr>
              <w:t>135,0</w:t>
            </w:r>
          </w:p>
        </w:tc>
        <w:tc>
          <w:tcPr>
            <w:tcW w:w="169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09F6D55" w14:textId="77777777" w:rsidR="00E45EB7" w:rsidRPr="005D11DC" w:rsidRDefault="00E45EB7" w:rsidP="00945243">
            <w:pPr>
              <w:spacing w:line="235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5D11DC">
              <w:rPr>
                <w:i/>
                <w:iCs/>
                <w:sz w:val="22"/>
                <w:szCs w:val="22"/>
              </w:rPr>
              <w:t>126,8</w:t>
            </w:r>
          </w:p>
        </w:tc>
      </w:tr>
      <w:tr w:rsidR="00E45EB7" w:rsidRPr="00853969" w14:paraId="54427BEF" w14:textId="77777777" w:rsidTr="000C2253">
        <w:trPr>
          <w:cantSplit/>
          <w:trHeight w:val="20"/>
        </w:trPr>
        <w:tc>
          <w:tcPr>
            <w:tcW w:w="323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138BFD" w14:textId="77777777" w:rsidR="00E45EB7" w:rsidRPr="00853969" w:rsidRDefault="00E45EB7" w:rsidP="00945243">
            <w:pPr>
              <w:spacing w:line="235" w:lineRule="auto"/>
              <w:ind w:left="601" w:right="41" w:hanging="142"/>
            </w:pPr>
            <w:r w:rsidRPr="00853969">
              <w:rPr>
                <w:i/>
                <w:iCs/>
                <w:sz w:val="22"/>
                <w:szCs w:val="22"/>
              </w:rPr>
              <w:t>производство химических веществ и химических продуктов</w:t>
            </w:r>
          </w:p>
        </w:tc>
        <w:tc>
          <w:tcPr>
            <w:tcW w:w="98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DEE2694" w14:textId="77777777" w:rsidR="00E45EB7" w:rsidRPr="005D11DC" w:rsidRDefault="00E45EB7" w:rsidP="00945243">
            <w:pPr>
              <w:spacing w:line="235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5D11DC">
              <w:rPr>
                <w:i/>
                <w:iCs/>
                <w:sz w:val="22"/>
                <w:szCs w:val="22"/>
              </w:rPr>
              <w:t>91351</w:t>
            </w:r>
          </w:p>
        </w:tc>
        <w:tc>
          <w:tcPr>
            <w:tcW w:w="98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44AC20C" w14:textId="77777777" w:rsidR="00E45EB7" w:rsidRPr="005D11DC" w:rsidRDefault="00E45EB7" w:rsidP="00945243">
            <w:pPr>
              <w:spacing w:line="235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5D11DC">
              <w:rPr>
                <w:i/>
                <w:iCs/>
                <w:sz w:val="22"/>
                <w:szCs w:val="22"/>
              </w:rPr>
              <w:t>95369</w:t>
            </w:r>
          </w:p>
        </w:tc>
        <w:tc>
          <w:tcPr>
            <w:tcW w:w="102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3032EBC" w14:textId="77777777" w:rsidR="00E45EB7" w:rsidRPr="005D11DC" w:rsidRDefault="00E45EB7" w:rsidP="00945243">
            <w:pPr>
              <w:spacing w:line="235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5D11DC">
              <w:rPr>
                <w:i/>
                <w:iCs/>
                <w:sz w:val="22"/>
                <w:szCs w:val="22"/>
              </w:rPr>
              <w:t>131,8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3C24BD1C" w14:textId="77777777" w:rsidR="00E45EB7" w:rsidRPr="005D11DC" w:rsidRDefault="00E45EB7" w:rsidP="00945243">
            <w:pPr>
              <w:spacing w:line="235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5D11DC">
              <w:rPr>
                <w:i/>
                <w:iCs/>
                <w:sz w:val="22"/>
                <w:szCs w:val="22"/>
              </w:rPr>
              <w:t>130,4</w:t>
            </w:r>
          </w:p>
        </w:tc>
        <w:tc>
          <w:tcPr>
            <w:tcW w:w="169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877BAB4" w14:textId="77777777" w:rsidR="00E45EB7" w:rsidRPr="005D11DC" w:rsidRDefault="00E45EB7" w:rsidP="00945243">
            <w:pPr>
              <w:spacing w:line="235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5D11DC">
              <w:rPr>
                <w:i/>
                <w:iCs/>
                <w:sz w:val="22"/>
                <w:szCs w:val="22"/>
              </w:rPr>
              <w:t>113,9</w:t>
            </w:r>
          </w:p>
        </w:tc>
      </w:tr>
      <w:tr w:rsidR="00E45EB7" w:rsidRPr="00853969" w14:paraId="053A2FBB" w14:textId="77777777" w:rsidTr="000C2253">
        <w:trPr>
          <w:cantSplit/>
          <w:trHeight w:val="20"/>
        </w:trPr>
        <w:tc>
          <w:tcPr>
            <w:tcW w:w="323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59952EC" w14:textId="77777777" w:rsidR="00E45EB7" w:rsidRPr="00853969" w:rsidRDefault="00E45EB7" w:rsidP="00945243">
            <w:pPr>
              <w:spacing w:line="235" w:lineRule="auto"/>
              <w:ind w:left="601" w:right="-101" w:hanging="142"/>
            </w:pPr>
            <w:r w:rsidRPr="00853969">
              <w:rPr>
                <w:i/>
                <w:iCs/>
                <w:sz w:val="22"/>
                <w:szCs w:val="22"/>
              </w:rPr>
              <w:lastRenderedPageBreak/>
              <w:t>производство лекарственных средств и материалов, применяемых в медицинских целях</w:t>
            </w:r>
          </w:p>
        </w:tc>
        <w:tc>
          <w:tcPr>
            <w:tcW w:w="98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60EEC12" w14:textId="77777777" w:rsidR="00E45EB7" w:rsidRPr="005D11DC" w:rsidRDefault="00E45EB7" w:rsidP="00945243">
            <w:pPr>
              <w:spacing w:line="235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5D11DC">
              <w:rPr>
                <w:i/>
                <w:iCs/>
                <w:sz w:val="22"/>
                <w:szCs w:val="22"/>
              </w:rPr>
              <w:t>77340</w:t>
            </w:r>
          </w:p>
        </w:tc>
        <w:tc>
          <w:tcPr>
            <w:tcW w:w="98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5833B30" w14:textId="77777777" w:rsidR="00E45EB7" w:rsidRPr="005D11DC" w:rsidRDefault="00E45EB7" w:rsidP="00945243">
            <w:pPr>
              <w:spacing w:line="235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5D11DC">
              <w:rPr>
                <w:i/>
                <w:iCs/>
                <w:sz w:val="22"/>
                <w:szCs w:val="22"/>
              </w:rPr>
              <w:t>58066</w:t>
            </w:r>
          </w:p>
        </w:tc>
        <w:tc>
          <w:tcPr>
            <w:tcW w:w="102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68299AC" w14:textId="77777777" w:rsidR="00E45EB7" w:rsidRPr="005D11DC" w:rsidRDefault="00E45EB7" w:rsidP="00945243">
            <w:pPr>
              <w:spacing w:line="235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5D11DC">
              <w:rPr>
                <w:i/>
                <w:iCs/>
                <w:sz w:val="22"/>
                <w:szCs w:val="22"/>
              </w:rPr>
              <w:t>в 1,5 р.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1B4E316E" w14:textId="77777777" w:rsidR="00E45EB7" w:rsidRPr="005D11DC" w:rsidRDefault="00E45EB7" w:rsidP="00945243">
            <w:pPr>
              <w:spacing w:line="235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5D11DC">
              <w:rPr>
                <w:i/>
                <w:iCs/>
                <w:sz w:val="22"/>
                <w:szCs w:val="22"/>
              </w:rPr>
              <w:t>128,9</w:t>
            </w:r>
          </w:p>
        </w:tc>
        <w:tc>
          <w:tcPr>
            <w:tcW w:w="169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1CB098D" w14:textId="77777777" w:rsidR="00E45EB7" w:rsidRPr="005D11DC" w:rsidRDefault="00E45EB7" w:rsidP="00945243">
            <w:pPr>
              <w:spacing w:line="235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5D11DC">
              <w:rPr>
                <w:i/>
                <w:iCs/>
                <w:sz w:val="22"/>
                <w:szCs w:val="22"/>
              </w:rPr>
              <w:t>96,4</w:t>
            </w:r>
          </w:p>
        </w:tc>
      </w:tr>
      <w:tr w:rsidR="00E45EB7" w:rsidRPr="00853969" w14:paraId="6E231D8E" w14:textId="77777777" w:rsidTr="000C2253">
        <w:trPr>
          <w:cantSplit/>
          <w:trHeight w:val="20"/>
        </w:trPr>
        <w:tc>
          <w:tcPr>
            <w:tcW w:w="323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445D3AE" w14:textId="77777777" w:rsidR="00E45EB7" w:rsidRPr="00853969" w:rsidRDefault="00E45EB7" w:rsidP="00945243">
            <w:pPr>
              <w:spacing w:line="235" w:lineRule="auto"/>
              <w:ind w:left="601" w:right="57" w:hanging="142"/>
            </w:pPr>
            <w:r w:rsidRPr="00853969">
              <w:rPr>
                <w:i/>
                <w:iCs/>
                <w:sz w:val="22"/>
                <w:szCs w:val="22"/>
              </w:rPr>
              <w:t>производство резиновых и пластмассовых изделий</w:t>
            </w:r>
          </w:p>
        </w:tc>
        <w:tc>
          <w:tcPr>
            <w:tcW w:w="98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5D67D46" w14:textId="77777777" w:rsidR="00E45EB7" w:rsidRPr="005D11DC" w:rsidRDefault="00E45EB7" w:rsidP="00945243">
            <w:pPr>
              <w:spacing w:line="235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5D11DC">
              <w:rPr>
                <w:i/>
                <w:iCs/>
                <w:sz w:val="22"/>
                <w:szCs w:val="22"/>
              </w:rPr>
              <w:t>74314</w:t>
            </w:r>
          </w:p>
        </w:tc>
        <w:tc>
          <w:tcPr>
            <w:tcW w:w="98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090AFB6" w14:textId="77777777" w:rsidR="00E45EB7" w:rsidRPr="005D11DC" w:rsidRDefault="00E45EB7" w:rsidP="00945243">
            <w:pPr>
              <w:spacing w:line="235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5D11DC">
              <w:rPr>
                <w:i/>
                <w:iCs/>
                <w:sz w:val="22"/>
                <w:szCs w:val="22"/>
              </w:rPr>
              <w:t>72125</w:t>
            </w:r>
          </w:p>
        </w:tc>
        <w:tc>
          <w:tcPr>
            <w:tcW w:w="102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9B1A552" w14:textId="77777777" w:rsidR="00E45EB7" w:rsidRPr="005D11DC" w:rsidRDefault="00E45EB7" w:rsidP="00945243">
            <w:pPr>
              <w:spacing w:line="235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5D11DC">
              <w:rPr>
                <w:i/>
                <w:iCs/>
                <w:sz w:val="22"/>
                <w:szCs w:val="22"/>
              </w:rPr>
              <w:t>104,6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6F200A36" w14:textId="77777777" w:rsidR="00E45EB7" w:rsidRPr="005D11DC" w:rsidRDefault="00E45EB7" w:rsidP="00945243">
            <w:pPr>
              <w:spacing w:line="235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5D11DC">
              <w:rPr>
                <w:i/>
                <w:iCs/>
                <w:sz w:val="22"/>
                <w:szCs w:val="22"/>
              </w:rPr>
              <w:t>117,7</w:t>
            </w:r>
          </w:p>
        </w:tc>
        <w:tc>
          <w:tcPr>
            <w:tcW w:w="169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B34A823" w14:textId="77777777" w:rsidR="00E45EB7" w:rsidRPr="005D11DC" w:rsidRDefault="00E45EB7" w:rsidP="00945243">
            <w:pPr>
              <w:spacing w:line="235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5D11DC">
              <w:rPr>
                <w:i/>
                <w:iCs/>
                <w:sz w:val="22"/>
                <w:szCs w:val="22"/>
              </w:rPr>
              <w:t>92,6</w:t>
            </w:r>
          </w:p>
        </w:tc>
      </w:tr>
      <w:tr w:rsidR="00E45EB7" w:rsidRPr="00853969" w14:paraId="15372BF2" w14:textId="77777777" w:rsidTr="000C2253">
        <w:trPr>
          <w:cantSplit/>
          <w:trHeight w:val="20"/>
        </w:trPr>
        <w:tc>
          <w:tcPr>
            <w:tcW w:w="323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431BE6E" w14:textId="77777777" w:rsidR="00E45EB7" w:rsidRPr="00853969" w:rsidRDefault="00E45EB7" w:rsidP="00945243">
            <w:pPr>
              <w:spacing w:line="235" w:lineRule="auto"/>
              <w:ind w:left="601" w:right="57" w:hanging="142"/>
            </w:pPr>
            <w:r w:rsidRPr="00853969">
              <w:rPr>
                <w:i/>
                <w:iCs/>
                <w:sz w:val="22"/>
                <w:szCs w:val="22"/>
              </w:rPr>
              <w:t>производство прочей неметаллической минеральной продукции</w:t>
            </w:r>
          </w:p>
        </w:tc>
        <w:tc>
          <w:tcPr>
            <w:tcW w:w="98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36366E4" w14:textId="77777777" w:rsidR="00E45EB7" w:rsidRPr="005D11DC" w:rsidRDefault="00E45EB7" w:rsidP="00945243">
            <w:pPr>
              <w:spacing w:line="235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5D11DC">
              <w:rPr>
                <w:i/>
                <w:iCs/>
                <w:sz w:val="22"/>
                <w:szCs w:val="22"/>
              </w:rPr>
              <w:t>78695</w:t>
            </w:r>
          </w:p>
        </w:tc>
        <w:tc>
          <w:tcPr>
            <w:tcW w:w="98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76F0601" w14:textId="77777777" w:rsidR="00E45EB7" w:rsidRPr="005D11DC" w:rsidRDefault="00E45EB7" w:rsidP="00945243">
            <w:pPr>
              <w:spacing w:line="235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5D11DC">
              <w:rPr>
                <w:i/>
                <w:iCs/>
                <w:sz w:val="22"/>
                <w:szCs w:val="22"/>
              </w:rPr>
              <w:t>76063</w:t>
            </w:r>
          </w:p>
        </w:tc>
        <w:tc>
          <w:tcPr>
            <w:tcW w:w="102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94631A7" w14:textId="77777777" w:rsidR="00E45EB7" w:rsidRPr="005D11DC" w:rsidRDefault="00E45EB7" w:rsidP="00945243">
            <w:pPr>
              <w:spacing w:line="235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5D11DC">
              <w:rPr>
                <w:i/>
                <w:iCs/>
                <w:sz w:val="22"/>
                <w:szCs w:val="22"/>
              </w:rPr>
              <w:t>120,0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04EB8C9E" w14:textId="77777777" w:rsidR="00E45EB7" w:rsidRPr="005D11DC" w:rsidRDefault="00E45EB7" w:rsidP="00945243">
            <w:pPr>
              <w:spacing w:line="235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5D11DC">
              <w:rPr>
                <w:i/>
                <w:iCs/>
                <w:sz w:val="22"/>
                <w:szCs w:val="22"/>
              </w:rPr>
              <w:t>126,2</w:t>
            </w:r>
          </w:p>
        </w:tc>
        <w:tc>
          <w:tcPr>
            <w:tcW w:w="169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B7E3EAC" w14:textId="77777777" w:rsidR="00E45EB7" w:rsidRPr="005D11DC" w:rsidRDefault="00E45EB7" w:rsidP="00945243">
            <w:pPr>
              <w:spacing w:line="235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5D11DC">
              <w:rPr>
                <w:i/>
                <w:iCs/>
                <w:sz w:val="22"/>
                <w:szCs w:val="22"/>
              </w:rPr>
              <w:t>98,1</w:t>
            </w:r>
          </w:p>
        </w:tc>
      </w:tr>
      <w:tr w:rsidR="00E45EB7" w:rsidRPr="00853969" w14:paraId="06FD8779" w14:textId="77777777" w:rsidTr="000C2253">
        <w:trPr>
          <w:cantSplit/>
          <w:trHeight w:val="20"/>
        </w:trPr>
        <w:tc>
          <w:tcPr>
            <w:tcW w:w="323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09DA621" w14:textId="77777777" w:rsidR="00E45EB7" w:rsidRPr="00853969" w:rsidRDefault="00E45EB7" w:rsidP="00945243">
            <w:pPr>
              <w:spacing w:line="235" w:lineRule="auto"/>
              <w:ind w:left="601" w:right="-101" w:hanging="142"/>
            </w:pPr>
            <w:r w:rsidRPr="00853969">
              <w:rPr>
                <w:i/>
                <w:iCs/>
                <w:sz w:val="22"/>
                <w:szCs w:val="22"/>
              </w:rPr>
              <w:t>производство металлургическое</w:t>
            </w:r>
          </w:p>
        </w:tc>
        <w:tc>
          <w:tcPr>
            <w:tcW w:w="98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AFAF0D8" w14:textId="77777777" w:rsidR="00E45EB7" w:rsidRPr="005D11DC" w:rsidRDefault="00E45EB7" w:rsidP="00945243">
            <w:pPr>
              <w:spacing w:line="235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5D11DC">
              <w:rPr>
                <w:i/>
                <w:iCs/>
                <w:sz w:val="22"/>
                <w:szCs w:val="22"/>
              </w:rPr>
              <w:t>92671</w:t>
            </w:r>
          </w:p>
        </w:tc>
        <w:tc>
          <w:tcPr>
            <w:tcW w:w="98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7F6526E" w14:textId="77777777" w:rsidR="00E45EB7" w:rsidRPr="005D11DC" w:rsidRDefault="00E45EB7" w:rsidP="00945243">
            <w:pPr>
              <w:spacing w:line="235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5D11DC">
              <w:rPr>
                <w:i/>
                <w:iCs/>
                <w:sz w:val="22"/>
                <w:szCs w:val="22"/>
              </w:rPr>
              <w:t>96102</w:t>
            </w:r>
          </w:p>
        </w:tc>
        <w:tc>
          <w:tcPr>
            <w:tcW w:w="102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FC52199" w14:textId="77777777" w:rsidR="00E45EB7" w:rsidRPr="005D11DC" w:rsidRDefault="00E45EB7" w:rsidP="00945243">
            <w:pPr>
              <w:spacing w:line="235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5D11DC">
              <w:rPr>
                <w:i/>
                <w:iCs/>
                <w:sz w:val="22"/>
                <w:szCs w:val="22"/>
              </w:rPr>
              <w:t>120,9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58A6CA0A" w14:textId="77777777" w:rsidR="00E45EB7" w:rsidRPr="005D11DC" w:rsidRDefault="00E45EB7" w:rsidP="00945243">
            <w:pPr>
              <w:spacing w:line="235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5D11DC">
              <w:rPr>
                <w:i/>
                <w:iCs/>
                <w:sz w:val="22"/>
                <w:szCs w:val="22"/>
              </w:rPr>
              <w:t>121,9</w:t>
            </w:r>
          </w:p>
        </w:tc>
        <w:tc>
          <w:tcPr>
            <w:tcW w:w="169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1A1CB36" w14:textId="77777777" w:rsidR="00E45EB7" w:rsidRPr="005D11DC" w:rsidRDefault="00E45EB7" w:rsidP="00945243">
            <w:pPr>
              <w:spacing w:line="235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5D11DC">
              <w:rPr>
                <w:i/>
                <w:iCs/>
                <w:sz w:val="22"/>
                <w:szCs w:val="22"/>
              </w:rPr>
              <w:t>115,5</w:t>
            </w:r>
          </w:p>
        </w:tc>
      </w:tr>
      <w:tr w:rsidR="00E45EB7" w:rsidRPr="00853969" w14:paraId="4E819545" w14:textId="77777777" w:rsidTr="000C2253">
        <w:trPr>
          <w:cantSplit/>
          <w:trHeight w:val="20"/>
        </w:trPr>
        <w:tc>
          <w:tcPr>
            <w:tcW w:w="323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742F0EB" w14:textId="77777777" w:rsidR="00E45EB7" w:rsidRPr="00853969" w:rsidRDefault="00E45EB7" w:rsidP="00945243">
            <w:pPr>
              <w:spacing w:line="235" w:lineRule="auto"/>
              <w:ind w:left="601" w:right="57" w:hanging="142"/>
            </w:pPr>
            <w:r w:rsidRPr="00853969">
              <w:rPr>
                <w:i/>
                <w:iCs/>
                <w:sz w:val="22"/>
                <w:szCs w:val="22"/>
              </w:rPr>
              <w:t>производство готовых металлических изделий, кроме машин и оборудования</w:t>
            </w:r>
          </w:p>
        </w:tc>
        <w:tc>
          <w:tcPr>
            <w:tcW w:w="98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E21378B" w14:textId="77777777" w:rsidR="00E45EB7" w:rsidRPr="005D11DC" w:rsidRDefault="00E45EB7" w:rsidP="00945243">
            <w:pPr>
              <w:spacing w:line="235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5D11DC">
              <w:rPr>
                <w:i/>
                <w:iCs/>
                <w:sz w:val="22"/>
                <w:szCs w:val="22"/>
              </w:rPr>
              <w:t>85468</w:t>
            </w:r>
          </w:p>
        </w:tc>
        <w:tc>
          <w:tcPr>
            <w:tcW w:w="98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B5CB6FA" w14:textId="77777777" w:rsidR="00E45EB7" w:rsidRPr="005D11DC" w:rsidRDefault="00E45EB7" w:rsidP="00945243">
            <w:pPr>
              <w:spacing w:line="235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5D11DC">
              <w:rPr>
                <w:i/>
                <w:iCs/>
                <w:sz w:val="22"/>
                <w:szCs w:val="22"/>
              </w:rPr>
              <w:t>81831</w:t>
            </w:r>
          </w:p>
        </w:tc>
        <w:tc>
          <w:tcPr>
            <w:tcW w:w="102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EE44273" w14:textId="77777777" w:rsidR="00E45EB7" w:rsidRPr="005D11DC" w:rsidRDefault="00E45EB7" w:rsidP="00945243">
            <w:pPr>
              <w:spacing w:line="235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5D11DC">
              <w:rPr>
                <w:i/>
                <w:iCs/>
                <w:sz w:val="22"/>
                <w:szCs w:val="22"/>
              </w:rPr>
              <w:t>126,9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15D6275F" w14:textId="77777777" w:rsidR="00E45EB7" w:rsidRPr="005D11DC" w:rsidRDefault="00E45EB7" w:rsidP="00945243">
            <w:pPr>
              <w:spacing w:line="235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5D11DC">
              <w:rPr>
                <w:i/>
                <w:iCs/>
                <w:sz w:val="22"/>
                <w:szCs w:val="22"/>
              </w:rPr>
              <w:t>127,3</w:t>
            </w:r>
          </w:p>
        </w:tc>
        <w:tc>
          <w:tcPr>
            <w:tcW w:w="169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3B12913" w14:textId="77777777" w:rsidR="00E45EB7" w:rsidRPr="005D11DC" w:rsidRDefault="00E45EB7" w:rsidP="00945243">
            <w:pPr>
              <w:spacing w:line="235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5D11DC">
              <w:rPr>
                <w:i/>
                <w:iCs/>
                <w:sz w:val="22"/>
                <w:szCs w:val="22"/>
              </w:rPr>
              <w:t>106,5</w:t>
            </w:r>
          </w:p>
        </w:tc>
      </w:tr>
      <w:tr w:rsidR="00E45EB7" w:rsidRPr="00853969" w14:paraId="685FF787" w14:textId="77777777" w:rsidTr="000C2253">
        <w:trPr>
          <w:cantSplit/>
          <w:trHeight w:val="20"/>
        </w:trPr>
        <w:tc>
          <w:tcPr>
            <w:tcW w:w="323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4849F6" w14:textId="77777777" w:rsidR="00E45EB7" w:rsidRPr="00853969" w:rsidRDefault="00E45EB7" w:rsidP="00945243">
            <w:pPr>
              <w:spacing w:line="235" w:lineRule="auto"/>
              <w:ind w:left="601" w:right="57" w:hanging="142"/>
            </w:pPr>
            <w:r w:rsidRPr="00853969">
              <w:rPr>
                <w:i/>
                <w:iCs/>
                <w:sz w:val="22"/>
                <w:szCs w:val="22"/>
              </w:rPr>
              <w:t>производство компьютеров, электронных и оптических изделий</w:t>
            </w:r>
          </w:p>
        </w:tc>
        <w:tc>
          <w:tcPr>
            <w:tcW w:w="98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C4A50A9" w14:textId="77777777" w:rsidR="00E45EB7" w:rsidRPr="005D11DC" w:rsidRDefault="00E45EB7" w:rsidP="00945243">
            <w:pPr>
              <w:spacing w:line="235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5D11DC">
              <w:rPr>
                <w:i/>
                <w:iCs/>
                <w:sz w:val="22"/>
                <w:szCs w:val="22"/>
              </w:rPr>
              <w:t>112453</w:t>
            </w:r>
          </w:p>
        </w:tc>
        <w:tc>
          <w:tcPr>
            <w:tcW w:w="98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A054B9F" w14:textId="77777777" w:rsidR="00E45EB7" w:rsidRPr="005D11DC" w:rsidRDefault="00E45EB7" w:rsidP="00945243">
            <w:pPr>
              <w:spacing w:line="235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5D11DC">
              <w:rPr>
                <w:i/>
                <w:iCs/>
                <w:sz w:val="22"/>
                <w:szCs w:val="22"/>
              </w:rPr>
              <w:t>96026</w:t>
            </w:r>
          </w:p>
        </w:tc>
        <w:tc>
          <w:tcPr>
            <w:tcW w:w="102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832DFA4" w14:textId="77777777" w:rsidR="00E45EB7" w:rsidRPr="005D11DC" w:rsidRDefault="00E45EB7" w:rsidP="00945243">
            <w:pPr>
              <w:spacing w:line="235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5D11DC">
              <w:rPr>
                <w:i/>
                <w:iCs/>
                <w:sz w:val="22"/>
                <w:szCs w:val="22"/>
              </w:rPr>
              <w:t>116,0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42BA57FE" w14:textId="77777777" w:rsidR="00E45EB7" w:rsidRPr="005D11DC" w:rsidRDefault="00E45EB7" w:rsidP="00945243">
            <w:pPr>
              <w:spacing w:line="235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5D11DC">
              <w:rPr>
                <w:i/>
                <w:iCs/>
                <w:sz w:val="22"/>
                <w:szCs w:val="22"/>
              </w:rPr>
              <w:t>117,0</w:t>
            </w:r>
          </w:p>
        </w:tc>
        <w:tc>
          <w:tcPr>
            <w:tcW w:w="169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1CE74B5" w14:textId="77777777" w:rsidR="00E45EB7" w:rsidRPr="005D11DC" w:rsidRDefault="00E45EB7" w:rsidP="00945243">
            <w:pPr>
              <w:spacing w:line="235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5D11DC">
              <w:rPr>
                <w:i/>
                <w:iCs/>
                <w:sz w:val="22"/>
                <w:szCs w:val="22"/>
              </w:rPr>
              <w:t>140,2</w:t>
            </w:r>
          </w:p>
        </w:tc>
      </w:tr>
      <w:tr w:rsidR="00E45EB7" w:rsidRPr="00853969" w14:paraId="080E5450" w14:textId="77777777" w:rsidTr="000C2253">
        <w:trPr>
          <w:cantSplit/>
          <w:trHeight w:val="20"/>
        </w:trPr>
        <w:tc>
          <w:tcPr>
            <w:tcW w:w="323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4A7E397" w14:textId="77777777" w:rsidR="00E45EB7" w:rsidRPr="00853969" w:rsidRDefault="00E45EB7" w:rsidP="00945243">
            <w:pPr>
              <w:spacing w:line="235" w:lineRule="auto"/>
              <w:ind w:left="601" w:right="57" w:hanging="142"/>
            </w:pPr>
            <w:r w:rsidRPr="00853969">
              <w:rPr>
                <w:i/>
                <w:iCs/>
                <w:sz w:val="22"/>
                <w:szCs w:val="22"/>
              </w:rPr>
              <w:t>производство электрического оборудования</w:t>
            </w:r>
          </w:p>
        </w:tc>
        <w:tc>
          <w:tcPr>
            <w:tcW w:w="98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7D2F7C3" w14:textId="77777777" w:rsidR="00E45EB7" w:rsidRPr="005D11DC" w:rsidRDefault="00E45EB7" w:rsidP="00945243">
            <w:pPr>
              <w:spacing w:line="235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5D11DC">
              <w:rPr>
                <w:i/>
                <w:iCs/>
                <w:sz w:val="22"/>
                <w:szCs w:val="22"/>
              </w:rPr>
              <w:t>77300</w:t>
            </w:r>
          </w:p>
        </w:tc>
        <w:tc>
          <w:tcPr>
            <w:tcW w:w="98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377E0DC" w14:textId="77777777" w:rsidR="00E45EB7" w:rsidRPr="005D11DC" w:rsidRDefault="00E45EB7" w:rsidP="00945243">
            <w:pPr>
              <w:spacing w:line="235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5D11DC">
              <w:rPr>
                <w:i/>
                <w:iCs/>
                <w:sz w:val="22"/>
                <w:szCs w:val="22"/>
              </w:rPr>
              <w:t>78164</w:t>
            </w:r>
          </w:p>
        </w:tc>
        <w:tc>
          <w:tcPr>
            <w:tcW w:w="102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8FA3CD9" w14:textId="77777777" w:rsidR="00E45EB7" w:rsidRPr="005D11DC" w:rsidRDefault="00E45EB7" w:rsidP="00945243">
            <w:pPr>
              <w:spacing w:line="235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5D11DC">
              <w:rPr>
                <w:i/>
                <w:iCs/>
                <w:sz w:val="22"/>
                <w:szCs w:val="22"/>
              </w:rPr>
              <w:t>110,9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12FD4473" w14:textId="77777777" w:rsidR="00E45EB7" w:rsidRPr="005D11DC" w:rsidRDefault="00E45EB7" w:rsidP="00945243">
            <w:pPr>
              <w:spacing w:line="235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5D11DC">
              <w:rPr>
                <w:i/>
                <w:iCs/>
                <w:sz w:val="22"/>
                <w:szCs w:val="22"/>
              </w:rPr>
              <w:t>119,0</w:t>
            </w:r>
          </w:p>
        </w:tc>
        <w:tc>
          <w:tcPr>
            <w:tcW w:w="169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937ADAC" w14:textId="77777777" w:rsidR="00E45EB7" w:rsidRPr="005D11DC" w:rsidRDefault="00E45EB7" w:rsidP="00945243">
            <w:pPr>
              <w:spacing w:line="235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5D11DC">
              <w:rPr>
                <w:i/>
                <w:iCs/>
                <w:sz w:val="22"/>
                <w:szCs w:val="22"/>
              </w:rPr>
              <w:t>96,4</w:t>
            </w:r>
          </w:p>
        </w:tc>
      </w:tr>
      <w:tr w:rsidR="00E45EB7" w:rsidRPr="00853969" w14:paraId="16D10E34" w14:textId="77777777" w:rsidTr="000C2253">
        <w:trPr>
          <w:cantSplit/>
          <w:trHeight w:val="20"/>
        </w:trPr>
        <w:tc>
          <w:tcPr>
            <w:tcW w:w="323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8C536B7" w14:textId="77777777" w:rsidR="00E45EB7" w:rsidRPr="00853969" w:rsidRDefault="00E45EB7" w:rsidP="00945243">
            <w:pPr>
              <w:spacing w:line="235" w:lineRule="auto"/>
              <w:ind w:left="601" w:right="57" w:hanging="142"/>
            </w:pPr>
            <w:r w:rsidRPr="00853969">
              <w:rPr>
                <w:i/>
                <w:iCs/>
                <w:sz w:val="22"/>
                <w:szCs w:val="22"/>
              </w:rPr>
              <w:t>производство машин и оборудования, не включенных в другие группировки</w:t>
            </w:r>
          </w:p>
        </w:tc>
        <w:tc>
          <w:tcPr>
            <w:tcW w:w="98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0D0C00E" w14:textId="77777777" w:rsidR="00E45EB7" w:rsidRPr="005D11DC" w:rsidRDefault="00E45EB7" w:rsidP="00945243">
            <w:pPr>
              <w:spacing w:line="235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5D11DC">
              <w:rPr>
                <w:i/>
                <w:iCs/>
                <w:sz w:val="22"/>
                <w:szCs w:val="22"/>
              </w:rPr>
              <w:t>93727</w:t>
            </w:r>
          </w:p>
        </w:tc>
        <w:tc>
          <w:tcPr>
            <w:tcW w:w="98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364AE0E" w14:textId="77777777" w:rsidR="00E45EB7" w:rsidRPr="005D11DC" w:rsidRDefault="00E45EB7" w:rsidP="00945243">
            <w:pPr>
              <w:spacing w:line="235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5D11DC">
              <w:rPr>
                <w:i/>
                <w:iCs/>
                <w:sz w:val="22"/>
                <w:szCs w:val="22"/>
              </w:rPr>
              <w:t>91954</w:t>
            </w:r>
          </w:p>
        </w:tc>
        <w:tc>
          <w:tcPr>
            <w:tcW w:w="102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876282D" w14:textId="77777777" w:rsidR="00E45EB7" w:rsidRPr="005D11DC" w:rsidRDefault="00E45EB7" w:rsidP="00945243">
            <w:pPr>
              <w:spacing w:line="235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5D11DC">
              <w:rPr>
                <w:i/>
                <w:iCs/>
                <w:sz w:val="22"/>
                <w:szCs w:val="22"/>
              </w:rPr>
              <w:t>118,1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47F01F10" w14:textId="77777777" w:rsidR="00E45EB7" w:rsidRPr="005D11DC" w:rsidRDefault="00E45EB7" w:rsidP="00945243">
            <w:pPr>
              <w:spacing w:line="235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5D11DC">
              <w:rPr>
                <w:i/>
                <w:iCs/>
                <w:sz w:val="22"/>
                <w:szCs w:val="22"/>
              </w:rPr>
              <w:t>127,4</w:t>
            </w:r>
          </w:p>
        </w:tc>
        <w:tc>
          <w:tcPr>
            <w:tcW w:w="169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1E4850C" w14:textId="77777777" w:rsidR="00E45EB7" w:rsidRPr="005D11DC" w:rsidRDefault="00E45EB7" w:rsidP="00945243">
            <w:pPr>
              <w:spacing w:line="235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5D11DC">
              <w:rPr>
                <w:i/>
                <w:iCs/>
                <w:sz w:val="22"/>
                <w:szCs w:val="22"/>
              </w:rPr>
              <w:t>116,8</w:t>
            </w:r>
          </w:p>
        </w:tc>
      </w:tr>
      <w:tr w:rsidR="00E45EB7" w:rsidRPr="00853969" w14:paraId="7DA990FB" w14:textId="77777777" w:rsidTr="000C2253">
        <w:trPr>
          <w:cantSplit/>
          <w:trHeight w:val="20"/>
        </w:trPr>
        <w:tc>
          <w:tcPr>
            <w:tcW w:w="323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D1AA97E" w14:textId="77777777" w:rsidR="00E45EB7" w:rsidRPr="00853969" w:rsidRDefault="00E45EB7" w:rsidP="00945243">
            <w:pPr>
              <w:spacing w:line="235" w:lineRule="auto"/>
              <w:ind w:left="601" w:right="-106" w:hanging="142"/>
            </w:pPr>
            <w:r w:rsidRPr="00853969">
              <w:rPr>
                <w:i/>
                <w:iCs/>
                <w:sz w:val="22"/>
                <w:szCs w:val="22"/>
              </w:rPr>
              <w:t>производство автотранспортных средств, прицепов и полуприцепов</w:t>
            </w:r>
          </w:p>
        </w:tc>
        <w:tc>
          <w:tcPr>
            <w:tcW w:w="98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2E5475A" w14:textId="77777777" w:rsidR="00E45EB7" w:rsidRPr="005D11DC" w:rsidRDefault="00E45EB7" w:rsidP="00945243">
            <w:pPr>
              <w:spacing w:line="235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5D11DC">
              <w:rPr>
                <w:i/>
                <w:iCs/>
                <w:sz w:val="22"/>
                <w:szCs w:val="22"/>
              </w:rPr>
              <w:t>67833</w:t>
            </w:r>
          </w:p>
        </w:tc>
        <w:tc>
          <w:tcPr>
            <w:tcW w:w="98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0EF15D9" w14:textId="77777777" w:rsidR="00E45EB7" w:rsidRPr="005D11DC" w:rsidRDefault="00E45EB7" w:rsidP="00945243">
            <w:pPr>
              <w:spacing w:line="235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5D11DC">
              <w:rPr>
                <w:i/>
                <w:iCs/>
                <w:sz w:val="22"/>
                <w:szCs w:val="22"/>
              </w:rPr>
              <w:t>66513</w:t>
            </w:r>
          </w:p>
        </w:tc>
        <w:tc>
          <w:tcPr>
            <w:tcW w:w="102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F25EA9F" w14:textId="77777777" w:rsidR="00E45EB7" w:rsidRPr="005D11DC" w:rsidRDefault="00E45EB7" w:rsidP="00945243">
            <w:pPr>
              <w:spacing w:line="235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5D11DC">
              <w:rPr>
                <w:i/>
                <w:iCs/>
                <w:sz w:val="22"/>
                <w:szCs w:val="22"/>
              </w:rPr>
              <w:t>130,6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3CA67F7F" w14:textId="77777777" w:rsidR="00E45EB7" w:rsidRPr="005D11DC" w:rsidRDefault="00E45EB7" w:rsidP="00945243">
            <w:pPr>
              <w:spacing w:line="235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5D11DC">
              <w:rPr>
                <w:i/>
                <w:iCs/>
                <w:sz w:val="22"/>
                <w:szCs w:val="22"/>
              </w:rPr>
              <w:t>127,1</w:t>
            </w:r>
          </w:p>
        </w:tc>
        <w:tc>
          <w:tcPr>
            <w:tcW w:w="169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A760BA5" w14:textId="77777777" w:rsidR="00E45EB7" w:rsidRPr="005D11DC" w:rsidRDefault="00E45EB7" w:rsidP="00945243">
            <w:pPr>
              <w:spacing w:line="235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5D11DC">
              <w:rPr>
                <w:i/>
                <w:iCs/>
                <w:sz w:val="22"/>
                <w:szCs w:val="22"/>
              </w:rPr>
              <w:t>84,6</w:t>
            </w:r>
          </w:p>
        </w:tc>
      </w:tr>
      <w:tr w:rsidR="00E45EB7" w:rsidRPr="00853969" w14:paraId="771A16D6" w14:textId="77777777" w:rsidTr="000C2253">
        <w:trPr>
          <w:cantSplit/>
          <w:trHeight w:val="20"/>
        </w:trPr>
        <w:tc>
          <w:tcPr>
            <w:tcW w:w="323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D2BD76E" w14:textId="77777777" w:rsidR="00E45EB7" w:rsidRPr="00853969" w:rsidRDefault="00E45EB7" w:rsidP="00945243">
            <w:pPr>
              <w:spacing w:line="235" w:lineRule="auto"/>
              <w:ind w:left="601" w:right="57" w:hanging="142"/>
            </w:pPr>
            <w:r w:rsidRPr="00853969">
              <w:rPr>
                <w:i/>
                <w:iCs/>
                <w:sz w:val="22"/>
                <w:szCs w:val="22"/>
              </w:rPr>
              <w:t>производство прочих транспортных средств и оборудования</w:t>
            </w:r>
          </w:p>
        </w:tc>
        <w:tc>
          <w:tcPr>
            <w:tcW w:w="98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5F486AE" w14:textId="77777777" w:rsidR="00E45EB7" w:rsidRPr="005D11DC" w:rsidRDefault="00E45EB7" w:rsidP="00945243">
            <w:pPr>
              <w:spacing w:line="235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5D11DC">
              <w:rPr>
                <w:i/>
                <w:iCs/>
                <w:sz w:val="22"/>
                <w:szCs w:val="22"/>
              </w:rPr>
              <w:t>91242</w:t>
            </w:r>
          </w:p>
        </w:tc>
        <w:tc>
          <w:tcPr>
            <w:tcW w:w="98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0DF9475" w14:textId="77777777" w:rsidR="00E45EB7" w:rsidRPr="005D11DC" w:rsidRDefault="00E45EB7" w:rsidP="00945243">
            <w:pPr>
              <w:spacing w:line="235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5D11DC">
              <w:rPr>
                <w:i/>
                <w:iCs/>
                <w:sz w:val="22"/>
                <w:szCs w:val="22"/>
              </w:rPr>
              <w:t>90919</w:t>
            </w:r>
          </w:p>
        </w:tc>
        <w:tc>
          <w:tcPr>
            <w:tcW w:w="102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C4F1EC7" w14:textId="77777777" w:rsidR="00E45EB7" w:rsidRPr="005D11DC" w:rsidRDefault="00E45EB7" w:rsidP="00945243">
            <w:pPr>
              <w:spacing w:line="235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5D11DC">
              <w:rPr>
                <w:i/>
                <w:iCs/>
                <w:sz w:val="22"/>
                <w:szCs w:val="22"/>
              </w:rPr>
              <w:t>115,2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725C7CB3" w14:textId="77777777" w:rsidR="00E45EB7" w:rsidRPr="005D11DC" w:rsidRDefault="00E45EB7" w:rsidP="00945243">
            <w:pPr>
              <w:spacing w:line="235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5D11DC">
              <w:rPr>
                <w:i/>
                <w:iCs/>
                <w:sz w:val="22"/>
                <w:szCs w:val="22"/>
              </w:rPr>
              <w:t>126,7</w:t>
            </w:r>
          </w:p>
        </w:tc>
        <w:tc>
          <w:tcPr>
            <w:tcW w:w="169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128D902" w14:textId="77777777" w:rsidR="00E45EB7" w:rsidRPr="005D11DC" w:rsidRDefault="00E45EB7" w:rsidP="00945243">
            <w:pPr>
              <w:spacing w:line="235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5D11DC">
              <w:rPr>
                <w:i/>
                <w:iCs/>
                <w:sz w:val="22"/>
                <w:szCs w:val="22"/>
              </w:rPr>
              <w:t>113,7</w:t>
            </w:r>
          </w:p>
        </w:tc>
      </w:tr>
      <w:tr w:rsidR="00E45EB7" w:rsidRPr="00853969" w14:paraId="7049F532" w14:textId="77777777" w:rsidTr="000C2253">
        <w:trPr>
          <w:cantSplit/>
          <w:trHeight w:val="20"/>
        </w:trPr>
        <w:tc>
          <w:tcPr>
            <w:tcW w:w="323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EEB0C46" w14:textId="77777777" w:rsidR="00E45EB7" w:rsidRPr="00853969" w:rsidRDefault="00E45EB7" w:rsidP="00945243">
            <w:pPr>
              <w:spacing w:line="235" w:lineRule="auto"/>
              <w:ind w:left="601" w:right="57" w:hanging="142"/>
            </w:pPr>
            <w:r w:rsidRPr="00853969">
              <w:rPr>
                <w:i/>
                <w:iCs/>
                <w:sz w:val="22"/>
                <w:szCs w:val="22"/>
              </w:rPr>
              <w:t>производство мебели</w:t>
            </w:r>
          </w:p>
        </w:tc>
        <w:tc>
          <w:tcPr>
            <w:tcW w:w="98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A42AF12" w14:textId="77777777" w:rsidR="00E45EB7" w:rsidRPr="005D11DC" w:rsidRDefault="00E45EB7" w:rsidP="00945243">
            <w:pPr>
              <w:spacing w:line="235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5D11DC">
              <w:rPr>
                <w:i/>
                <w:iCs/>
                <w:sz w:val="22"/>
                <w:szCs w:val="22"/>
              </w:rPr>
              <w:t>34546</w:t>
            </w:r>
          </w:p>
        </w:tc>
        <w:tc>
          <w:tcPr>
            <w:tcW w:w="98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B4336FB" w14:textId="77777777" w:rsidR="00E45EB7" w:rsidRPr="005D11DC" w:rsidRDefault="00E45EB7" w:rsidP="00945243">
            <w:pPr>
              <w:spacing w:line="235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5D11DC">
              <w:rPr>
                <w:i/>
                <w:iCs/>
                <w:sz w:val="22"/>
                <w:szCs w:val="22"/>
              </w:rPr>
              <w:t>30265</w:t>
            </w:r>
          </w:p>
        </w:tc>
        <w:tc>
          <w:tcPr>
            <w:tcW w:w="102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CA1152C" w14:textId="77777777" w:rsidR="00E45EB7" w:rsidRPr="005D11DC" w:rsidRDefault="00E45EB7" w:rsidP="00945243">
            <w:pPr>
              <w:spacing w:line="235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5D11DC">
              <w:rPr>
                <w:i/>
                <w:iCs/>
                <w:sz w:val="22"/>
                <w:szCs w:val="22"/>
              </w:rPr>
              <w:t>133,2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7AB61897" w14:textId="77777777" w:rsidR="00E45EB7" w:rsidRPr="005D11DC" w:rsidRDefault="00E45EB7" w:rsidP="00945243">
            <w:pPr>
              <w:spacing w:line="235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5D11DC">
              <w:rPr>
                <w:i/>
                <w:iCs/>
                <w:sz w:val="22"/>
                <w:szCs w:val="22"/>
              </w:rPr>
              <w:t>119,4</w:t>
            </w:r>
          </w:p>
        </w:tc>
        <w:tc>
          <w:tcPr>
            <w:tcW w:w="169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6DA505E" w14:textId="77777777" w:rsidR="00E45EB7" w:rsidRPr="005D11DC" w:rsidRDefault="00E45EB7" w:rsidP="00945243">
            <w:pPr>
              <w:spacing w:line="235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5D11DC">
              <w:rPr>
                <w:i/>
                <w:iCs/>
                <w:sz w:val="22"/>
                <w:szCs w:val="22"/>
              </w:rPr>
              <w:t>43,1</w:t>
            </w:r>
          </w:p>
        </w:tc>
      </w:tr>
      <w:tr w:rsidR="00E45EB7" w:rsidRPr="00853969" w14:paraId="417C810C" w14:textId="77777777" w:rsidTr="000C2253">
        <w:trPr>
          <w:cantSplit/>
          <w:trHeight w:val="20"/>
        </w:trPr>
        <w:tc>
          <w:tcPr>
            <w:tcW w:w="323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0507134" w14:textId="77777777" w:rsidR="00E45EB7" w:rsidRPr="00853969" w:rsidRDefault="00E45EB7" w:rsidP="00945243">
            <w:pPr>
              <w:spacing w:line="235" w:lineRule="auto"/>
              <w:ind w:left="601" w:right="57" w:hanging="142"/>
            </w:pPr>
            <w:r w:rsidRPr="00853969">
              <w:rPr>
                <w:i/>
                <w:iCs/>
                <w:sz w:val="22"/>
                <w:szCs w:val="22"/>
              </w:rPr>
              <w:t>производство прочих готовых изделий</w:t>
            </w:r>
          </w:p>
        </w:tc>
        <w:tc>
          <w:tcPr>
            <w:tcW w:w="98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913C36B" w14:textId="77777777" w:rsidR="00E45EB7" w:rsidRPr="005D11DC" w:rsidRDefault="00E45EB7" w:rsidP="00945243">
            <w:pPr>
              <w:spacing w:line="235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5D11DC">
              <w:rPr>
                <w:i/>
                <w:iCs/>
                <w:sz w:val="22"/>
                <w:szCs w:val="22"/>
              </w:rPr>
              <w:t>91922</w:t>
            </w:r>
          </w:p>
        </w:tc>
        <w:tc>
          <w:tcPr>
            <w:tcW w:w="98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63C8615" w14:textId="77777777" w:rsidR="00E45EB7" w:rsidRPr="005D11DC" w:rsidRDefault="00E45EB7" w:rsidP="00945243">
            <w:pPr>
              <w:spacing w:line="235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5D11DC">
              <w:rPr>
                <w:i/>
                <w:iCs/>
                <w:sz w:val="22"/>
                <w:szCs w:val="22"/>
              </w:rPr>
              <w:t>71099</w:t>
            </w:r>
          </w:p>
        </w:tc>
        <w:tc>
          <w:tcPr>
            <w:tcW w:w="102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AF0C5E4" w14:textId="77777777" w:rsidR="00E45EB7" w:rsidRPr="005D11DC" w:rsidRDefault="00E45EB7" w:rsidP="00945243">
            <w:pPr>
              <w:spacing w:line="235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5D11DC">
              <w:rPr>
                <w:i/>
                <w:iCs/>
                <w:sz w:val="22"/>
                <w:szCs w:val="22"/>
              </w:rPr>
              <w:t>138,0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31E4BC1B" w14:textId="77777777" w:rsidR="00E45EB7" w:rsidRPr="005D11DC" w:rsidRDefault="00E45EB7" w:rsidP="00945243">
            <w:pPr>
              <w:spacing w:line="235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5D11DC">
              <w:rPr>
                <w:i/>
                <w:iCs/>
                <w:sz w:val="22"/>
                <w:szCs w:val="22"/>
              </w:rPr>
              <w:t>124,4</w:t>
            </w:r>
          </w:p>
        </w:tc>
        <w:tc>
          <w:tcPr>
            <w:tcW w:w="169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F113073" w14:textId="77777777" w:rsidR="00E45EB7" w:rsidRPr="005D11DC" w:rsidRDefault="00E45EB7" w:rsidP="00945243">
            <w:pPr>
              <w:spacing w:line="235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5D11DC">
              <w:rPr>
                <w:i/>
                <w:iCs/>
                <w:sz w:val="22"/>
                <w:szCs w:val="22"/>
              </w:rPr>
              <w:t>114,6</w:t>
            </w:r>
          </w:p>
        </w:tc>
      </w:tr>
      <w:tr w:rsidR="00E45EB7" w:rsidRPr="00853969" w14:paraId="60A990ED" w14:textId="77777777" w:rsidTr="000C2253">
        <w:trPr>
          <w:cantSplit/>
          <w:trHeight w:val="20"/>
        </w:trPr>
        <w:tc>
          <w:tcPr>
            <w:tcW w:w="323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06F77F5" w14:textId="77777777" w:rsidR="00E45EB7" w:rsidRPr="00853969" w:rsidRDefault="00E45EB7" w:rsidP="00945243">
            <w:pPr>
              <w:spacing w:line="235" w:lineRule="auto"/>
              <w:ind w:left="601" w:right="57" w:hanging="142"/>
            </w:pPr>
            <w:r w:rsidRPr="00853969">
              <w:rPr>
                <w:i/>
                <w:iCs/>
                <w:sz w:val="22"/>
                <w:szCs w:val="22"/>
              </w:rPr>
              <w:t>ремонт и монтаж машин и оборудования</w:t>
            </w:r>
          </w:p>
        </w:tc>
        <w:tc>
          <w:tcPr>
            <w:tcW w:w="98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F59E099" w14:textId="77777777" w:rsidR="00E45EB7" w:rsidRPr="005D11DC" w:rsidRDefault="00E45EB7" w:rsidP="00945243">
            <w:pPr>
              <w:spacing w:line="235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5D11DC">
              <w:rPr>
                <w:i/>
                <w:iCs/>
                <w:sz w:val="22"/>
                <w:szCs w:val="22"/>
              </w:rPr>
              <w:t>88656</w:t>
            </w:r>
          </w:p>
        </w:tc>
        <w:tc>
          <w:tcPr>
            <w:tcW w:w="98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60A2B52" w14:textId="77777777" w:rsidR="00E45EB7" w:rsidRPr="005D11DC" w:rsidRDefault="00E45EB7" w:rsidP="00945243">
            <w:pPr>
              <w:spacing w:line="235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5D11DC">
              <w:rPr>
                <w:i/>
                <w:iCs/>
                <w:sz w:val="22"/>
                <w:szCs w:val="22"/>
              </w:rPr>
              <w:t>83234</w:t>
            </w:r>
          </w:p>
        </w:tc>
        <w:tc>
          <w:tcPr>
            <w:tcW w:w="102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F2CA52E" w14:textId="77777777" w:rsidR="00E45EB7" w:rsidRPr="005D11DC" w:rsidRDefault="00E45EB7" w:rsidP="00945243">
            <w:pPr>
              <w:spacing w:line="235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5D11DC">
              <w:rPr>
                <w:i/>
                <w:iCs/>
                <w:sz w:val="22"/>
                <w:szCs w:val="22"/>
              </w:rPr>
              <w:t>109,7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1EC9BEFD" w14:textId="77777777" w:rsidR="00E45EB7" w:rsidRPr="005D11DC" w:rsidRDefault="00E45EB7" w:rsidP="00945243">
            <w:pPr>
              <w:spacing w:line="235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5D11DC">
              <w:rPr>
                <w:i/>
                <w:iCs/>
                <w:sz w:val="22"/>
                <w:szCs w:val="22"/>
              </w:rPr>
              <w:t>112,8</w:t>
            </w:r>
          </w:p>
        </w:tc>
        <w:tc>
          <w:tcPr>
            <w:tcW w:w="169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CB0AB54" w14:textId="77777777" w:rsidR="00E45EB7" w:rsidRPr="005D11DC" w:rsidRDefault="00E45EB7" w:rsidP="00945243">
            <w:pPr>
              <w:spacing w:line="235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5D11DC">
              <w:rPr>
                <w:i/>
                <w:iCs/>
                <w:sz w:val="22"/>
                <w:szCs w:val="22"/>
              </w:rPr>
              <w:t>110,5</w:t>
            </w:r>
          </w:p>
        </w:tc>
      </w:tr>
      <w:tr w:rsidR="00E45EB7" w:rsidRPr="00853969" w14:paraId="03E21421" w14:textId="77777777" w:rsidTr="000C2253">
        <w:trPr>
          <w:cantSplit/>
          <w:trHeight w:val="20"/>
        </w:trPr>
        <w:tc>
          <w:tcPr>
            <w:tcW w:w="323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429C503" w14:textId="77777777" w:rsidR="00E45EB7" w:rsidRPr="00853969" w:rsidRDefault="00E45EB7" w:rsidP="00945243">
            <w:pPr>
              <w:spacing w:line="235" w:lineRule="auto"/>
              <w:ind w:left="318" w:hanging="142"/>
            </w:pPr>
            <w:r w:rsidRPr="00853969">
              <w:rPr>
                <w:sz w:val="22"/>
                <w:szCs w:val="22"/>
              </w:rPr>
              <w:t>обеспечение электрической энергией, газом и паром; кондиционирование воздуха</w:t>
            </w:r>
          </w:p>
        </w:tc>
        <w:tc>
          <w:tcPr>
            <w:tcW w:w="98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177FA07" w14:textId="77777777" w:rsidR="00E45EB7" w:rsidRPr="001C7739" w:rsidRDefault="00E45EB7" w:rsidP="00945243">
            <w:pPr>
              <w:spacing w:line="235" w:lineRule="auto"/>
              <w:ind w:right="113"/>
              <w:jc w:val="right"/>
              <w:rPr>
                <w:sz w:val="22"/>
                <w:szCs w:val="22"/>
              </w:rPr>
            </w:pPr>
            <w:r w:rsidRPr="001C7739">
              <w:rPr>
                <w:sz w:val="22"/>
                <w:szCs w:val="22"/>
              </w:rPr>
              <w:t>80765</w:t>
            </w:r>
          </w:p>
        </w:tc>
        <w:tc>
          <w:tcPr>
            <w:tcW w:w="98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2BFB4A2" w14:textId="77777777" w:rsidR="00E45EB7" w:rsidRPr="001C7739" w:rsidRDefault="00E45EB7" w:rsidP="00945243">
            <w:pPr>
              <w:spacing w:line="235" w:lineRule="auto"/>
              <w:ind w:right="113"/>
              <w:jc w:val="right"/>
              <w:rPr>
                <w:sz w:val="22"/>
                <w:szCs w:val="22"/>
              </w:rPr>
            </w:pPr>
            <w:r w:rsidRPr="001C7739">
              <w:rPr>
                <w:sz w:val="22"/>
                <w:szCs w:val="22"/>
              </w:rPr>
              <w:t>81356</w:t>
            </w:r>
          </w:p>
        </w:tc>
        <w:tc>
          <w:tcPr>
            <w:tcW w:w="102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F819FBD" w14:textId="77777777" w:rsidR="00E45EB7" w:rsidRPr="001C7739" w:rsidRDefault="00E45EB7" w:rsidP="00945243">
            <w:pPr>
              <w:spacing w:line="235" w:lineRule="auto"/>
              <w:ind w:right="113"/>
              <w:jc w:val="right"/>
              <w:rPr>
                <w:sz w:val="22"/>
                <w:szCs w:val="22"/>
              </w:rPr>
            </w:pPr>
            <w:r w:rsidRPr="001C7739">
              <w:rPr>
                <w:sz w:val="22"/>
                <w:szCs w:val="22"/>
              </w:rPr>
              <w:t>117,2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5AD9FD49" w14:textId="77777777" w:rsidR="00E45EB7" w:rsidRPr="001C7739" w:rsidRDefault="00E45EB7" w:rsidP="00945243">
            <w:pPr>
              <w:spacing w:line="235" w:lineRule="auto"/>
              <w:ind w:right="113"/>
              <w:jc w:val="right"/>
              <w:rPr>
                <w:sz w:val="22"/>
                <w:szCs w:val="22"/>
              </w:rPr>
            </w:pPr>
            <w:r w:rsidRPr="001C7739">
              <w:rPr>
                <w:sz w:val="22"/>
                <w:szCs w:val="22"/>
              </w:rPr>
              <w:t>118,5</w:t>
            </w:r>
          </w:p>
        </w:tc>
        <w:tc>
          <w:tcPr>
            <w:tcW w:w="169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7D6BB73" w14:textId="77777777" w:rsidR="00E45EB7" w:rsidRPr="001C7739" w:rsidRDefault="00E45EB7" w:rsidP="00945243">
            <w:pPr>
              <w:spacing w:line="235" w:lineRule="auto"/>
              <w:ind w:right="113"/>
              <w:jc w:val="right"/>
              <w:rPr>
                <w:sz w:val="22"/>
                <w:szCs w:val="22"/>
              </w:rPr>
            </w:pPr>
            <w:r w:rsidRPr="001C7739">
              <w:rPr>
                <w:sz w:val="22"/>
                <w:szCs w:val="22"/>
              </w:rPr>
              <w:t>100,7</w:t>
            </w:r>
          </w:p>
        </w:tc>
      </w:tr>
      <w:tr w:rsidR="00E45EB7" w:rsidRPr="00853969" w14:paraId="3309F3F6" w14:textId="77777777" w:rsidTr="000C2253">
        <w:trPr>
          <w:cantSplit/>
          <w:trHeight w:val="20"/>
        </w:trPr>
        <w:tc>
          <w:tcPr>
            <w:tcW w:w="323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32AF874" w14:textId="77777777" w:rsidR="00E45EB7" w:rsidRPr="00853969" w:rsidRDefault="00E45EB7" w:rsidP="00945243">
            <w:pPr>
              <w:spacing w:line="235" w:lineRule="auto"/>
              <w:ind w:left="318" w:hanging="142"/>
            </w:pPr>
            <w:r w:rsidRPr="00853969">
              <w:rPr>
                <w:sz w:val="22"/>
                <w:szCs w:val="22"/>
              </w:rPr>
              <w:t>водоснабжение; водоотведение, организация сбора и утилизации отходов, деятельность по ликвидации загрязнений</w:t>
            </w:r>
          </w:p>
        </w:tc>
        <w:tc>
          <w:tcPr>
            <w:tcW w:w="98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28A3209" w14:textId="77777777" w:rsidR="00E45EB7" w:rsidRPr="001C7739" w:rsidRDefault="00E45EB7" w:rsidP="00945243">
            <w:pPr>
              <w:spacing w:line="235" w:lineRule="auto"/>
              <w:ind w:right="113"/>
              <w:jc w:val="right"/>
              <w:rPr>
                <w:sz w:val="22"/>
                <w:szCs w:val="22"/>
              </w:rPr>
            </w:pPr>
            <w:r w:rsidRPr="001C7739">
              <w:rPr>
                <w:sz w:val="22"/>
                <w:szCs w:val="22"/>
              </w:rPr>
              <w:t>57605</w:t>
            </w:r>
          </w:p>
        </w:tc>
        <w:tc>
          <w:tcPr>
            <w:tcW w:w="98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AAE7071" w14:textId="77777777" w:rsidR="00E45EB7" w:rsidRPr="001C7739" w:rsidRDefault="00E45EB7" w:rsidP="00945243">
            <w:pPr>
              <w:spacing w:line="235" w:lineRule="auto"/>
              <w:ind w:right="113"/>
              <w:jc w:val="right"/>
              <w:rPr>
                <w:sz w:val="22"/>
                <w:szCs w:val="22"/>
              </w:rPr>
            </w:pPr>
            <w:r w:rsidRPr="001C7739">
              <w:rPr>
                <w:sz w:val="22"/>
                <w:szCs w:val="22"/>
              </w:rPr>
              <w:t>55748</w:t>
            </w:r>
          </w:p>
        </w:tc>
        <w:tc>
          <w:tcPr>
            <w:tcW w:w="102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11C6B8D" w14:textId="77777777" w:rsidR="00E45EB7" w:rsidRPr="001C7739" w:rsidRDefault="00E45EB7" w:rsidP="00945243">
            <w:pPr>
              <w:spacing w:line="235" w:lineRule="auto"/>
              <w:ind w:right="113"/>
              <w:jc w:val="right"/>
              <w:rPr>
                <w:sz w:val="22"/>
                <w:szCs w:val="22"/>
              </w:rPr>
            </w:pPr>
            <w:r w:rsidRPr="001C7739">
              <w:rPr>
                <w:sz w:val="22"/>
                <w:szCs w:val="22"/>
              </w:rPr>
              <w:t>116,0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4A56EB85" w14:textId="77777777" w:rsidR="00E45EB7" w:rsidRPr="001C7739" w:rsidRDefault="00E45EB7" w:rsidP="00945243">
            <w:pPr>
              <w:spacing w:line="235" w:lineRule="auto"/>
              <w:ind w:right="113"/>
              <w:jc w:val="right"/>
              <w:rPr>
                <w:sz w:val="22"/>
                <w:szCs w:val="22"/>
              </w:rPr>
            </w:pPr>
            <w:r w:rsidRPr="001C7739">
              <w:rPr>
                <w:sz w:val="22"/>
                <w:szCs w:val="22"/>
              </w:rPr>
              <w:t>115,5</w:t>
            </w:r>
          </w:p>
        </w:tc>
        <w:tc>
          <w:tcPr>
            <w:tcW w:w="169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3962B5B" w14:textId="77777777" w:rsidR="00E45EB7" w:rsidRPr="001C7739" w:rsidRDefault="00E45EB7" w:rsidP="00945243">
            <w:pPr>
              <w:spacing w:line="235" w:lineRule="auto"/>
              <w:ind w:right="113"/>
              <w:jc w:val="right"/>
              <w:rPr>
                <w:sz w:val="22"/>
                <w:szCs w:val="22"/>
              </w:rPr>
            </w:pPr>
            <w:r w:rsidRPr="001C7739">
              <w:rPr>
                <w:sz w:val="22"/>
                <w:szCs w:val="22"/>
              </w:rPr>
              <w:t>71,8</w:t>
            </w:r>
          </w:p>
        </w:tc>
      </w:tr>
      <w:tr w:rsidR="00E45EB7" w:rsidRPr="00853969" w14:paraId="29BD6943" w14:textId="77777777" w:rsidTr="000C2253">
        <w:trPr>
          <w:cantSplit/>
          <w:trHeight w:val="20"/>
        </w:trPr>
        <w:tc>
          <w:tcPr>
            <w:tcW w:w="323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FE0FD29" w14:textId="77777777" w:rsidR="00E45EB7" w:rsidRPr="00853969" w:rsidRDefault="00E45EB7" w:rsidP="00945243">
            <w:pPr>
              <w:spacing w:line="235" w:lineRule="auto"/>
              <w:ind w:left="318" w:hanging="142"/>
            </w:pPr>
            <w:r w:rsidRPr="00853969">
              <w:rPr>
                <w:sz w:val="22"/>
                <w:szCs w:val="22"/>
              </w:rPr>
              <w:t>строительство</w:t>
            </w:r>
          </w:p>
        </w:tc>
        <w:tc>
          <w:tcPr>
            <w:tcW w:w="98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55CCABD" w14:textId="77777777" w:rsidR="00E45EB7" w:rsidRPr="001C7739" w:rsidRDefault="00E45EB7" w:rsidP="00945243">
            <w:pPr>
              <w:spacing w:line="235" w:lineRule="auto"/>
              <w:ind w:right="113"/>
              <w:jc w:val="right"/>
              <w:rPr>
                <w:sz w:val="22"/>
                <w:szCs w:val="22"/>
              </w:rPr>
            </w:pPr>
            <w:r w:rsidRPr="001C7739">
              <w:rPr>
                <w:sz w:val="22"/>
                <w:szCs w:val="22"/>
              </w:rPr>
              <w:t>80452</w:t>
            </w:r>
          </w:p>
        </w:tc>
        <w:tc>
          <w:tcPr>
            <w:tcW w:w="98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3DA7B05" w14:textId="77777777" w:rsidR="00E45EB7" w:rsidRPr="001C7739" w:rsidRDefault="00E45EB7" w:rsidP="00945243">
            <w:pPr>
              <w:spacing w:line="235" w:lineRule="auto"/>
              <w:ind w:right="113"/>
              <w:jc w:val="right"/>
              <w:rPr>
                <w:sz w:val="22"/>
                <w:szCs w:val="22"/>
              </w:rPr>
            </w:pPr>
            <w:r w:rsidRPr="001C7739">
              <w:rPr>
                <w:sz w:val="22"/>
                <w:szCs w:val="22"/>
              </w:rPr>
              <w:t>72110</w:t>
            </w:r>
          </w:p>
        </w:tc>
        <w:tc>
          <w:tcPr>
            <w:tcW w:w="102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FAE37CD" w14:textId="77777777" w:rsidR="00E45EB7" w:rsidRPr="001C7739" w:rsidRDefault="00E45EB7" w:rsidP="00945243">
            <w:pPr>
              <w:spacing w:line="235" w:lineRule="auto"/>
              <w:ind w:right="113"/>
              <w:jc w:val="right"/>
              <w:rPr>
                <w:sz w:val="22"/>
                <w:szCs w:val="22"/>
              </w:rPr>
            </w:pPr>
            <w:r w:rsidRPr="001C7739">
              <w:rPr>
                <w:sz w:val="22"/>
                <w:szCs w:val="22"/>
              </w:rPr>
              <w:t>139,2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299F63CE" w14:textId="77777777" w:rsidR="00E45EB7" w:rsidRPr="001C7739" w:rsidRDefault="00E45EB7" w:rsidP="00945243">
            <w:pPr>
              <w:spacing w:line="235" w:lineRule="auto"/>
              <w:ind w:right="113"/>
              <w:jc w:val="right"/>
              <w:rPr>
                <w:sz w:val="22"/>
                <w:szCs w:val="22"/>
              </w:rPr>
            </w:pPr>
            <w:r w:rsidRPr="001C7739">
              <w:rPr>
                <w:sz w:val="22"/>
                <w:szCs w:val="22"/>
              </w:rPr>
              <w:t>132,5</w:t>
            </w:r>
          </w:p>
        </w:tc>
        <w:tc>
          <w:tcPr>
            <w:tcW w:w="169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2C48F61" w14:textId="77777777" w:rsidR="00E45EB7" w:rsidRPr="001C7739" w:rsidRDefault="00E45EB7" w:rsidP="00945243">
            <w:pPr>
              <w:spacing w:line="235" w:lineRule="auto"/>
              <w:ind w:right="113"/>
              <w:jc w:val="right"/>
              <w:rPr>
                <w:sz w:val="22"/>
                <w:szCs w:val="22"/>
              </w:rPr>
            </w:pPr>
            <w:r w:rsidRPr="001C7739">
              <w:rPr>
                <w:sz w:val="22"/>
                <w:szCs w:val="22"/>
              </w:rPr>
              <w:t>100,3</w:t>
            </w:r>
          </w:p>
        </w:tc>
      </w:tr>
      <w:tr w:rsidR="00E45EB7" w:rsidRPr="00853969" w14:paraId="01B5555D" w14:textId="77777777" w:rsidTr="000C2253">
        <w:trPr>
          <w:cantSplit/>
          <w:trHeight w:val="20"/>
        </w:trPr>
        <w:tc>
          <w:tcPr>
            <w:tcW w:w="323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7BEDD4" w14:textId="77777777" w:rsidR="00E45EB7" w:rsidRPr="00853969" w:rsidRDefault="00E45EB7" w:rsidP="00945243">
            <w:pPr>
              <w:spacing w:line="235" w:lineRule="auto"/>
              <w:ind w:left="318" w:hanging="142"/>
            </w:pPr>
            <w:r w:rsidRPr="00853969">
              <w:rPr>
                <w:sz w:val="22"/>
                <w:szCs w:val="22"/>
              </w:rPr>
              <w:lastRenderedPageBreak/>
              <w:t>торговля оптовая и розничная; ремонт автотранспортных средств и мотоциклов</w:t>
            </w:r>
          </w:p>
        </w:tc>
        <w:tc>
          <w:tcPr>
            <w:tcW w:w="98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75FCA96" w14:textId="77777777" w:rsidR="00E45EB7" w:rsidRPr="001C7739" w:rsidRDefault="00E45EB7" w:rsidP="00945243">
            <w:pPr>
              <w:spacing w:line="235" w:lineRule="auto"/>
              <w:ind w:right="113"/>
              <w:jc w:val="right"/>
              <w:rPr>
                <w:sz w:val="22"/>
                <w:szCs w:val="22"/>
              </w:rPr>
            </w:pPr>
            <w:r w:rsidRPr="001C7739">
              <w:rPr>
                <w:sz w:val="22"/>
                <w:szCs w:val="22"/>
              </w:rPr>
              <w:t>64124</w:t>
            </w:r>
          </w:p>
        </w:tc>
        <w:tc>
          <w:tcPr>
            <w:tcW w:w="98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0EBBDE6" w14:textId="77777777" w:rsidR="00E45EB7" w:rsidRPr="001C7739" w:rsidRDefault="00E45EB7" w:rsidP="00945243">
            <w:pPr>
              <w:spacing w:line="235" w:lineRule="auto"/>
              <w:ind w:right="113"/>
              <w:jc w:val="right"/>
              <w:rPr>
                <w:sz w:val="22"/>
                <w:szCs w:val="22"/>
              </w:rPr>
            </w:pPr>
            <w:r w:rsidRPr="001C7739">
              <w:rPr>
                <w:sz w:val="22"/>
                <w:szCs w:val="22"/>
              </w:rPr>
              <w:t>62569</w:t>
            </w:r>
          </w:p>
        </w:tc>
        <w:tc>
          <w:tcPr>
            <w:tcW w:w="102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EE0FF7D" w14:textId="77777777" w:rsidR="00E45EB7" w:rsidRPr="001C7739" w:rsidRDefault="00E45EB7" w:rsidP="00945243">
            <w:pPr>
              <w:spacing w:line="235" w:lineRule="auto"/>
              <w:ind w:right="113"/>
              <w:jc w:val="right"/>
              <w:rPr>
                <w:sz w:val="22"/>
                <w:szCs w:val="22"/>
              </w:rPr>
            </w:pPr>
            <w:r w:rsidRPr="001C7739">
              <w:rPr>
                <w:sz w:val="22"/>
                <w:szCs w:val="22"/>
              </w:rPr>
              <w:t>116,3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08B63D93" w14:textId="77777777" w:rsidR="00E45EB7" w:rsidRPr="001C7739" w:rsidRDefault="00E45EB7" w:rsidP="00945243">
            <w:pPr>
              <w:spacing w:line="235" w:lineRule="auto"/>
              <w:ind w:right="113"/>
              <w:jc w:val="right"/>
              <w:rPr>
                <w:sz w:val="22"/>
                <w:szCs w:val="22"/>
              </w:rPr>
            </w:pPr>
            <w:r w:rsidRPr="001C7739">
              <w:rPr>
                <w:sz w:val="22"/>
                <w:szCs w:val="22"/>
              </w:rPr>
              <w:t>122,6</w:t>
            </w:r>
          </w:p>
        </w:tc>
        <w:tc>
          <w:tcPr>
            <w:tcW w:w="169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264D7BD" w14:textId="77777777" w:rsidR="00E45EB7" w:rsidRPr="001C7739" w:rsidRDefault="00E45EB7" w:rsidP="00945243">
            <w:pPr>
              <w:spacing w:line="235" w:lineRule="auto"/>
              <w:ind w:right="113"/>
              <w:jc w:val="right"/>
              <w:rPr>
                <w:sz w:val="22"/>
                <w:szCs w:val="22"/>
              </w:rPr>
            </w:pPr>
            <w:r w:rsidRPr="001C7739">
              <w:rPr>
                <w:sz w:val="22"/>
                <w:szCs w:val="22"/>
              </w:rPr>
              <w:t>79,9</w:t>
            </w:r>
          </w:p>
        </w:tc>
      </w:tr>
      <w:tr w:rsidR="00E45EB7" w:rsidRPr="00853969" w14:paraId="1A020095" w14:textId="77777777" w:rsidTr="000C2253">
        <w:trPr>
          <w:cantSplit/>
          <w:trHeight w:val="20"/>
        </w:trPr>
        <w:tc>
          <w:tcPr>
            <w:tcW w:w="323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957ECDD" w14:textId="77777777" w:rsidR="00E45EB7" w:rsidRPr="00853969" w:rsidRDefault="00E45EB7" w:rsidP="00945243">
            <w:pPr>
              <w:spacing w:line="235" w:lineRule="auto"/>
              <w:ind w:left="340"/>
              <w:rPr>
                <w:i/>
                <w:iCs/>
                <w:sz w:val="22"/>
                <w:szCs w:val="22"/>
              </w:rPr>
            </w:pPr>
            <w:r w:rsidRPr="00853969">
              <w:rPr>
                <w:i/>
                <w:iCs/>
                <w:sz w:val="22"/>
                <w:szCs w:val="22"/>
              </w:rPr>
              <w:t>в том числе:</w:t>
            </w:r>
          </w:p>
          <w:p w14:paraId="4D26C43C" w14:textId="77777777" w:rsidR="00E45EB7" w:rsidRPr="00853969" w:rsidRDefault="00E45EB7" w:rsidP="00945243">
            <w:pPr>
              <w:spacing w:line="235" w:lineRule="auto"/>
              <w:ind w:left="601" w:right="57" w:hanging="142"/>
            </w:pPr>
            <w:r w:rsidRPr="00853969">
              <w:rPr>
                <w:i/>
                <w:iCs/>
                <w:sz w:val="22"/>
                <w:szCs w:val="22"/>
              </w:rPr>
              <w:t>торговля оптовая и розничная автотранспортными средствами и мотоциклами и их ремонт</w:t>
            </w:r>
          </w:p>
        </w:tc>
        <w:tc>
          <w:tcPr>
            <w:tcW w:w="98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343057D" w14:textId="77777777" w:rsidR="00E45EB7" w:rsidRPr="005D11DC" w:rsidRDefault="00E45EB7" w:rsidP="00945243">
            <w:pPr>
              <w:spacing w:line="235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5D11DC">
              <w:rPr>
                <w:i/>
                <w:iCs/>
                <w:sz w:val="22"/>
                <w:szCs w:val="22"/>
              </w:rPr>
              <w:t>61102</w:t>
            </w:r>
          </w:p>
        </w:tc>
        <w:tc>
          <w:tcPr>
            <w:tcW w:w="98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D36887E" w14:textId="77777777" w:rsidR="00E45EB7" w:rsidRPr="005D11DC" w:rsidRDefault="00E45EB7" w:rsidP="00945243">
            <w:pPr>
              <w:spacing w:line="235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5D11DC">
              <w:rPr>
                <w:i/>
                <w:iCs/>
                <w:sz w:val="22"/>
                <w:szCs w:val="22"/>
              </w:rPr>
              <w:t>57302</w:t>
            </w:r>
          </w:p>
        </w:tc>
        <w:tc>
          <w:tcPr>
            <w:tcW w:w="102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01F1BD2" w14:textId="77777777" w:rsidR="00E45EB7" w:rsidRPr="005D11DC" w:rsidRDefault="00E45EB7" w:rsidP="00945243">
            <w:pPr>
              <w:spacing w:line="235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5D11DC">
              <w:rPr>
                <w:i/>
                <w:iCs/>
                <w:sz w:val="22"/>
                <w:szCs w:val="22"/>
              </w:rPr>
              <w:t>119,2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547B1D28" w14:textId="77777777" w:rsidR="00E45EB7" w:rsidRPr="005D11DC" w:rsidRDefault="00E45EB7" w:rsidP="00945243">
            <w:pPr>
              <w:spacing w:line="235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5D11DC">
              <w:rPr>
                <w:i/>
                <w:iCs/>
                <w:sz w:val="22"/>
                <w:szCs w:val="22"/>
              </w:rPr>
              <w:t>125,0</w:t>
            </w:r>
          </w:p>
        </w:tc>
        <w:tc>
          <w:tcPr>
            <w:tcW w:w="169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21A6784" w14:textId="77777777" w:rsidR="00E45EB7" w:rsidRPr="005D11DC" w:rsidRDefault="00E45EB7" w:rsidP="00945243">
            <w:pPr>
              <w:spacing w:line="235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5D11DC">
              <w:rPr>
                <w:i/>
                <w:iCs/>
                <w:sz w:val="22"/>
                <w:szCs w:val="22"/>
              </w:rPr>
              <w:t>76,2</w:t>
            </w:r>
          </w:p>
        </w:tc>
      </w:tr>
      <w:tr w:rsidR="00E45EB7" w:rsidRPr="00853969" w14:paraId="3B95A477" w14:textId="77777777" w:rsidTr="000C2253">
        <w:trPr>
          <w:cantSplit/>
          <w:trHeight w:val="20"/>
        </w:trPr>
        <w:tc>
          <w:tcPr>
            <w:tcW w:w="323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DD0E7F" w14:textId="77777777" w:rsidR="00E45EB7" w:rsidRPr="00853969" w:rsidRDefault="00E45EB7" w:rsidP="00945243">
            <w:pPr>
              <w:spacing w:line="235" w:lineRule="auto"/>
              <w:ind w:left="601" w:right="57" w:hanging="142"/>
            </w:pPr>
            <w:r w:rsidRPr="00853969">
              <w:rPr>
                <w:i/>
                <w:iCs/>
                <w:sz w:val="22"/>
                <w:szCs w:val="22"/>
              </w:rPr>
              <w:t>торговля оптовая, кроме оптовой торговли автотранспортными средствами и мотоциклами</w:t>
            </w:r>
          </w:p>
        </w:tc>
        <w:tc>
          <w:tcPr>
            <w:tcW w:w="98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0820B16" w14:textId="77777777" w:rsidR="00E45EB7" w:rsidRPr="005D11DC" w:rsidRDefault="00E45EB7" w:rsidP="00945243">
            <w:pPr>
              <w:spacing w:line="235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5D11DC">
              <w:rPr>
                <w:i/>
                <w:iCs/>
                <w:sz w:val="22"/>
                <w:szCs w:val="22"/>
              </w:rPr>
              <w:t>68793</w:t>
            </w:r>
          </w:p>
        </w:tc>
        <w:tc>
          <w:tcPr>
            <w:tcW w:w="98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7F00283" w14:textId="77777777" w:rsidR="00E45EB7" w:rsidRPr="005D11DC" w:rsidRDefault="00E45EB7" w:rsidP="00945243">
            <w:pPr>
              <w:spacing w:line="235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5D11DC">
              <w:rPr>
                <w:i/>
                <w:iCs/>
                <w:sz w:val="22"/>
                <w:szCs w:val="22"/>
              </w:rPr>
              <w:t>67545</w:t>
            </w:r>
          </w:p>
        </w:tc>
        <w:tc>
          <w:tcPr>
            <w:tcW w:w="102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D9D4C47" w14:textId="77777777" w:rsidR="00E45EB7" w:rsidRPr="005D11DC" w:rsidRDefault="00E45EB7" w:rsidP="00945243">
            <w:pPr>
              <w:spacing w:line="235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5D11DC">
              <w:rPr>
                <w:i/>
                <w:iCs/>
                <w:sz w:val="22"/>
                <w:szCs w:val="22"/>
              </w:rPr>
              <w:t>109,6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16844731" w14:textId="77777777" w:rsidR="00E45EB7" w:rsidRPr="005D11DC" w:rsidRDefault="00E45EB7" w:rsidP="00945243">
            <w:pPr>
              <w:spacing w:line="235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5D11DC">
              <w:rPr>
                <w:i/>
                <w:iCs/>
                <w:sz w:val="22"/>
                <w:szCs w:val="22"/>
              </w:rPr>
              <w:t>119,7</w:t>
            </w:r>
          </w:p>
        </w:tc>
        <w:tc>
          <w:tcPr>
            <w:tcW w:w="169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BABDEF7" w14:textId="77777777" w:rsidR="00E45EB7" w:rsidRPr="005D11DC" w:rsidRDefault="00E45EB7" w:rsidP="00945243">
            <w:pPr>
              <w:spacing w:line="235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5D11DC">
              <w:rPr>
                <w:i/>
                <w:iCs/>
                <w:sz w:val="22"/>
                <w:szCs w:val="22"/>
              </w:rPr>
              <w:t>85,8</w:t>
            </w:r>
          </w:p>
        </w:tc>
      </w:tr>
      <w:tr w:rsidR="00E45EB7" w:rsidRPr="00853969" w14:paraId="471ABEAC" w14:textId="77777777" w:rsidTr="000C2253">
        <w:trPr>
          <w:cantSplit/>
          <w:trHeight w:val="20"/>
        </w:trPr>
        <w:tc>
          <w:tcPr>
            <w:tcW w:w="323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D33115" w14:textId="77777777" w:rsidR="00E45EB7" w:rsidRPr="00853969" w:rsidRDefault="00E45EB7" w:rsidP="00945243">
            <w:pPr>
              <w:spacing w:line="235" w:lineRule="auto"/>
              <w:ind w:left="601" w:right="57" w:hanging="142"/>
            </w:pPr>
            <w:r w:rsidRPr="00853969">
              <w:rPr>
                <w:i/>
                <w:iCs/>
                <w:sz w:val="22"/>
                <w:szCs w:val="22"/>
              </w:rPr>
              <w:t>торговля розничная, кроме торговли автотранспортными средствами и мотоциклами</w:t>
            </w:r>
          </w:p>
        </w:tc>
        <w:tc>
          <w:tcPr>
            <w:tcW w:w="98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F0EFA40" w14:textId="77777777" w:rsidR="00E45EB7" w:rsidRPr="005D11DC" w:rsidRDefault="00E45EB7" w:rsidP="00945243">
            <w:pPr>
              <w:spacing w:line="235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5D11DC">
              <w:rPr>
                <w:i/>
                <w:iCs/>
                <w:sz w:val="22"/>
                <w:szCs w:val="22"/>
              </w:rPr>
              <w:t>59365</w:t>
            </w:r>
          </w:p>
        </w:tc>
        <w:tc>
          <w:tcPr>
            <w:tcW w:w="98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CA33A66" w14:textId="77777777" w:rsidR="00E45EB7" w:rsidRPr="005D11DC" w:rsidRDefault="00E45EB7" w:rsidP="00945243">
            <w:pPr>
              <w:spacing w:line="235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5D11DC">
              <w:rPr>
                <w:i/>
                <w:iCs/>
                <w:sz w:val="22"/>
                <w:szCs w:val="22"/>
              </w:rPr>
              <w:t>57834</w:t>
            </w:r>
          </w:p>
        </w:tc>
        <w:tc>
          <w:tcPr>
            <w:tcW w:w="102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D042A08" w14:textId="77777777" w:rsidR="00E45EB7" w:rsidRPr="005D11DC" w:rsidRDefault="00E45EB7" w:rsidP="00945243">
            <w:pPr>
              <w:spacing w:line="235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5D11DC">
              <w:rPr>
                <w:i/>
                <w:iCs/>
                <w:sz w:val="22"/>
                <w:szCs w:val="22"/>
              </w:rPr>
              <w:t>126,0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63CD399D" w14:textId="77777777" w:rsidR="00E45EB7" w:rsidRPr="005D11DC" w:rsidRDefault="00E45EB7" w:rsidP="00945243">
            <w:pPr>
              <w:spacing w:line="235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5D11DC">
              <w:rPr>
                <w:i/>
                <w:iCs/>
                <w:sz w:val="22"/>
                <w:szCs w:val="22"/>
              </w:rPr>
              <w:t>126,1</w:t>
            </w:r>
          </w:p>
        </w:tc>
        <w:tc>
          <w:tcPr>
            <w:tcW w:w="169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3282B87" w14:textId="77777777" w:rsidR="00E45EB7" w:rsidRPr="005D11DC" w:rsidRDefault="00E45EB7" w:rsidP="00945243">
            <w:pPr>
              <w:spacing w:line="235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5D11DC">
              <w:rPr>
                <w:i/>
                <w:iCs/>
                <w:sz w:val="22"/>
                <w:szCs w:val="22"/>
              </w:rPr>
              <w:t>74,0</w:t>
            </w:r>
          </w:p>
        </w:tc>
      </w:tr>
      <w:tr w:rsidR="00E45EB7" w:rsidRPr="00853969" w14:paraId="4874F1DF" w14:textId="77777777" w:rsidTr="000C2253">
        <w:trPr>
          <w:cantSplit/>
          <w:trHeight w:val="20"/>
        </w:trPr>
        <w:tc>
          <w:tcPr>
            <w:tcW w:w="323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811A426" w14:textId="77777777" w:rsidR="00E45EB7" w:rsidRPr="00853969" w:rsidRDefault="00E45EB7" w:rsidP="00945243">
            <w:pPr>
              <w:spacing w:line="235" w:lineRule="auto"/>
              <w:ind w:left="318" w:hanging="142"/>
            </w:pPr>
            <w:r w:rsidRPr="00853969">
              <w:rPr>
                <w:sz w:val="22"/>
                <w:szCs w:val="22"/>
              </w:rPr>
              <w:t>транспортировка и хранение</w:t>
            </w:r>
          </w:p>
        </w:tc>
        <w:tc>
          <w:tcPr>
            <w:tcW w:w="98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7D33394" w14:textId="77777777" w:rsidR="00E45EB7" w:rsidRPr="001C7739" w:rsidRDefault="00E45EB7" w:rsidP="00945243">
            <w:pPr>
              <w:spacing w:line="235" w:lineRule="auto"/>
              <w:ind w:right="113"/>
              <w:jc w:val="right"/>
              <w:rPr>
                <w:sz w:val="22"/>
                <w:szCs w:val="22"/>
              </w:rPr>
            </w:pPr>
            <w:r w:rsidRPr="001C7739">
              <w:rPr>
                <w:sz w:val="22"/>
                <w:szCs w:val="22"/>
              </w:rPr>
              <w:t>78693</w:t>
            </w:r>
          </w:p>
        </w:tc>
        <w:tc>
          <w:tcPr>
            <w:tcW w:w="98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C6E6C36" w14:textId="77777777" w:rsidR="00E45EB7" w:rsidRPr="001C7739" w:rsidRDefault="00E45EB7" w:rsidP="00945243">
            <w:pPr>
              <w:spacing w:line="235" w:lineRule="auto"/>
              <w:ind w:right="113"/>
              <w:jc w:val="right"/>
              <w:rPr>
                <w:sz w:val="22"/>
                <w:szCs w:val="22"/>
              </w:rPr>
            </w:pPr>
            <w:r w:rsidRPr="001C7739">
              <w:rPr>
                <w:sz w:val="22"/>
                <w:szCs w:val="22"/>
              </w:rPr>
              <w:t>77003</w:t>
            </w:r>
          </w:p>
        </w:tc>
        <w:tc>
          <w:tcPr>
            <w:tcW w:w="102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33A3D57" w14:textId="77777777" w:rsidR="00E45EB7" w:rsidRPr="001C7739" w:rsidRDefault="00E45EB7" w:rsidP="00945243">
            <w:pPr>
              <w:spacing w:line="235" w:lineRule="auto"/>
              <w:ind w:right="113"/>
              <w:jc w:val="right"/>
              <w:rPr>
                <w:sz w:val="22"/>
                <w:szCs w:val="22"/>
              </w:rPr>
            </w:pPr>
            <w:r w:rsidRPr="001C7739">
              <w:rPr>
                <w:sz w:val="22"/>
                <w:szCs w:val="22"/>
              </w:rPr>
              <w:t>115,7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2C5017C3" w14:textId="77777777" w:rsidR="00E45EB7" w:rsidRPr="001C7739" w:rsidRDefault="00E45EB7" w:rsidP="00945243">
            <w:pPr>
              <w:spacing w:line="235" w:lineRule="auto"/>
              <w:ind w:right="113"/>
              <w:jc w:val="right"/>
              <w:rPr>
                <w:sz w:val="22"/>
                <w:szCs w:val="22"/>
              </w:rPr>
            </w:pPr>
            <w:r w:rsidRPr="001C7739">
              <w:rPr>
                <w:sz w:val="22"/>
                <w:szCs w:val="22"/>
              </w:rPr>
              <w:t>118,8</w:t>
            </w:r>
          </w:p>
        </w:tc>
        <w:tc>
          <w:tcPr>
            <w:tcW w:w="169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7AC4F8F" w14:textId="77777777" w:rsidR="00E45EB7" w:rsidRPr="001C7739" w:rsidRDefault="00E45EB7" w:rsidP="00945243">
            <w:pPr>
              <w:spacing w:line="235" w:lineRule="auto"/>
              <w:ind w:right="113"/>
              <w:jc w:val="right"/>
              <w:rPr>
                <w:sz w:val="22"/>
                <w:szCs w:val="22"/>
              </w:rPr>
            </w:pPr>
            <w:r w:rsidRPr="001C7739">
              <w:rPr>
                <w:sz w:val="22"/>
                <w:szCs w:val="22"/>
              </w:rPr>
              <w:t>98,1</w:t>
            </w:r>
          </w:p>
        </w:tc>
      </w:tr>
      <w:tr w:rsidR="00E45EB7" w:rsidRPr="00853969" w14:paraId="3FA69413" w14:textId="77777777" w:rsidTr="000C2253">
        <w:trPr>
          <w:cantSplit/>
          <w:trHeight w:val="20"/>
        </w:trPr>
        <w:tc>
          <w:tcPr>
            <w:tcW w:w="323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96FD872" w14:textId="77777777" w:rsidR="00E45EB7" w:rsidRPr="00853969" w:rsidRDefault="00E45EB7" w:rsidP="00945243">
            <w:pPr>
              <w:spacing w:line="235" w:lineRule="auto"/>
              <w:ind w:left="318" w:right="-109" w:hanging="142"/>
            </w:pPr>
            <w:r w:rsidRPr="00853969">
              <w:rPr>
                <w:sz w:val="22"/>
                <w:szCs w:val="22"/>
              </w:rPr>
              <w:t>деятельность гостиниц и предприятий общественного питания</w:t>
            </w:r>
          </w:p>
        </w:tc>
        <w:tc>
          <w:tcPr>
            <w:tcW w:w="98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2CF5E7C" w14:textId="77777777" w:rsidR="00E45EB7" w:rsidRPr="001C7739" w:rsidRDefault="00E45EB7" w:rsidP="00945243">
            <w:pPr>
              <w:spacing w:line="235" w:lineRule="auto"/>
              <w:ind w:right="113"/>
              <w:jc w:val="right"/>
              <w:rPr>
                <w:sz w:val="22"/>
                <w:szCs w:val="22"/>
              </w:rPr>
            </w:pPr>
            <w:r w:rsidRPr="001C7739">
              <w:rPr>
                <w:sz w:val="22"/>
                <w:szCs w:val="22"/>
              </w:rPr>
              <w:t>45098</w:t>
            </w:r>
          </w:p>
        </w:tc>
        <w:tc>
          <w:tcPr>
            <w:tcW w:w="98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868A96B" w14:textId="77777777" w:rsidR="00E45EB7" w:rsidRPr="001C7739" w:rsidRDefault="00E45EB7" w:rsidP="00945243">
            <w:pPr>
              <w:spacing w:line="235" w:lineRule="auto"/>
              <w:ind w:right="113"/>
              <w:jc w:val="right"/>
              <w:rPr>
                <w:sz w:val="22"/>
                <w:szCs w:val="22"/>
              </w:rPr>
            </w:pPr>
            <w:r w:rsidRPr="001C7739">
              <w:rPr>
                <w:sz w:val="22"/>
                <w:szCs w:val="22"/>
              </w:rPr>
              <w:t>41676</w:t>
            </w:r>
          </w:p>
        </w:tc>
        <w:tc>
          <w:tcPr>
            <w:tcW w:w="102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23836B3" w14:textId="77777777" w:rsidR="00E45EB7" w:rsidRPr="001C7739" w:rsidRDefault="00E45EB7" w:rsidP="00945243">
            <w:pPr>
              <w:spacing w:line="235" w:lineRule="auto"/>
              <w:ind w:right="113"/>
              <w:jc w:val="right"/>
              <w:rPr>
                <w:sz w:val="22"/>
                <w:szCs w:val="22"/>
              </w:rPr>
            </w:pPr>
            <w:r w:rsidRPr="001C7739">
              <w:rPr>
                <w:sz w:val="22"/>
                <w:szCs w:val="22"/>
              </w:rPr>
              <w:t>121,8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71976025" w14:textId="77777777" w:rsidR="00E45EB7" w:rsidRPr="001C7739" w:rsidRDefault="00E45EB7" w:rsidP="00945243">
            <w:pPr>
              <w:spacing w:line="235" w:lineRule="auto"/>
              <w:ind w:right="113"/>
              <w:jc w:val="right"/>
              <w:rPr>
                <w:sz w:val="22"/>
                <w:szCs w:val="22"/>
              </w:rPr>
            </w:pPr>
            <w:r w:rsidRPr="001C7739">
              <w:rPr>
                <w:sz w:val="22"/>
                <w:szCs w:val="22"/>
              </w:rPr>
              <w:t>124,1</w:t>
            </w:r>
          </w:p>
        </w:tc>
        <w:tc>
          <w:tcPr>
            <w:tcW w:w="169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75053AA" w14:textId="77777777" w:rsidR="00E45EB7" w:rsidRPr="001C7739" w:rsidRDefault="00E45EB7" w:rsidP="00945243">
            <w:pPr>
              <w:spacing w:line="235" w:lineRule="auto"/>
              <w:ind w:right="113"/>
              <w:jc w:val="right"/>
              <w:rPr>
                <w:sz w:val="22"/>
                <w:szCs w:val="22"/>
              </w:rPr>
            </w:pPr>
            <w:r w:rsidRPr="001C7739">
              <w:rPr>
                <w:sz w:val="22"/>
                <w:szCs w:val="22"/>
              </w:rPr>
              <w:t>56,2</w:t>
            </w:r>
          </w:p>
        </w:tc>
      </w:tr>
      <w:tr w:rsidR="00E45EB7" w:rsidRPr="00853969" w14:paraId="775FF42D" w14:textId="77777777" w:rsidTr="000C2253">
        <w:trPr>
          <w:cantSplit/>
          <w:trHeight w:val="20"/>
        </w:trPr>
        <w:tc>
          <w:tcPr>
            <w:tcW w:w="323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8B6548" w14:textId="77777777" w:rsidR="00E45EB7" w:rsidRPr="00853969" w:rsidRDefault="00E45EB7" w:rsidP="00945243">
            <w:pPr>
              <w:spacing w:line="235" w:lineRule="auto"/>
              <w:ind w:left="318" w:hanging="142"/>
            </w:pPr>
            <w:r w:rsidRPr="00853969">
              <w:rPr>
                <w:sz w:val="22"/>
                <w:szCs w:val="22"/>
              </w:rPr>
              <w:t>деятельность в области информации и связи</w:t>
            </w:r>
          </w:p>
        </w:tc>
        <w:tc>
          <w:tcPr>
            <w:tcW w:w="98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2B966D5" w14:textId="77777777" w:rsidR="00E45EB7" w:rsidRPr="001C7739" w:rsidRDefault="00E45EB7" w:rsidP="00945243">
            <w:pPr>
              <w:spacing w:line="235" w:lineRule="auto"/>
              <w:ind w:right="113"/>
              <w:jc w:val="right"/>
              <w:rPr>
                <w:sz w:val="22"/>
                <w:szCs w:val="22"/>
              </w:rPr>
            </w:pPr>
            <w:r w:rsidRPr="001C7739">
              <w:rPr>
                <w:sz w:val="22"/>
                <w:szCs w:val="22"/>
              </w:rPr>
              <w:t>125021</w:t>
            </w:r>
          </w:p>
        </w:tc>
        <w:tc>
          <w:tcPr>
            <w:tcW w:w="98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DAAAD9B" w14:textId="77777777" w:rsidR="00E45EB7" w:rsidRPr="001C7739" w:rsidRDefault="00E45EB7" w:rsidP="00945243">
            <w:pPr>
              <w:spacing w:line="235" w:lineRule="auto"/>
              <w:ind w:right="113"/>
              <w:jc w:val="right"/>
              <w:rPr>
                <w:sz w:val="22"/>
                <w:szCs w:val="22"/>
              </w:rPr>
            </w:pPr>
            <w:r w:rsidRPr="001C7739">
              <w:rPr>
                <w:sz w:val="22"/>
                <w:szCs w:val="22"/>
              </w:rPr>
              <w:t>123133</w:t>
            </w:r>
          </w:p>
        </w:tc>
        <w:tc>
          <w:tcPr>
            <w:tcW w:w="102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7D2DDF0" w14:textId="77777777" w:rsidR="00E45EB7" w:rsidRPr="001C7739" w:rsidRDefault="00E45EB7" w:rsidP="00945243">
            <w:pPr>
              <w:spacing w:line="235" w:lineRule="auto"/>
              <w:ind w:right="113"/>
              <w:jc w:val="right"/>
              <w:rPr>
                <w:sz w:val="22"/>
                <w:szCs w:val="22"/>
              </w:rPr>
            </w:pPr>
            <w:r w:rsidRPr="001C7739">
              <w:rPr>
                <w:sz w:val="22"/>
                <w:szCs w:val="22"/>
              </w:rPr>
              <w:t>126,5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4F9916BB" w14:textId="77777777" w:rsidR="00E45EB7" w:rsidRPr="001C7739" w:rsidRDefault="00E45EB7" w:rsidP="00945243">
            <w:pPr>
              <w:spacing w:line="235" w:lineRule="auto"/>
              <w:ind w:right="113"/>
              <w:jc w:val="right"/>
              <w:rPr>
                <w:sz w:val="22"/>
                <w:szCs w:val="22"/>
              </w:rPr>
            </w:pPr>
            <w:r w:rsidRPr="001C7739">
              <w:rPr>
                <w:sz w:val="22"/>
                <w:szCs w:val="22"/>
              </w:rPr>
              <w:t>124,2</w:t>
            </w:r>
          </w:p>
        </w:tc>
        <w:tc>
          <w:tcPr>
            <w:tcW w:w="169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F09D5E8" w14:textId="77777777" w:rsidR="00E45EB7" w:rsidRPr="001C7739" w:rsidRDefault="00E45EB7" w:rsidP="00945243">
            <w:pPr>
              <w:spacing w:line="235" w:lineRule="auto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1,6 р.</w:t>
            </w:r>
          </w:p>
        </w:tc>
      </w:tr>
      <w:tr w:rsidR="00E45EB7" w:rsidRPr="00853969" w14:paraId="02B2AD96" w14:textId="77777777" w:rsidTr="000C2253">
        <w:trPr>
          <w:cantSplit/>
          <w:trHeight w:val="20"/>
        </w:trPr>
        <w:tc>
          <w:tcPr>
            <w:tcW w:w="323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7276CD1" w14:textId="77777777" w:rsidR="00E45EB7" w:rsidRPr="00853969" w:rsidRDefault="00E45EB7" w:rsidP="00945243">
            <w:pPr>
              <w:spacing w:line="235" w:lineRule="auto"/>
              <w:ind w:left="318" w:hanging="142"/>
            </w:pPr>
            <w:r w:rsidRPr="00853969">
              <w:rPr>
                <w:sz w:val="22"/>
                <w:szCs w:val="22"/>
              </w:rPr>
              <w:t>деятельность финансовая и страховая</w:t>
            </w:r>
          </w:p>
        </w:tc>
        <w:tc>
          <w:tcPr>
            <w:tcW w:w="98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E865B2C" w14:textId="77777777" w:rsidR="00E45EB7" w:rsidRPr="001C7739" w:rsidRDefault="00E45EB7" w:rsidP="00945243">
            <w:pPr>
              <w:spacing w:line="235" w:lineRule="auto"/>
              <w:ind w:right="113"/>
              <w:jc w:val="right"/>
              <w:rPr>
                <w:sz w:val="22"/>
                <w:szCs w:val="22"/>
              </w:rPr>
            </w:pPr>
            <w:r w:rsidRPr="001C7739">
              <w:rPr>
                <w:sz w:val="22"/>
                <w:szCs w:val="22"/>
              </w:rPr>
              <w:t>116889</w:t>
            </w:r>
          </w:p>
        </w:tc>
        <w:tc>
          <w:tcPr>
            <w:tcW w:w="98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364B19B" w14:textId="77777777" w:rsidR="00E45EB7" w:rsidRPr="001C7739" w:rsidRDefault="00E45EB7" w:rsidP="00945243">
            <w:pPr>
              <w:spacing w:line="235" w:lineRule="auto"/>
              <w:ind w:right="113"/>
              <w:jc w:val="right"/>
              <w:rPr>
                <w:sz w:val="22"/>
                <w:szCs w:val="22"/>
              </w:rPr>
            </w:pPr>
            <w:r w:rsidRPr="001C7739">
              <w:rPr>
                <w:sz w:val="22"/>
                <w:szCs w:val="22"/>
              </w:rPr>
              <w:t>125354</w:t>
            </w:r>
          </w:p>
        </w:tc>
        <w:tc>
          <w:tcPr>
            <w:tcW w:w="102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8FE3C48" w14:textId="77777777" w:rsidR="00E45EB7" w:rsidRPr="001C7739" w:rsidRDefault="00E45EB7" w:rsidP="00945243">
            <w:pPr>
              <w:spacing w:line="235" w:lineRule="auto"/>
              <w:ind w:right="113"/>
              <w:jc w:val="right"/>
              <w:rPr>
                <w:sz w:val="22"/>
                <w:szCs w:val="22"/>
              </w:rPr>
            </w:pPr>
            <w:r w:rsidRPr="001C7739">
              <w:rPr>
                <w:sz w:val="22"/>
                <w:szCs w:val="22"/>
              </w:rPr>
              <w:t>113,5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5C5B801A" w14:textId="77777777" w:rsidR="00E45EB7" w:rsidRPr="001C7739" w:rsidRDefault="00E45EB7" w:rsidP="00945243">
            <w:pPr>
              <w:spacing w:line="235" w:lineRule="auto"/>
              <w:ind w:right="113"/>
              <w:jc w:val="right"/>
              <w:rPr>
                <w:sz w:val="22"/>
                <w:szCs w:val="22"/>
              </w:rPr>
            </w:pPr>
            <w:r w:rsidRPr="001C7739">
              <w:rPr>
                <w:sz w:val="22"/>
                <w:szCs w:val="22"/>
              </w:rPr>
              <w:t>122,2</w:t>
            </w:r>
          </w:p>
        </w:tc>
        <w:tc>
          <w:tcPr>
            <w:tcW w:w="169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D4E5F81" w14:textId="77777777" w:rsidR="00E45EB7" w:rsidRPr="001C7739" w:rsidRDefault="00E45EB7" w:rsidP="00945243">
            <w:pPr>
              <w:spacing w:line="235" w:lineRule="auto"/>
              <w:ind w:right="113"/>
              <w:jc w:val="right"/>
              <w:rPr>
                <w:sz w:val="22"/>
                <w:szCs w:val="22"/>
              </w:rPr>
            </w:pPr>
            <w:r w:rsidRPr="001C7739">
              <w:rPr>
                <w:sz w:val="22"/>
                <w:szCs w:val="22"/>
              </w:rPr>
              <w:t>145,7</w:t>
            </w:r>
          </w:p>
        </w:tc>
      </w:tr>
      <w:tr w:rsidR="00E45EB7" w:rsidRPr="00853969" w14:paraId="37F36CAF" w14:textId="77777777" w:rsidTr="000C2253">
        <w:trPr>
          <w:cantSplit/>
          <w:trHeight w:val="20"/>
        </w:trPr>
        <w:tc>
          <w:tcPr>
            <w:tcW w:w="323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BB9FF2E" w14:textId="77777777" w:rsidR="00E45EB7" w:rsidRPr="00853969" w:rsidRDefault="00E45EB7" w:rsidP="00945243">
            <w:pPr>
              <w:spacing w:line="235" w:lineRule="auto"/>
              <w:ind w:left="318" w:hanging="142"/>
            </w:pPr>
            <w:r w:rsidRPr="00853969">
              <w:rPr>
                <w:sz w:val="22"/>
                <w:szCs w:val="22"/>
              </w:rPr>
              <w:t>деятельность по операциям с недвижимым имуществом</w:t>
            </w:r>
          </w:p>
        </w:tc>
        <w:tc>
          <w:tcPr>
            <w:tcW w:w="98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97F3738" w14:textId="77777777" w:rsidR="00E45EB7" w:rsidRPr="001C7739" w:rsidRDefault="00E45EB7" w:rsidP="00945243">
            <w:pPr>
              <w:spacing w:line="235" w:lineRule="auto"/>
              <w:ind w:right="113"/>
              <w:jc w:val="right"/>
              <w:rPr>
                <w:sz w:val="22"/>
                <w:szCs w:val="22"/>
              </w:rPr>
            </w:pPr>
            <w:r w:rsidRPr="001C7739">
              <w:rPr>
                <w:sz w:val="22"/>
                <w:szCs w:val="22"/>
              </w:rPr>
              <w:t>51401</w:t>
            </w:r>
          </w:p>
        </w:tc>
        <w:tc>
          <w:tcPr>
            <w:tcW w:w="98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0762FF8" w14:textId="77777777" w:rsidR="00E45EB7" w:rsidRPr="001C7739" w:rsidRDefault="00E45EB7" w:rsidP="00945243">
            <w:pPr>
              <w:spacing w:line="235" w:lineRule="auto"/>
              <w:ind w:right="113"/>
              <w:jc w:val="right"/>
              <w:rPr>
                <w:sz w:val="22"/>
                <w:szCs w:val="22"/>
              </w:rPr>
            </w:pPr>
            <w:r w:rsidRPr="001C7739">
              <w:rPr>
                <w:sz w:val="22"/>
                <w:szCs w:val="22"/>
              </w:rPr>
              <w:t>49431</w:t>
            </w:r>
          </w:p>
        </w:tc>
        <w:tc>
          <w:tcPr>
            <w:tcW w:w="102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11B01A7" w14:textId="77777777" w:rsidR="00E45EB7" w:rsidRPr="001C7739" w:rsidRDefault="00E45EB7" w:rsidP="00945243">
            <w:pPr>
              <w:spacing w:line="235" w:lineRule="auto"/>
              <w:ind w:right="113"/>
              <w:jc w:val="right"/>
              <w:rPr>
                <w:sz w:val="22"/>
                <w:szCs w:val="22"/>
              </w:rPr>
            </w:pPr>
            <w:r w:rsidRPr="001C7739">
              <w:rPr>
                <w:sz w:val="22"/>
                <w:szCs w:val="22"/>
              </w:rPr>
              <w:t>96,7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441B453A" w14:textId="77777777" w:rsidR="00E45EB7" w:rsidRPr="001C7739" w:rsidRDefault="00E45EB7" w:rsidP="00945243">
            <w:pPr>
              <w:spacing w:line="235" w:lineRule="auto"/>
              <w:ind w:right="113"/>
              <w:jc w:val="right"/>
              <w:rPr>
                <w:sz w:val="22"/>
                <w:szCs w:val="22"/>
              </w:rPr>
            </w:pPr>
            <w:r w:rsidRPr="001C7739">
              <w:rPr>
                <w:sz w:val="22"/>
                <w:szCs w:val="22"/>
              </w:rPr>
              <w:t>112,7</w:t>
            </w:r>
          </w:p>
        </w:tc>
        <w:tc>
          <w:tcPr>
            <w:tcW w:w="169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53B8893" w14:textId="77777777" w:rsidR="00E45EB7" w:rsidRPr="001C7739" w:rsidRDefault="00E45EB7" w:rsidP="00945243">
            <w:pPr>
              <w:spacing w:line="235" w:lineRule="auto"/>
              <w:ind w:right="113"/>
              <w:jc w:val="right"/>
              <w:rPr>
                <w:sz w:val="22"/>
                <w:szCs w:val="22"/>
              </w:rPr>
            </w:pPr>
            <w:r w:rsidRPr="001C7739">
              <w:rPr>
                <w:sz w:val="22"/>
                <w:szCs w:val="22"/>
              </w:rPr>
              <w:t>64,1</w:t>
            </w:r>
          </w:p>
        </w:tc>
      </w:tr>
      <w:tr w:rsidR="00E45EB7" w:rsidRPr="00853969" w14:paraId="44C22253" w14:textId="77777777" w:rsidTr="000C2253">
        <w:trPr>
          <w:cantSplit/>
          <w:trHeight w:val="20"/>
        </w:trPr>
        <w:tc>
          <w:tcPr>
            <w:tcW w:w="323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09D4407" w14:textId="77777777" w:rsidR="00E45EB7" w:rsidRPr="00853969" w:rsidRDefault="00E45EB7" w:rsidP="00945243">
            <w:pPr>
              <w:spacing w:line="235" w:lineRule="auto"/>
              <w:ind w:left="318" w:hanging="142"/>
            </w:pPr>
            <w:r w:rsidRPr="00853969">
              <w:rPr>
                <w:sz w:val="22"/>
                <w:szCs w:val="22"/>
              </w:rPr>
              <w:t>деятельность профессиональная, научная и техническая</w:t>
            </w:r>
          </w:p>
        </w:tc>
        <w:tc>
          <w:tcPr>
            <w:tcW w:w="98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C477AD5" w14:textId="77777777" w:rsidR="00E45EB7" w:rsidRPr="001C7739" w:rsidRDefault="00E45EB7" w:rsidP="00945243">
            <w:pPr>
              <w:spacing w:line="235" w:lineRule="auto"/>
              <w:ind w:right="113"/>
              <w:jc w:val="right"/>
              <w:rPr>
                <w:sz w:val="22"/>
                <w:szCs w:val="22"/>
              </w:rPr>
            </w:pPr>
            <w:r w:rsidRPr="001C7739">
              <w:rPr>
                <w:sz w:val="22"/>
                <w:szCs w:val="22"/>
              </w:rPr>
              <w:t>98133</w:t>
            </w:r>
          </w:p>
        </w:tc>
        <w:tc>
          <w:tcPr>
            <w:tcW w:w="98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D4049B8" w14:textId="77777777" w:rsidR="00E45EB7" w:rsidRPr="001C7739" w:rsidRDefault="00E45EB7" w:rsidP="00945243">
            <w:pPr>
              <w:spacing w:line="235" w:lineRule="auto"/>
              <w:ind w:right="113"/>
              <w:jc w:val="right"/>
              <w:rPr>
                <w:sz w:val="22"/>
                <w:szCs w:val="22"/>
              </w:rPr>
            </w:pPr>
            <w:r w:rsidRPr="001C7739">
              <w:rPr>
                <w:sz w:val="22"/>
                <w:szCs w:val="22"/>
              </w:rPr>
              <w:t>92911</w:t>
            </w:r>
          </w:p>
        </w:tc>
        <w:tc>
          <w:tcPr>
            <w:tcW w:w="102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658F9EE" w14:textId="77777777" w:rsidR="00E45EB7" w:rsidRPr="001C7739" w:rsidRDefault="00E45EB7" w:rsidP="00945243">
            <w:pPr>
              <w:spacing w:line="235" w:lineRule="auto"/>
              <w:ind w:right="113"/>
              <w:jc w:val="right"/>
              <w:rPr>
                <w:sz w:val="22"/>
                <w:szCs w:val="22"/>
              </w:rPr>
            </w:pPr>
            <w:r w:rsidRPr="001C7739">
              <w:rPr>
                <w:sz w:val="22"/>
                <w:szCs w:val="22"/>
              </w:rPr>
              <w:t>110,9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1E78CA06" w14:textId="77777777" w:rsidR="00E45EB7" w:rsidRPr="001C7739" w:rsidRDefault="00E45EB7" w:rsidP="00945243">
            <w:pPr>
              <w:spacing w:line="235" w:lineRule="auto"/>
              <w:ind w:right="113"/>
              <w:jc w:val="right"/>
              <w:rPr>
                <w:sz w:val="22"/>
                <w:szCs w:val="22"/>
              </w:rPr>
            </w:pPr>
            <w:r w:rsidRPr="001C7739">
              <w:rPr>
                <w:sz w:val="22"/>
                <w:szCs w:val="22"/>
              </w:rPr>
              <w:t>113,7</w:t>
            </w:r>
          </w:p>
        </w:tc>
        <w:tc>
          <w:tcPr>
            <w:tcW w:w="169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AEB0240" w14:textId="77777777" w:rsidR="00E45EB7" w:rsidRPr="001C7739" w:rsidRDefault="00E45EB7" w:rsidP="00945243">
            <w:pPr>
              <w:spacing w:line="235" w:lineRule="auto"/>
              <w:ind w:right="113"/>
              <w:jc w:val="right"/>
              <w:rPr>
                <w:sz w:val="22"/>
                <w:szCs w:val="22"/>
              </w:rPr>
            </w:pPr>
            <w:r w:rsidRPr="001C7739">
              <w:rPr>
                <w:sz w:val="22"/>
                <w:szCs w:val="22"/>
              </w:rPr>
              <w:t>122,3</w:t>
            </w:r>
          </w:p>
        </w:tc>
      </w:tr>
      <w:tr w:rsidR="00E45EB7" w:rsidRPr="00853969" w14:paraId="320F7AF1" w14:textId="77777777" w:rsidTr="000C2253">
        <w:trPr>
          <w:cantSplit/>
          <w:trHeight w:val="20"/>
        </w:trPr>
        <w:tc>
          <w:tcPr>
            <w:tcW w:w="323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6AB9228" w14:textId="77777777" w:rsidR="00E45EB7" w:rsidRPr="00853969" w:rsidRDefault="00E45EB7" w:rsidP="00945243">
            <w:pPr>
              <w:spacing w:line="235" w:lineRule="auto"/>
              <w:ind w:left="601" w:right="57" w:hanging="142"/>
            </w:pPr>
            <w:r w:rsidRPr="00853969">
              <w:rPr>
                <w:i/>
                <w:iCs/>
                <w:sz w:val="22"/>
                <w:szCs w:val="22"/>
              </w:rPr>
              <w:t>из нее научные исследования и разработки</w:t>
            </w:r>
          </w:p>
        </w:tc>
        <w:tc>
          <w:tcPr>
            <w:tcW w:w="98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F12F7B9" w14:textId="77777777" w:rsidR="00E45EB7" w:rsidRPr="005D11DC" w:rsidRDefault="00E45EB7" w:rsidP="00945243">
            <w:pPr>
              <w:spacing w:line="235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5D11DC">
              <w:rPr>
                <w:i/>
                <w:iCs/>
                <w:sz w:val="22"/>
                <w:szCs w:val="22"/>
              </w:rPr>
              <w:t>126231</w:t>
            </w:r>
          </w:p>
        </w:tc>
        <w:tc>
          <w:tcPr>
            <w:tcW w:w="98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5B66353" w14:textId="77777777" w:rsidR="00E45EB7" w:rsidRPr="005D11DC" w:rsidRDefault="00E45EB7" w:rsidP="00945243">
            <w:pPr>
              <w:spacing w:line="235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5D11DC">
              <w:rPr>
                <w:i/>
                <w:iCs/>
                <w:sz w:val="22"/>
                <w:szCs w:val="22"/>
              </w:rPr>
              <w:t>113246</w:t>
            </w:r>
          </w:p>
        </w:tc>
        <w:tc>
          <w:tcPr>
            <w:tcW w:w="102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10D4F4D" w14:textId="77777777" w:rsidR="00E45EB7" w:rsidRPr="005D11DC" w:rsidRDefault="00E45EB7" w:rsidP="00945243">
            <w:pPr>
              <w:spacing w:line="235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5D11DC">
              <w:rPr>
                <w:i/>
                <w:iCs/>
                <w:sz w:val="22"/>
                <w:szCs w:val="22"/>
              </w:rPr>
              <w:t>117,0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26A82965" w14:textId="77777777" w:rsidR="00E45EB7" w:rsidRPr="005D11DC" w:rsidRDefault="00E45EB7" w:rsidP="00945243">
            <w:pPr>
              <w:spacing w:line="235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5D11DC">
              <w:rPr>
                <w:i/>
                <w:iCs/>
                <w:sz w:val="22"/>
                <w:szCs w:val="22"/>
              </w:rPr>
              <w:t>119,0</w:t>
            </w:r>
          </w:p>
        </w:tc>
        <w:tc>
          <w:tcPr>
            <w:tcW w:w="169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C48DB3D" w14:textId="77777777" w:rsidR="00E45EB7" w:rsidRPr="005D11DC" w:rsidRDefault="00E45EB7" w:rsidP="00945243">
            <w:pPr>
              <w:spacing w:line="235" w:lineRule="auto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5D11DC">
              <w:rPr>
                <w:i/>
                <w:iCs/>
                <w:sz w:val="22"/>
                <w:szCs w:val="22"/>
              </w:rPr>
              <w:t>в 1,6 р.</w:t>
            </w:r>
          </w:p>
        </w:tc>
      </w:tr>
      <w:tr w:rsidR="00E45EB7" w:rsidRPr="00853969" w14:paraId="5668F05F" w14:textId="77777777" w:rsidTr="000C2253">
        <w:trPr>
          <w:cantSplit/>
          <w:trHeight w:val="20"/>
        </w:trPr>
        <w:tc>
          <w:tcPr>
            <w:tcW w:w="323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EC49D8" w14:textId="77777777" w:rsidR="00E45EB7" w:rsidRPr="00853969" w:rsidRDefault="00E45EB7" w:rsidP="00945243">
            <w:pPr>
              <w:spacing w:line="235" w:lineRule="auto"/>
              <w:ind w:left="318" w:hanging="142"/>
            </w:pPr>
            <w:r w:rsidRPr="00853969">
              <w:rPr>
                <w:sz w:val="22"/>
                <w:szCs w:val="22"/>
              </w:rPr>
              <w:t>деятельность административная и сопутствующие дополнительные услуги</w:t>
            </w:r>
          </w:p>
        </w:tc>
        <w:tc>
          <w:tcPr>
            <w:tcW w:w="98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1D9923A" w14:textId="77777777" w:rsidR="00E45EB7" w:rsidRPr="001C7739" w:rsidRDefault="00E45EB7" w:rsidP="00945243">
            <w:pPr>
              <w:spacing w:line="235" w:lineRule="auto"/>
              <w:ind w:right="113"/>
              <w:jc w:val="right"/>
              <w:rPr>
                <w:sz w:val="22"/>
                <w:szCs w:val="22"/>
              </w:rPr>
            </w:pPr>
            <w:r w:rsidRPr="001C7739">
              <w:rPr>
                <w:sz w:val="22"/>
                <w:szCs w:val="22"/>
              </w:rPr>
              <w:t>47120</w:t>
            </w:r>
          </w:p>
        </w:tc>
        <w:tc>
          <w:tcPr>
            <w:tcW w:w="98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2CB7BBD" w14:textId="77777777" w:rsidR="00E45EB7" w:rsidRPr="001C7739" w:rsidRDefault="00E45EB7" w:rsidP="00945243">
            <w:pPr>
              <w:spacing w:line="235" w:lineRule="auto"/>
              <w:ind w:right="113"/>
              <w:jc w:val="right"/>
              <w:rPr>
                <w:sz w:val="22"/>
                <w:szCs w:val="22"/>
              </w:rPr>
            </w:pPr>
            <w:r w:rsidRPr="001C7739">
              <w:rPr>
                <w:sz w:val="22"/>
                <w:szCs w:val="22"/>
              </w:rPr>
              <w:t>42980</w:t>
            </w:r>
          </w:p>
        </w:tc>
        <w:tc>
          <w:tcPr>
            <w:tcW w:w="102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356ABC6" w14:textId="77777777" w:rsidR="00E45EB7" w:rsidRPr="001C7739" w:rsidRDefault="00E45EB7" w:rsidP="00945243">
            <w:pPr>
              <w:spacing w:line="235" w:lineRule="auto"/>
              <w:ind w:right="113"/>
              <w:jc w:val="right"/>
              <w:rPr>
                <w:sz w:val="22"/>
                <w:szCs w:val="22"/>
              </w:rPr>
            </w:pPr>
            <w:r w:rsidRPr="001C7739">
              <w:rPr>
                <w:sz w:val="22"/>
                <w:szCs w:val="22"/>
              </w:rPr>
              <w:t>123,5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4F08988E" w14:textId="77777777" w:rsidR="00E45EB7" w:rsidRPr="001C7739" w:rsidRDefault="00E45EB7" w:rsidP="00945243">
            <w:pPr>
              <w:spacing w:line="235" w:lineRule="auto"/>
              <w:ind w:right="113"/>
              <w:jc w:val="right"/>
              <w:rPr>
                <w:sz w:val="22"/>
                <w:szCs w:val="22"/>
              </w:rPr>
            </w:pPr>
            <w:r w:rsidRPr="001C7739">
              <w:rPr>
                <w:sz w:val="22"/>
                <w:szCs w:val="22"/>
              </w:rPr>
              <w:t>113,2</w:t>
            </w:r>
          </w:p>
        </w:tc>
        <w:tc>
          <w:tcPr>
            <w:tcW w:w="169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7D16052" w14:textId="77777777" w:rsidR="00E45EB7" w:rsidRPr="001C7739" w:rsidRDefault="00E45EB7" w:rsidP="00945243">
            <w:pPr>
              <w:spacing w:line="235" w:lineRule="auto"/>
              <w:ind w:right="113"/>
              <w:jc w:val="right"/>
              <w:rPr>
                <w:sz w:val="22"/>
                <w:szCs w:val="22"/>
              </w:rPr>
            </w:pPr>
            <w:r w:rsidRPr="001C7739">
              <w:rPr>
                <w:sz w:val="22"/>
                <w:szCs w:val="22"/>
              </w:rPr>
              <w:t>58,7</w:t>
            </w:r>
          </w:p>
        </w:tc>
      </w:tr>
      <w:tr w:rsidR="00E45EB7" w:rsidRPr="00853969" w14:paraId="176F8F61" w14:textId="77777777" w:rsidTr="000C2253">
        <w:trPr>
          <w:cantSplit/>
          <w:trHeight w:val="20"/>
        </w:trPr>
        <w:tc>
          <w:tcPr>
            <w:tcW w:w="323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2DA4A66" w14:textId="77777777" w:rsidR="00E45EB7" w:rsidRPr="00853969" w:rsidRDefault="00E45EB7" w:rsidP="00945243">
            <w:pPr>
              <w:spacing w:line="235" w:lineRule="auto"/>
              <w:ind w:left="318" w:hanging="142"/>
            </w:pPr>
            <w:r w:rsidRPr="00853969">
              <w:rPr>
                <w:sz w:val="22"/>
                <w:szCs w:val="22"/>
              </w:rPr>
              <w:t>государственное управление и обеспечение военной безопасности; социальное обеспечение</w:t>
            </w:r>
          </w:p>
        </w:tc>
        <w:tc>
          <w:tcPr>
            <w:tcW w:w="98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B64F562" w14:textId="77777777" w:rsidR="00E45EB7" w:rsidRPr="001C7739" w:rsidRDefault="00E45EB7" w:rsidP="00945243">
            <w:pPr>
              <w:spacing w:line="235" w:lineRule="auto"/>
              <w:ind w:right="113"/>
              <w:jc w:val="right"/>
              <w:rPr>
                <w:sz w:val="22"/>
                <w:szCs w:val="22"/>
              </w:rPr>
            </w:pPr>
            <w:r w:rsidRPr="001C7739">
              <w:rPr>
                <w:sz w:val="22"/>
                <w:szCs w:val="22"/>
              </w:rPr>
              <w:t>79227</w:t>
            </w:r>
          </w:p>
        </w:tc>
        <w:tc>
          <w:tcPr>
            <w:tcW w:w="98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B2691A2" w14:textId="77777777" w:rsidR="00E45EB7" w:rsidRPr="001C7739" w:rsidRDefault="00E45EB7" w:rsidP="00945243">
            <w:pPr>
              <w:spacing w:line="235" w:lineRule="auto"/>
              <w:ind w:right="113"/>
              <w:jc w:val="right"/>
              <w:rPr>
                <w:sz w:val="22"/>
                <w:szCs w:val="22"/>
              </w:rPr>
            </w:pPr>
            <w:r w:rsidRPr="001C7739">
              <w:rPr>
                <w:sz w:val="22"/>
                <w:szCs w:val="22"/>
              </w:rPr>
              <w:t>70580</w:t>
            </w:r>
          </w:p>
        </w:tc>
        <w:tc>
          <w:tcPr>
            <w:tcW w:w="102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1ADD64F" w14:textId="77777777" w:rsidR="00E45EB7" w:rsidRPr="001C7739" w:rsidRDefault="00E45EB7" w:rsidP="00945243">
            <w:pPr>
              <w:spacing w:line="235" w:lineRule="auto"/>
              <w:ind w:right="113"/>
              <w:jc w:val="right"/>
              <w:rPr>
                <w:sz w:val="22"/>
                <w:szCs w:val="22"/>
              </w:rPr>
            </w:pPr>
            <w:r w:rsidRPr="001C7739">
              <w:rPr>
                <w:sz w:val="22"/>
                <w:szCs w:val="22"/>
              </w:rPr>
              <w:t>121,1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2503621A" w14:textId="77777777" w:rsidR="00E45EB7" w:rsidRPr="001C7739" w:rsidRDefault="00E45EB7" w:rsidP="00945243">
            <w:pPr>
              <w:spacing w:line="235" w:lineRule="auto"/>
              <w:ind w:right="113"/>
              <w:jc w:val="right"/>
              <w:rPr>
                <w:sz w:val="22"/>
                <w:szCs w:val="22"/>
              </w:rPr>
            </w:pPr>
            <w:r w:rsidRPr="001C7739">
              <w:rPr>
                <w:sz w:val="22"/>
                <w:szCs w:val="22"/>
              </w:rPr>
              <w:t>119,6</w:t>
            </w:r>
          </w:p>
        </w:tc>
        <w:tc>
          <w:tcPr>
            <w:tcW w:w="169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DD74B47" w14:textId="77777777" w:rsidR="00E45EB7" w:rsidRPr="001C7739" w:rsidRDefault="00E45EB7" w:rsidP="00945243">
            <w:pPr>
              <w:spacing w:line="235" w:lineRule="auto"/>
              <w:ind w:right="113"/>
              <w:jc w:val="right"/>
              <w:rPr>
                <w:sz w:val="22"/>
                <w:szCs w:val="22"/>
              </w:rPr>
            </w:pPr>
            <w:r w:rsidRPr="001C7739">
              <w:rPr>
                <w:sz w:val="22"/>
                <w:szCs w:val="22"/>
              </w:rPr>
              <w:t>98,8</w:t>
            </w:r>
          </w:p>
        </w:tc>
      </w:tr>
      <w:tr w:rsidR="00E45EB7" w:rsidRPr="00853969" w14:paraId="6B54A723" w14:textId="77777777" w:rsidTr="000C2253">
        <w:trPr>
          <w:cantSplit/>
          <w:trHeight w:val="20"/>
        </w:trPr>
        <w:tc>
          <w:tcPr>
            <w:tcW w:w="323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DC32A3" w14:textId="77777777" w:rsidR="00E45EB7" w:rsidRPr="00853969" w:rsidRDefault="00E45EB7" w:rsidP="00945243">
            <w:pPr>
              <w:spacing w:line="235" w:lineRule="auto"/>
              <w:ind w:left="318" w:hanging="142"/>
            </w:pPr>
            <w:r w:rsidRPr="00853969">
              <w:rPr>
                <w:sz w:val="22"/>
                <w:szCs w:val="22"/>
              </w:rPr>
              <w:t>образование</w:t>
            </w:r>
          </w:p>
        </w:tc>
        <w:tc>
          <w:tcPr>
            <w:tcW w:w="98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38F6C1B" w14:textId="77777777" w:rsidR="00E45EB7" w:rsidRPr="001C7739" w:rsidRDefault="00E45EB7" w:rsidP="00945243">
            <w:pPr>
              <w:spacing w:line="235" w:lineRule="auto"/>
              <w:ind w:right="113"/>
              <w:jc w:val="right"/>
              <w:rPr>
                <w:sz w:val="22"/>
                <w:szCs w:val="22"/>
              </w:rPr>
            </w:pPr>
            <w:r w:rsidRPr="001C7739">
              <w:rPr>
                <w:sz w:val="22"/>
                <w:szCs w:val="22"/>
              </w:rPr>
              <w:t>95888</w:t>
            </w:r>
          </w:p>
        </w:tc>
        <w:tc>
          <w:tcPr>
            <w:tcW w:w="98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033404B" w14:textId="77777777" w:rsidR="00E45EB7" w:rsidRPr="001C7739" w:rsidRDefault="00E45EB7" w:rsidP="00945243">
            <w:pPr>
              <w:spacing w:line="235" w:lineRule="auto"/>
              <w:ind w:right="113"/>
              <w:jc w:val="right"/>
              <w:rPr>
                <w:sz w:val="22"/>
                <w:szCs w:val="22"/>
              </w:rPr>
            </w:pPr>
            <w:r w:rsidRPr="001C7739">
              <w:rPr>
                <w:sz w:val="22"/>
                <w:szCs w:val="22"/>
              </w:rPr>
              <w:t>63920</w:t>
            </w:r>
          </w:p>
        </w:tc>
        <w:tc>
          <w:tcPr>
            <w:tcW w:w="102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9365A15" w14:textId="77777777" w:rsidR="00E45EB7" w:rsidRPr="001C7739" w:rsidRDefault="00E45EB7" w:rsidP="00945243">
            <w:pPr>
              <w:spacing w:line="235" w:lineRule="auto"/>
              <w:ind w:right="113"/>
              <w:jc w:val="right"/>
              <w:rPr>
                <w:sz w:val="22"/>
                <w:szCs w:val="22"/>
              </w:rPr>
            </w:pPr>
            <w:r w:rsidRPr="001C7739">
              <w:rPr>
                <w:sz w:val="22"/>
                <w:szCs w:val="22"/>
              </w:rPr>
              <w:t>119,1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252AB37E" w14:textId="77777777" w:rsidR="00E45EB7" w:rsidRPr="001C7739" w:rsidRDefault="00E45EB7" w:rsidP="00945243">
            <w:pPr>
              <w:spacing w:line="235" w:lineRule="auto"/>
              <w:ind w:right="113"/>
              <w:jc w:val="right"/>
              <w:rPr>
                <w:sz w:val="22"/>
                <w:szCs w:val="22"/>
              </w:rPr>
            </w:pPr>
            <w:r w:rsidRPr="001C7739">
              <w:rPr>
                <w:sz w:val="22"/>
                <w:szCs w:val="22"/>
              </w:rPr>
              <w:t>118,8</w:t>
            </w:r>
          </w:p>
        </w:tc>
        <w:tc>
          <w:tcPr>
            <w:tcW w:w="169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234B6C5" w14:textId="77777777" w:rsidR="00E45EB7" w:rsidRPr="001C7739" w:rsidRDefault="00E45EB7" w:rsidP="00945243">
            <w:pPr>
              <w:spacing w:line="235" w:lineRule="auto"/>
              <w:ind w:right="113"/>
              <w:jc w:val="right"/>
              <w:rPr>
                <w:sz w:val="22"/>
                <w:szCs w:val="22"/>
              </w:rPr>
            </w:pPr>
            <w:r w:rsidRPr="001C7739">
              <w:rPr>
                <w:sz w:val="22"/>
                <w:szCs w:val="22"/>
              </w:rPr>
              <w:t>119,5</w:t>
            </w:r>
          </w:p>
        </w:tc>
      </w:tr>
      <w:tr w:rsidR="00E45EB7" w:rsidRPr="00853969" w14:paraId="30131017" w14:textId="77777777" w:rsidTr="000C2253">
        <w:trPr>
          <w:cantSplit/>
          <w:trHeight w:val="20"/>
        </w:trPr>
        <w:tc>
          <w:tcPr>
            <w:tcW w:w="323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99CE86C" w14:textId="77777777" w:rsidR="00E45EB7" w:rsidRPr="00853969" w:rsidRDefault="00E45EB7" w:rsidP="00945243">
            <w:pPr>
              <w:spacing w:line="235" w:lineRule="auto"/>
              <w:ind w:left="318" w:hanging="142"/>
            </w:pPr>
            <w:r w:rsidRPr="00853969">
              <w:rPr>
                <w:sz w:val="22"/>
                <w:szCs w:val="22"/>
              </w:rPr>
              <w:lastRenderedPageBreak/>
              <w:t>деятельность в области здравоохранения и социальных услуг</w:t>
            </w:r>
          </w:p>
        </w:tc>
        <w:tc>
          <w:tcPr>
            <w:tcW w:w="98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38D30B5" w14:textId="77777777" w:rsidR="00E45EB7" w:rsidRPr="001C7739" w:rsidRDefault="00E45EB7" w:rsidP="00945243">
            <w:pPr>
              <w:spacing w:line="235" w:lineRule="auto"/>
              <w:ind w:right="113"/>
              <w:jc w:val="right"/>
              <w:rPr>
                <w:sz w:val="22"/>
                <w:szCs w:val="22"/>
              </w:rPr>
            </w:pPr>
            <w:r w:rsidRPr="001C7739">
              <w:rPr>
                <w:sz w:val="22"/>
                <w:szCs w:val="22"/>
              </w:rPr>
              <w:t>70844</w:t>
            </w:r>
          </w:p>
        </w:tc>
        <w:tc>
          <w:tcPr>
            <w:tcW w:w="98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A924F71" w14:textId="77777777" w:rsidR="00E45EB7" w:rsidRPr="001C7739" w:rsidRDefault="00E45EB7" w:rsidP="00945243">
            <w:pPr>
              <w:spacing w:line="235" w:lineRule="auto"/>
              <w:ind w:right="113"/>
              <w:jc w:val="right"/>
              <w:rPr>
                <w:sz w:val="22"/>
                <w:szCs w:val="22"/>
              </w:rPr>
            </w:pPr>
            <w:r w:rsidRPr="001C7739">
              <w:rPr>
                <w:sz w:val="22"/>
                <w:szCs w:val="22"/>
              </w:rPr>
              <w:t>64302</w:t>
            </w:r>
          </w:p>
        </w:tc>
        <w:tc>
          <w:tcPr>
            <w:tcW w:w="102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9FE8B07" w14:textId="77777777" w:rsidR="00E45EB7" w:rsidRPr="001C7739" w:rsidRDefault="00E45EB7" w:rsidP="00945243">
            <w:pPr>
              <w:spacing w:line="235" w:lineRule="auto"/>
              <w:ind w:right="113"/>
              <w:jc w:val="right"/>
              <w:rPr>
                <w:sz w:val="22"/>
                <w:szCs w:val="22"/>
              </w:rPr>
            </w:pPr>
            <w:r w:rsidRPr="001C7739">
              <w:rPr>
                <w:sz w:val="22"/>
                <w:szCs w:val="22"/>
              </w:rPr>
              <w:t>117,1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75285160" w14:textId="77777777" w:rsidR="00E45EB7" w:rsidRPr="001C7739" w:rsidRDefault="00E45EB7" w:rsidP="00945243">
            <w:pPr>
              <w:spacing w:line="235" w:lineRule="auto"/>
              <w:ind w:right="113"/>
              <w:jc w:val="right"/>
              <w:rPr>
                <w:sz w:val="22"/>
                <w:szCs w:val="22"/>
              </w:rPr>
            </w:pPr>
            <w:r w:rsidRPr="001C7739">
              <w:rPr>
                <w:sz w:val="22"/>
                <w:szCs w:val="22"/>
              </w:rPr>
              <w:t>116,9</w:t>
            </w:r>
          </w:p>
        </w:tc>
        <w:tc>
          <w:tcPr>
            <w:tcW w:w="169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6C6B4CE" w14:textId="77777777" w:rsidR="00E45EB7" w:rsidRPr="001C7739" w:rsidRDefault="00E45EB7" w:rsidP="00945243">
            <w:pPr>
              <w:spacing w:line="235" w:lineRule="auto"/>
              <w:ind w:right="113"/>
              <w:jc w:val="right"/>
              <w:rPr>
                <w:sz w:val="22"/>
                <w:szCs w:val="22"/>
              </w:rPr>
            </w:pPr>
            <w:r w:rsidRPr="001C7739">
              <w:rPr>
                <w:sz w:val="22"/>
                <w:szCs w:val="22"/>
              </w:rPr>
              <w:t>88,3</w:t>
            </w:r>
          </w:p>
        </w:tc>
      </w:tr>
      <w:tr w:rsidR="00E45EB7" w:rsidRPr="00853969" w14:paraId="7A916F83" w14:textId="77777777" w:rsidTr="000C2253">
        <w:trPr>
          <w:cantSplit/>
          <w:trHeight w:val="20"/>
        </w:trPr>
        <w:tc>
          <w:tcPr>
            <w:tcW w:w="323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65D003F" w14:textId="77777777" w:rsidR="00E45EB7" w:rsidRPr="00853969" w:rsidRDefault="00E45EB7" w:rsidP="00945243">
            <w:pPr>
              <w:spacing w:line="235" w:lineRule="auto"/>
              <w:ind w:left="318" w:hanging="142"/>
            </w:pPr>
            <w:r w:rsidRPr="00853969">
              <w:rPr>
                <w:sz w:val="22"/>
                <w:szCs w:val="22"/>
              </w:rPr>
              <w:t>деятельность в области культуры, спорта, организации досуга и развлечений</w:t>
            </w:r>
          </w:p>
        </w:tc>
        <w:tc>
          <w:tcPr>
            <w:tcW w:w="98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8DF4C14" w14:textId="77777777" w:rsidR="00E45EB7" w:rsidRPr="009355F3" w:rsidRDefault="00E45EB7" w:rsidP="00945243">
            <w:pPr>
              <w:spacing w:line="235" w:lineRule="auto"/>
              <w:ind w:right="113"/>
              <w:jc w:val="right"/>
              <w:rPr>
                <w:sz w:val="22"/>
                <w:szCs w:val="22"/>
              </w:rPr>
            </w:pPr>
            <w:r w:rsidRPr="009355F3">
              <w:rPr>
                <w:sz w:val="22"/>
                <w:szCs w:val="22"/>
              </w:rPr>
              <w:t>68277</w:t>
            </w:r>
          </w:p>
        </w:tc>
        <w:tc>
          <w:tcPr>
            <w:tcW w:w="98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97650EA" w14:textId="77777777" w:rsidR="00E45EB7" w:rsidRPr="009355F3" w:rsidRDefault="00E45EB7" w:rsidP="00945243">
            <w:pPr>
              <w:spacing w:line="235" w:lineRule="auto"/>
              <w:ind w:right="113"/>
              <w:jc w:val="right"/>
              <w:rPr>
                <w:sz w:val="22"/>
                <w:szCs w:val="22"/>
              </w:rPr>
            </w:pPr>
            <w:r w:rsidRPr="009355F3">
              <w:rPr>
                <w:sz w:val="22"/>
                <w:szCs w:val="22"/>
              </w:rPr>
              <w:t>67754</w:t>
            </w:r>
          </w:p>
        </w:tc>
        <w:tc>
          <w:tcPr>
            <w:tcW w:w="102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B0AFCF2" w14:textId="77777777" w:rsidR="00E45EB7" w:rsidRPr="009355F3" w:rsidRDefault="00E45EB7" w:rsidP="00945243">
            <w:pPr>
              <w:spacing w:line="235" w:lineRule="auto"/>
              <w:ind w:right="113"/>
              <w:jc w:val="right"/>
              <w:rPr>
                <w:sz w:val="22"/>
                <w:szCs w:val="22"/>
              </w:rPr>
            </w:pPr>
            <w:r w:rsidRPr="009355F3">
              <w:rPr>
                <w:sz w:val="22"/>
                <w:szCs w:val="22"/>
              </w:rPr>
              <w:t>115,2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4F96A4E2" w14:textId="77777777" w:rsidR="00E45EB7" w:rsidRPr="009355F3" w:rsidRDefault="00E45EB7" w:rsidP="00945243">
            <w:pPr>
              <w:spacing w:line="235" w:lineRule="auto"/>
              <w:ind w:right="113"/>
              <w:jc w:val="right"/>
              <w:rPr>
                <w:sz w:val="22"/>
                <w:szCs w:val="22"/>
              </w:rPr>
            </w:pPr>
            <w:r w:rsidRPr="009355F3">
              <w:rPr>
                <w:sz w:val="22"/>
                <w:szCs w:val="22"/>
              </w:rPr>
              <w:t>115,2</w:t>
            </w:r>
          </w:p>
        </w:tc>
        <w:tc>
          <w:tcPr>
            <w:tcW w:w="169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1404B31" w14:textId="77777777" w:rsidR="00E45EB7" w:rsidRPr="009355F3" w:rsidRDefault="00E45EB7" w:rsidP="00945243">
            <w:pPr>
              <w:spacing w:line="235" w:lineRule="auto"/>
              <w:ind w:right="113"/>
              <w:jc w:val="right"/>
              <w:rPr>
                <w:sz w:val="22"/>
                <w:szCs w:val="22"/>
              </w:rPr>
            </w:pPr>
            <w:r w:rsidRPr="009355F3">
              <w:rPr>
                <w:sz w:val="22"/>
                <w:szCs w:val="22"/>
              </w:rPr>
              <w:t>85,1</w:t>
            </w:r>
          </w:p>
        </w:tc>
      </w:tr>
      <w:tr w:rsidR="00E45EB7" w:rsidRPr="00853969" w14:paraId="421C27EB" w14:textId="77777777" w:rsidTr="000C2253">
        <w:trPr>
          <w:cantSplit/>
          <w:trHeight w:val="20"/>
        </w:trPr>
        <w:tc>
          <w:tcPr>
            <w:tcW w:w="323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6FF731" w14:textId="77777777" w:rsidR="00E45EB7" w:rsidRPr="00853969" w:rsidRDefault="00E45EB7" w:rsidP="00945243">
            <w:pPr>
              <w:spacing w:line="235" w:lineRule="auto"/>
              <w:ind w:left="318" w:hanging="142"/>
            </w:pPr>
            <w:r w:rsidRPr="00853969"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98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A6ADD5B" w14:textId="77777777" w:rsidR="00E45EB7" w:rsidRPr="009355F3" w:rsidRDefault="00E45EB7" w:rsidP="00945243">
            <w:pPr>
              <w:spacing w:line="235" w:lineRule="auto"/>
              <w:ind w:right="113"/>
              <w:jc w:val="right"/>
              <w:rPr>
                <w:sz w:val="22"/>
                <w:szCs w:val="22"/>
              </w:rPr>
            </w:pPr>
            <w:r w:rsidRPr="009355F3">
              <w:rPr>
                <w:sz w:val="22"/>
                <w:szCs w:val="22"/>
              </w:rPr>
              <w:t>53376</w:t>
            </w:r>
          </w:p>
        </w:tc>
        <w:tc>
          <w:tcPr>
            <w:tcW w:w="98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0BABBA2" w14:textId="77777777" w:rsidR="00E45EB7" w:rsidRPr="009355F3" w:rsidRDefault="00E45EB7" w:rsidP="00945243">
            <w:pPr>
              <w:spacing w:line="235" w:lineRule="auto"/>
              <w:ind w:right="113"/>
              <w:jc w:val="right"/>
              <w:rPr>
                <w:sz w:val="22"/>
                <w:szCs w:val="22"/>
              </w:rPr>
            </w:pPr>
            <w:r w:rsidRPr="009355F3">
              <w:rPr>
                <w:sz w:val="22"/>
                <w:szCs w:val="22"/>
              </w:rPr>
              <w:t>52583</w:t>
            </w:r>
          </w:p>
        </w:tc>
        <w:tc>
          <w:tcPr>
            <w:tcW w:w="102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6BD0BF3" w14:textId="77777777" w:rsidR="00E45EB7" w:rsidRPr="009355F3" w:rsidRDefault="00E45EB7" w:rsidP="00945243">
            <w:pPr>
              <w:spacing w:line="235" w:lineRule="auto"/>
              <w:ind w:right="113"/>
              <w:jc w:val="right"/>
              <w:rPr>
                <w:sz w:val="22"/>
                <w:szCs w:val="22"/>
              </w:rPr>
            </w:pPr>
            <w:r w:rsidRPr="009355F3">
              <w:rPr>
                <w:sz w:val="22"/>
                <w:szCs w:val="22"/>
              </w:rPr>
              <w:t>108,7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1D801171" w14:textId="77777777" w:rsidR="00E45EB7" w:rsidRPr="009355F3" w:rsidRDefault="00E45EB7" w:rsidP="00945243">
            <w:pPr>
              <w:spacing w:line="235" w:lineRule="auto"/>
              <w:ind w:right="113"/>
              <w:jc w:val="right"/>
              <w:rPr>
                <w:sz w:val="22"/>
                <w:szCs w:val="22"/>
              </w:rPr>
            </w:pPr>
            <w:r w:rsidRPr="009355F3">
              <w:rPr>
                <w:sz w:val="22"/>
                <w:szCs w:val="22"/>
              </w:rPr>
              <w:t>117,1</w:t>
            </w:r>
          </w:p>
        </w:tc>
        <w:tc>
          <w:tcPr>
            <w:tcW w:w="169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529DD50" w14:textId="77777777" w:rsidR="00E45EB7" w:rsidRPr="009355F3" w:rsidRDefault="00E45EB7" w:rsidP="00945243">
            <w:pPr>
              <w:spacing w:line="235" w:lineRule="auto"/>
              <w:ind w:right="113"/>
              <w:jc w:val="right"/>
              <w:rPr>
                <w:sz w:val="22"/>
                <w:szCs w:val="22"/>
              </w:rPr>
            </w:pPr>
            <w:r w:rsidRPr="009355F3">
              <w:rPr>
                <w:sz w:val="22"/>
                <w:szCs w:val="22"/>
              </w:rPr>
              <w:t>66,5</w:t>
            </w:r>
          </w:p>
        </w:tc>
      </w:tr>
    </w:tbl>
    <w:p w14:paraId="693E668B" w14:textId="34C25A12" w:rsidR="00E45EB7" w:rsidRDefault="00E45EB7" w:rsidP="000C2253">
      <w:pPr>
        <w:spacing w:after="200" w:line="276" w:lineRule="auto"/>
        <w:rPr>
          <w:b/>
          <w:sz w:val="22"/>
          <w:szCs w:val="22"/>
        </w:rPr>
      </w:pPr>
    </w:p>
    <w:sectPr w:rsidR="00E45EB7" w:rsidSect="004C55DF">
      <w:pgSz w:w="11906" w:h="16838"/>
      <w:pgMar w:top="1304" w:right="1418" w:bottom="130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08EF"/>
    <w:rsid w:val="000C2253"/>
    <w:rsid w:val="003108EF"/>
    <w:rsid w:val="004C55DF"/>
    <w:rsid w:val="006346B8"/>
    <w:rsid w:val="0094457B"/>
    <w:rsid w:val="009651AA"/>
    <w:rsid w:val="00AC4DE8"/>
    <w:rsid w:val="00D87BB4"/>
    <w:rsid w:val="00DF0B7F"/>
    <w:rsid w:val="00E45EB7"/>
    <w:rsid w:val="00F85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6FC6BF3-105D-482D-9DEF-531DF6E9A8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ru-RU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45EB7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styleId="2">
    <w:name w:val="heading 2"/>
    <w:basedOn w:val="a"/>
    <w:next w:val="a"/>
    <w:link w:val="20"/>
    <w:qFormat/>
    <w:rsid w:val="00E45EB7"/>
    <w:pPr>
      <w:keepNext/>
      <w:ind w:left="183" w:hanging="142"/>
      <w:outlineLvl w:val="1"/>
    </w:pPr>
    <w:rPr>
      <w:b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qFormat/>
    <w:rsid w:val="00E45EB7"/>
    <w:rPr>
      <w:rFonts w:ascii="Times New Roman" w:eastAsia="Times New Roman" w:hAnsi="Times New Roman" w:cs="Times New Roman"/>
      <w:b/>
      <w:kern w:val="0"/>
      <w:szCs w:val="20"/>
      <w14:ligatures w14:val="none"/>
    </w:rPr>
  </w:style>
  <w:style w:type="paragraph" w:customStyle="1" w:styleId="21">
    <w:name w:val="Основной текст с отступом 21"/>
    <w:basedOn w:val="a"/>
    <w:qFormat/>
    <w:rsid w:val="00E45EB7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BodyTextIndent21">
    <w:name w:val="Body Text Indent 21"/>
    <w:basedOn w:val="a"/>
    <w:qFormat/>
    <w:rsid w:val="00E45EB7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a3">
    <w:name w:val="ДИФФЕРЕНЦИАЦИЯ ЗАРАБОТНОЙ ПЛАТЫ"/>
    <w:basedOn w:val="a"/>
    <w:next w:val="a"/>
    <w:qFormat/>
    <w:rsid w:val="00DF0B7F"/>
    <w:pPr>
      <w:jc w:val="center"/>
    </w:pPr>
    <w:rPr>
      <w:rFonts w:cs="Arial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659</Words>
  <Characters>3757</Characters>
  <Application>Microsoft Office Word</Application>
  <DocSecurity>0</DocSecurity>
  <Lines>31</Lines>
  <Paragraphs>8</Paragraphs>
  <ScaleCrop>false</ScaleCrop>
  <Company/>
  <LinksUpToDate>false</LinksUpToDate>
  <CharactersWithSpaces>4408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Алферова Лариса Борисовна</dc:creator>
  <cp:keywords/>
  <dc:description/>
  <cp:lastModifiedBy>Алферова Лариса Борисовна</cp:lastModifiedBy>
  <cp:revision>5</cp:revision>
  <dcterms:created xsi:type="dcterms:W3CDTF">2024-09-04T04:12:00Z</dcterms:created>
  <dcterms:modified xsi:type="dcterms:W3CDTF">2024-09-04T09:10:00Z</dcterms:modified>
</cp:coreProperties>
</file>