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660F9" w14:textId="4C39306E" w:rsidR="00987A49" w:rsidRPr="00245E03" w:rsidRDefault="00987A49" w:rsidP="00987A49">
      <w:pPr>
        <w:pStyle w:val="a3"/>
        <w:widowControl/>
        <w:spacing w:after="120"/>
        <w:jc w:val="center"/>
        <w:rPr>
          <w:b/>
          <w:sz w:val="24"/>
          <w:szCs w:val="24"/>
        </w:rPr>
      </w:pPr>
      <w:r w:rsidRPr="00245E03">
        <w:rPr>
          <w:b/>
          <w:sz w:val="24"/>
          <w:szCs w:val="24"/>
        </w:rPr>
        <w:t>ОСНОВНЫЕ ПОКАЗАТЕЛИ СОЦИАЛЬНО-ЭКОНОМИЧЕСКОГО</w:t>
      </w:r>
      <w:r>
        <w:rPr>
          <w:b/>
          <w:sz w:val="24"/>
          <w:szCs w:val="24"/>
        </w:rPr>
        <w:t xml:space="preserve"> </w:t>
      </w:r>
      <w:r w:rsidRPr="00245E03">
        <w:rPr>
          <w:b/>
          <w:sz w:val="24"/>
          <w:szCs w:val="24"/>
        </w:rPr>
        <w:t>ПОЛОЖЕНИЯ СВЕРДЛОВСКОЙ ОБЛАСТИ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906"/>
        <w:gridCol w:w="907"/>
        <w:gridCol w:w="909"/>
        <w:gridCol w:w="909"/>
        <w:gridCol w:w="936"/>
        <w:gridCol w:w="903"/>
        <w:gridCol w:w="891"/>
      </w:tblGrid>
      <w:tr w:rsidR="00987A49" w14:paraId="79FF8352" w14:textId="77777777" w:rsidTr="00987A49">
        <w:trPr>
          <w:cantSplit/>
          <w:trHeight w:val="20"/>
        </w:trPr>
        <w:tc>
          <w:tcPr>
            <w:tcW w:w="1486" w:type="pct"/>
            <w:vMerge w:val="restart"/>
            <w:shd w:val="clear" w:color="auto" w:fill="auto"/>
          </w:tcPr>
          <w:p w14:paraId="4A58D566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14:paraId="4CFF92A7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Август</w:t>
            </w:r>
            <w:r w:rsidRPr="00987A49">
              <w:rPr>
                <w:b/>
                <w:bCs/>
                <w:color w:val="000000"/>
                <w:sz w:val="22"/>
              </w:rPr>
              <w:br/>
              <w:t>2024 г.</w:t>
            </w:r>
          </w:p>
        </w:tc>
        <w:tc>
          <w:tcPr>
            <w:tcW w:w="501" w:type="pct"/>
            <w:vMerge w:val="restart"/>
          </w:tcPr>
          <w:p w14:paraId="03AA0064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Январь-</w:t>
            </w:r>
          </w:p>
          <w:p w14:paraId="2BDDA923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август</w:t>
            </w:r>
          </w:p>
          <w:p w14:paraId="71AE6F04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2024 г.</w:t>
            </w:r>
          </w:p>
        </w:tc>
        <w:tc>
          <w:tcPr>
            <w:tcW w:w="999" w:type="pct"/>
            <w:gridSpan w:val="2"/>
            <w:shd w:val="clear" w:color="auto" w:fill="auto"/>
          </w:tcPr>
          <w:p w14:paraId="4BE5DB59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 xml:space="preserve">Август 2024 г. </w:t>
            </w:r>
          </w:p>
          <w:p w14:paraId="4C1CB894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в % к</w:t>
            </w:r>
          </w:p>
        </w:tc>
        <w:tc>
          <w:tcPr>
            <w:tcW w:w="517" w:type="pct"/>
            <w:vMerge w:val="restart"/>
          </w:tcPr>
          <w:p w14:paraId="04E1D80A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Январь-</w:t>
            </w:r>
          </w:p>
          <w:p w14:paraId="6729BC0A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август</w:t>
            </w:r>
          </w:p>
          <w:p w14:paraId="471FC59E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2024 г.</w:t>
            </w:r>
          </w:p>
          <w:p w14:paraId="28ED0D26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 xml:space="preserve">в % к </w:t>
            </w:r>
          </w:p>
          <w:p w14:paraId="291E40F9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январю-августу</w:t>
            </w:r>
          </w:p>
          <w:p w14:paraId="08AF65F4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2023 г.</w:t>
            </w:r>
          </w:p>
        </w:tc>
        <w:tc>
          <w:tcPr>
            <w:tcW w:w="996" w:type="pct"/>
            <w:gridSpan w:val="2"/>
            <w:shd w:val="clear" w:color="auto" w:fill="auto"/>
          </w:tcPr>
          <w:p w14:paraId="4BE6FEC8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  <w:u w:val="single"/>
              </w:rPr>
              <w:t>Справочно</w:t>
            </w:r>
          </w:p>
          <w:p w14:paraId="77C920E2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  <w:u w:val="single"/>
              </w:rPr>
            </w:pPr>
          </w:p>
        </w:tc>
      </w:tr>
      <w:tr w:rsidR="00987A49" w:rsidRPr="001C6C49" w14:paraId="40ADCD95" w14:textId="77777777" w:rsidTr="00987A49">
        <w:trPr>
          <w:cantSplit/>
          <w:trHeight w:val="20"/>
        </w:trPr>
        <w:tc>
          <w:tcPr>
            <w:tcW w:w="1486" w:type="pct"/>
            <w:vMerge/>
            <w:shd w:val="clear" w:color="auto" w:fill="auto"/>
          </w:tcPr>
          <w:p w14:paraId="5A5DDF7E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14:paraId="5E53C49B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01" w:type="pct"/>
            <w:vMerge/>
          </w:tcPr>
          <w:p w14:paraId="4EAA545C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99" w:type="pct"/>
            <w:shd w:val="clear" w:color="auto" w:fill="auto"/>
          </w:tcPr>
          <w:p w14:paraId="77733665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августу</w:t>
            </w:r>
            <w:r w:rsidRPr="00987A49">
              <w:rPr>
                <w:b/>
                <w:bCs/>
                <w:color w:val="000000"/>
                <w:sz w:val="22"/>
              </w:rPr>
              <w:br/>
              <w:t>2023 г.</w:t>
            </w:r>
          </w:p>
        </w:tc>
        <w:tc>
          <w:tcPr>
            <w:tcW w:w="500" w:type="pct"/>
            <w:shd w:val="clear" w:color="auto" w:fill="auto"/>
          </w:tcPr>
          <w:p w14:paraId="19FAACE4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июлю</w:t>
            </w:r>
          </w:p>
          <w:p w14:paraId="40C76565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2024 г.</w:t>
            </w:r>
          </w:p>
        </w:tc>
        <w:tc>
          <w:tcPr>
            <w:tcW w:w="517" w:type="pct"/>
            <w:vMerge/>
          </w:tcPr>
          <w:p w14:paraId="3C89A0DE" w14:textId="77777777" w:rsidR="00987A49" w:rsidRPr="00987A49" w:rsidRDefault="00987A49" w:rsidP="00987A49">
            <w:pPr>
              <w:ind w:left="-113" w:right="-113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99" w:type="pct"/>
            <w:shd w:val="clear" w:color="auto" w:fill="auto"/>
          </w:tcPr>
          <w:p w14:paraId="06ED41F0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август</w:t>
            </w:r>
            <w:r w:rsidRPr="00987A49">
              <w:rPr>
                <w:b/>
                <w:bCs/>
                <w:color w:val="000000"/>
                <w:sz w:val="22"/>
              </w:rPr>
              <w:br/>
              <w:t>2023 г.</w:t>
            </w:r>
          </w:p>
          <w:p w14:paraId="57074D22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 xml:space="preserve"> в % к </w:t>
            </w:r>
          </w:p>
          <w:p w14:paraId="4E26ECFD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августу</w:t>
            </w:r>
          </w:p>
          <w:p w14:paraId="465E855E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 xml:space="preserve">2022 г. </w:t>
            </w:r>
          </w:p>
        </w:tc>
        <w:tc>
          <w:tcPr>
            <w:tcW w:w="497" w:type="pct"/>
            <w:shd w:val="clear" w:color="auto" w:fill="auto"/>
          </w:tcPr>
          <w:p w14:paraId="332F50B9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январь-август</w:t>
            </w:r>
          </w:p>
          <w:p w14:paraId="3938A06D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 xml:space="preserve">2023 г. </w:t>
            </w:r>
          </w:p>
          <w:p w14:paraId="4C6F398F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в % к</w:t>
            </w:r>
          </w:p>
          <w:p w14:paraId="61FFF31F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январю-августу</w:t>
            </w:r>
          </w:p>
          <w:p w14:paraId="331ED3BD" w14:textId="77777777" w:rsidR="00987A49" w:rsidRPr="00987A49" w:rsidRDefault="00987A49" w:rsidP="00987A49">
            <w:pPr>
              <w:ind w:left="-113" w:right="-113" w:hanging="52"/>
              <w:jc w:val="center"/>
              <w:rPr>
                <w:b/>
                <w:bCs/>
                <w:color w:val="000000"/>
                <w:sz w:val="22"/>
              </w:rPr>
            </w:pPr>
            <w:r w:rsidRPr="00987A49">
              <w:rPr>
                <w:b/>
                <w:bCs/>
                <w:color w:val="000000"/>
                <w:sz w:val="22"/>
              </w:rPr>
              <w:t>2022 г.</w:t>
            </w:r>
          </w:p>
        </w:tc>
      </w:tr>
      <w:tr w:rsidR="00987A49" w14:paraId="383A6F03" w14:textId="77777777" w:rsidTr="00987A49">
        <w:trPr>
          <w:cantSplit/>
          <w:trHeight w:val="20"/>
        </w:trPr>
        <w:tc>
          <w:tcPr>
            <w:tcW w:w="5000" w:type="pct"/>
            <w:gridSpan w:val="8"/>
          </w:tcPr>
          <w:p w14:paraId="66B49163" w14:textId="77777777" w:rsidR="00987A49" w:rsidRDefault="00987A49" w:rsidP="00092493">
            <w:pPr>
              <w:rPr>
                <w:color w:val="000000"/>
                <w:spacing w:val="-18"/>
                <w:sz w:val="22"/>
              </w:rPr>
            </w:pPr>
            <w:r>
              <w:rPr>
                <w:b/>
                <w:i/>
                <w:sz w:val="22"/>
                <w:u w:val="single"/>
              </w:rPr>
              <w:t>ЭКОНОМИЧЕСКИЕ ИНДИКАТОРЫ</w:t>
            </w:r>
          </w:p>
        </w:tc>
      </w:tr>
      <w:tr w:rsidR="00987A49" w14:paraId="3B975312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34C19D15" w14:textId="32A88F83" w:rsidR="00987A49" w:rsidRPr="005861C5" w:rsidRDefault="00987A49" w:rsidP="00092493">
            <w:pPr>
              <w:keepNext/>
              <w:ind w:left="140" w:right="-135" w:hanging="100"/>
              <w:outlineLvl w:val="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Индекс промышленного</w:t>
            </w:r>
            <w:r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производства</w:t>
            </w:r>
            <w:r w:rsidRPr="005861C5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02B4040D" w14:textId="77777777" w:rsidR="00987A49" w:rsidRPr="00040FB8" w:rsidRDefault="00987A49" w:rsidP="00092493">
            <w:pPr>
              <w:ind w:left="-160" w:right="-10" w:hanging="18"/>
              <w:jc w:val="right"/>
              <w:rPr>
                <w:color w:val="000000"/>
                <w:sz w:val="22"/>
              </w:rPr>
            </w:pPr>
            <w:r w:rsidRPr="00CB3CBD">
              <w:rPr>
                <w:sz w:val="22"/>
              </w:rPr>
              <w:t>х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4F0C1CE5" w14:textId="77777777" w:rsidR="00987A49" w:rsidRPr="00040FB8" w:rsidRDefault="00987A49" w:rsidP="00092493">
            <w:pPr>
              <w:ind w:left="-160" w:right="-10" w:hanging="18"/>
              <w:jc w:val="right"/>
              <w:rPr>
                <w:color w:val="000000"/>
                <w:sz w:val="22"/>
              </w:rPr>
            </w:pPr>
            <w:r w:rsidRPr="00CB3CBD">
              <w:rPr>
                <w:sz w:val="22"/>
              </w:rPr>
              <w:t>х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EBD638C" w14:textId="77777777" w:rsidR="00987A49" w:rsidRPr="005A04A4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2A0C0FB" w14:textId="77777777" w:rsidR="00987A49" w:rsidRPr="005A04A4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4C185631" w14:textId="77777777" w:rsidR="00987A49" w:rsidRPr="005A04A4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CAF7D0D" w14:textId="77777777" w:rsidR="00987A49" w:rsidRPr="00040FB8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535D411A" w14:textId="77777777" w:rsidR="00987A49" w:rsidRPr="005A04A4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114,6</w:t>
            </w:r>
          </w:p>
        </w:tc>
      </w:tr>
      <w:tr w:rsidR="00987A49" w14:paraId="5A1C5DB7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375A9E19" w14:textId="77777777" w:rsidR="00987A49" w:rsidRPr="005861C5" w:rsidRDefault="00987A49" w:rsidP="00092493">
            <w:pPr>
              <w:ind w:left="140" w:right="-58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 xml:space="preserve">Объем работ, выполненных собственными силами по виду деятельности «Строительство», </w:t>
            </w:r>
            <w:r w:rsidRPr="005861C5">
              <w:rPr>
                <w:sz w:val="22"/>
                <w:szCs w:val="22"/>
              </w:rPr>
              <w:br/>
              <w:t>млрд рублей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2A7006A4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56,7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26BB8816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332,9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3608AEA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111,7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9BDDB19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738B0860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115,4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7CD30DA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55D7FD47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</w:tr>
      <w:tr w:rsidR="00987A49" w14:paraId="54369534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0D4415EB" w14:textId="30200EC2" w:rsidR="00987A49" w:rsidRPr="005861C5" w:rsidRDefault="00987A49" w:rsidP="00092493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Оборот розничной</w:t>
            </w:r>
            <w:r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торговли, млрд рублей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08098315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140,4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6FF684A2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1063,8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F4B2A0B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6198D71D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3F815BB0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60A734D8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09A32E5E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987A49" w14:paraId="5A4B65F5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4D06C98D" w14:textId="136A6250" w:rsidR="00987A49" w:rsidRPr="005861C5" w:rsidRDefault="00987A49" w:rsidP="00092493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Оборот общественного</w:t>
            </w:r>
            <w:r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питания, млрд рублей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186F0203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9,5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75ACF41E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75,1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71E2A99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B54E143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72528B39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63B3F946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120,1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0A6EDE1B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132,2</w:t>
            </w:r>
          </w:p>
        </w:tc>
      </w:tr>
      <w:tr w:rsidR="00987A49" w14:paraId="29DA41D6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19935208" w14:textId="3F94C72A" w:rsidR="00987A49" w:rsidRPr="005861C5" w:rsidRDefault="00987A49" w:rsidP="00092493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Объем платных услуг</w:t>
            </w:r>
            <w:r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 xml:space="preserve">населению, </w:t>
            </w:r>
          </w:p>
          <w:p w14:paraId="43BEB135" w14:textId="77777777" w:rsidR="00987A49" w:rsidRPr="005861C5" w:rsidRDefault="00987A49" w:rsidP="00092493">
            <w:pPr>
              <w:ind w:left="140" w:firstLine="13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млрд рублей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05A10FDB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0EE9F09F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419,4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FC0AFBF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E22FDC3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7F6E17B3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 w:rsidRPr="00791315">
              <w:rPr>
                <w:sz w:val="22"/>
              </w:rPr>
              <w:t>1</w:t>
            </w:r>
            <w:r>
              <w:rPr>
                <w:sz w:val="22"/>
              </w:rPr>
              <w:t>06,2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D902384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115</w:t>
            </w:r>
            <w:r w:rsidRPr="00115B68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5DAF5199" w14:textId="77777777" w:rsidR="00987A49" w:rsidRPr="00770F53" w:rsidRDefault="00987A49" w:rsidP="0009249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112</w:t>
            </w:r>
            <w:r w:rsidRPr="008F2CC7"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3</w:t>
            </w:r>
          </w:p>
        </w:tc>
      </w:tr>
      <w:tr w:rsidR="00987A49" w14:paraId="5D1E0682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351C6DC2" w14:textId="77777777" w:rsidR="00987A49" w:rsidRPr="005861C5" w:rsidRDefault="00987A49" w:rsidP="00092493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Грузооборот автомобильного транспорта</w:t>
            </w:r>
            <w:r w:rsidRPr="005861C5">
              <w:rPr>
                <w:sz w:val="22"/>
                <w:szCs w:val="22"/>
                <w:vertAlign w:val="superscript"/>
              </w:rPr>
              <w:t>2)</w:t>
            </w:r>
            <w:r w:rsidRPr="005861C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 xml:space="preserve">млн </w:t>
            </w:r>
            <w:proofErr w:type="spellStart"/>
            <w:proofErr w:type="gramStart"/>
            <w:r>
              <w:rPr>
                <w:sz w:val="22"/>
              </w:rPr>
              <w:t>т.км</w:t>
            </w:r>
            <w:proofErr w:type="spellEnd"/>
            <w:proofErr w:type="gramEnd"/>
          </w:p>
        </w:tc>
        <w:tc>
          <w:tcPr>
            <w:tcW w:w="501" w:type="pct"/>
            <w:shd w:val="clear" w:color="auto" w:fill="auto"/>
            <w:vAlign w:val="bottom"/>
          </w:tcPr>
          <w:p w14:paraId="1EAB7C1A" w14:textId="77777777" w:rsidR="00987A49" w:rsidRPr="00D97A95" w:rsidRDefault="00987A49" w:rsidP="00092493">
            <w:pPr>
              <w:ind w:right="-10"/>
              <w:jc w:val="right"/>
              <w:rPr>
                <w:sz w:val="22"/>
              </w:rPr>
            </w:pPr>
            <w:r w:rsidRPr="00237B9D">
              <w:rPr>
                <w:sz w:val="22"/>
              </w:rPr>
              <w:t>760,7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33C4B601" w14:textId="77777777" w:rsidR="00987A49" w:rsidRPr="00D97A95" w:rsidRDefault="00987A49" w:rsidP="00092493">
            <w:pPr>
              <w:ind w:right="-10"/>
              <w:jc w:val="right"/>
              <w:rPr>
                <w:sz w:val="22"/>
              </w:rPr>
            </w:pPr>
            <w:r w:rsidRPr="00237B9D">
              <w:rPr>
                <w:sz w:val="22"/>
              </w:rPr>
              <w:t>5905,8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C8725EC" w14:textId="77777777" w:rsidR="00987A49" w:rsidRPr="00D97A95" w:rsidRDefault="00987A49" w:rsidP="00092493">
            <w:pPr>
              <w:ind w:right="-10"/>
              <w:jc w:val="right"/>
              <w:rPr>
                <w:sz w:val="22"/>
              </w:rPr>
            </w:pPr>
            <w:r w:rsidRPr="00237B9D">
              <w:rPr>
                <w:sz w:val="22"/>
              </w:rPr>
              <w:t>87,4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7C6953F" w14:textId="77777777" w:rsidR="00987A49" w:rsidRPr="00D97A95" w:rsidRDefault="00987A49" w:rsidP="00092493">
            <w:pPr>
              <w:ind w:right="-10"/>
              <w:jc w:val="right"/>
              <w:rPr>
                <w:sz w:val="22"/>
              </w:rPr>
            </w:pPr>
            <w:r w:rsidRPr="00237B9D">
              <w:rPr>
                <w:sz w:val="22"/>
              </w:rPr>
              <w:t>99,8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68584270" w14:textId="77777777" w:rsidR="00987A49" w:rsidRPr="00D97A95" w:rsidRDefault="00987A49" w:rsidP="00092493">
            <w:pPr>
              <w:ind w:right="-10"/>
              <w:jc w:val="right"/>
              <w:rPr>
                <w:sz w:val="22"/>
              </w:rPr>
            </w:pPr>
            <w:r w:rsidRPr="00237B9D">
              <w:rPr>
                <w:sz w:val="22"/>
              </w:rPr>
              <w:t>109,8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1CF9B781" w14:textId="77777777" w:rsidR="00987A49" w:rsidRPr="00D97A95" w:rsidRDefault="00987A49" w:rsidP="00092493">
            <w:pPr>
              <w:ind w:right="-10"/>
              <w:jc w:val="right"/>
              <w:rPr>
                <w:sz w:val="22"/>
              </w:rPr>
            </w:pPr>
            <w:r w:rsidRPr="00237B9D">
              <w:rPr>
                <w:sz w:val="22"/>
              </w:rPr>
              <w:t>125,1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33018A29" w14:textId="77777777" w:rsidR="00987A49" w:rsidRPr="00D97A95" w:rsidRDefault="00987A49" w:rsidP="00092493">
            <w:pPr>
              <w:ind w:right="-10"/>
              <w:jc w:val="right"/>
              <w:rPr>
                <w:sz w:val="22"/>
              </w:rPr>
            </w:pPr>
            <w:r w:rsidRPr="00237B9D">
              <w:rPr>
                <w:sz w:val="22"/>
              </w:rPr>
              <w:t>101,2</w:t>
            </w:r>
          </w:p>
        </w:tc>
      </w:tr>
      <w:tr w:rsidR="00987A49" w14:paraId="5A773972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63EC8B3B" w14:textId="050D3772" w:rsidR="00987A49" w:rsidRPr="005861C5" w:rsidRDefault="00987A49" w:rsidP="00092493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Индекс цен производителей промышленных</w:t>
            </w:r>
            <w:r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товаров</w:t>
            </w:r>
            <w:r w:rsidRPr="005861C5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04A646C1" w14:textId="77777777" w:rsidR="00987A49" w:rsidRPr="005861C5" w:rsidRDefault="00987A49" w:rsidP="00092493">
            <w:pPr>
              <w:ind w:right="-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79F5184D" w14:textId="77777777" w:rsidR="00987A49" w:rsidRPr="005861C5" w:rsidRDefault="00987A49" w:rsidP="00092493">
            <w:pPr>
              <w:ind w:right="-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4AB23909" w14:textId="77777777" w:rsidR="00987A49" w:rsidRPr="005A04A4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242D9E0" w14:textId="77777777" w:rsidR="00987A49" w:rsidRPr="005A04A4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49AD246A" w14:textId="77777777" w:rsidR="00987A49" w:rsidRPr="005A04A4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125ADFA3" w14:textId="77777777" w:rsidR="00987A49" w:rsidRPr="00067732" w:rsidRDefault="00987A49" w:rsidP="00092493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43421D9F" w14:textId="77777777" w:rsidR="00987A49" w:rsidRPr="005A04A4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987A49" w14:paraId="7E17D5A1" w14:textId="77777777" w:rsidTr="00987A49">
        <w:trPr>
          <w:cantSplit/>
          <w:trHeight w:val="20"/>
        </w:trPr>
        <w:tc>
          <w:tcPr>
            <w:tcW w:w="5000" w:type="pct"/>
            <w:gridSpan w:val="8"/>
          </w:tcPr>
          <w:p w14:paraId="2AE3BEB4" w14:textId="77777777" w:rsidR="00987A49" w:rsidRDefault="00987A49" w:rsidP="00092493">
            <w:pPr>
              <w:rPr>
                <w:color w:val="000000"/>
                <w:sz w:val="22"/>
                <w:szCs w:val="22"/>
                <w:vertAlign w:val="superscript"/>
                <w:lang w:val="en-US"/>
              </w:rPr>
            </w:pPr>
            <w:r>
              <w:rPr>
                <w:b/>
                <w:bCs/>
                <w:i/>
                <w:iCs/>
                <w:sz w:val="22"/>
                <w:u w:val="single"/>
              </w:rPr>
              <w:t>СОЦИАЛЬНЫЕ ПОКАЗАТЕЛИ</w:t>
            </w:r>
          </w:p>
        </w:tc>
      </w:tr>
      <w:tr w:rsidR="00987A49" w14:paraId="6DEB7492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  <w:vAlign w:val="bottom"/>
          </w:tcPr>
          <w:p w14:paraId="736B844F" w14:textId="516AA3B4" w:rsidR="00987A49" w:rsidRPr="005861C5" w:rsidRDefault="00987A49" w:rsidP="00092493">
            <w:pPr>
              <w:ind w:left="142" w:hanging="102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Общая численность безработных (в возрасте 15 лет и старше)</w:t>
            </w:r>
            <w:r w:rsidRPr="005861C5">
              <w:rPr>
                <w:sz w:val="22"/>
                <w:szCs w:val="22"/>
                <w:vertAlign w:val="superscript"/>
              </w:rPr>
              <w:t>3)</w:t>
            </w:r>
            <w:r w:rsidRPr="005861C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861C5">
              <w:rPr>
                <w:sz w:val="22"/>
                <w:szCs w:val="22"/>
              </w:rPr>
              <w:t>тыс. человек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7EBFD098" w14:textId="77777777" w:rsidR="00987A49" w:rsidRPr="00A758AA" w:rsidRDefault="00987A49" w:rsidP="0009249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39,2</w:t>
            </w:r>
            <w:r>
              <w:rPr>
                <w:color w:val="000000"/>
                <w:sz w:val="22"/>
                <w:szCs w:val="22"/>
                <w:vertAlign w:val="superscript"/>
              </w:rPr>
              <w:t>5)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1FB247D7" w14:textId="77777777" w:rsidR="00987A49" w:rsidRPr="00040FB8" w:rsidRDefault="00987A49" w:rsidP="00092493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57AB6E2" w14:textId="77777777" w:rsidR="00987A49" w:rsidRPr="00A758AA" w:rsidRDefault="00987A49" w:rsidP="0009249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FC6C349" w14:textId="77777777" w:rsidR="00987A49" w:rsidRPr="00A758AA" w:rsidRDefault="00987A49" w:rsidP="0009249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  <w:r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273E906D" w14:textId="77777777" w:rsidR="00987A49" w:rsidRPr="00040FB8" w:rsidRDefault="00987A49" w:rsidP="00092493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26377553" w14:textId="77777777" w:rsidR="00987A49" w:rsidRPr="00A758AA" w:rsidRDefault="00987A49" w:rsidP="000924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60,3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389CAED2" w14:textId="77777777" w:rsidR="00987A49" w:rsidRPr="00040FB8" w:rsidRDefault="00987A49" w:rsidP="00092493">
            <w:pPr>
              <w:jc w:val="right"/>
              <w:rPr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987A49" w14:paraId="3877A9FD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  <w:vAlign w:val="bottom"/>
          </w:tcPr>
          <w:p w14:paraId="7CE3ED69" w14:textId="77777777" w:rsidR="00987A49" w:rsidRPr="005861C5" w:rsidRDefault="00987A49" w:rsidP="00092493">
            <w:pPr>
              <w:ind w:left="170" w:right="-166" w:hanging="17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br w:type="page"/>
              <w:t>Численность граждан, признанных безработными (на конец месяца)</w:t>
            </w:r>
            <w:r w:rsidRPr="005861C5">
              <w:rPr>
                <w:sz w:val="22"/>
                <w:szCs w:val="22"/>
                <w:vertAlign w:val="superscript"/>
              </w:rPr>
              <w:t>4)</w:t>
            </w:r>
            <w:r w:rsidRPr="005861C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861C5">
              <w:rPr>
                <w:sz w:val="22"/>
                <w:szCs w:val="22"/>
              </w:rPr>
              <w:t>тыс. человек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4F17D665" w14:textId="77777777" w:rsidR="00987A49" w:rsidRPr="00A758AA" w:rsidRDefault="00987A49" w:rsidP="000924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6088C744" w14:textId="77777777" w:rsidR="00987A49" w:rsidRPr="00040FB8" w:rsidRDefault="00987A49" w:rsidP="00092493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7A516F17" w14:textId="77777777" w:rsidR="00987A49" w:rsidRPr="00A758AA" w:rsidRDefault="00987A49" w:rsidP="000924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11FBB12" w14:textId="77777777" w:rsidR="00987A49" w:rsidRPr="00A758AA" w:rsidRDefault="00987A49" w:rsidP="000924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595862CD" w14:textId="77777777" w:rsidR="00987A49" w:rsidRPr="00040FB8" w:rsidRDefault="00987A49" w:rsidP="00092493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2ED33455" w14:textId="77777777" w:rsidR="00987A49" w:rsidRPr="00A758AA" w:rsidRDefault="00987A49" w:rsidP="0009249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71,0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778B5CE5" w14:textId="77777777" w:rsidR="00987A49" w:rsidRPr="00040FB8" w:rsidRDefault="00987A49" w:rsidP="00092493">
            <w:pPr>
              <w:jc w:val="right"/>
              <w:rPr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987A49" w14:paraId="3DC0E7DD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  <w:vAlign w:val="bottom"/>
          </w:tcPr>
          <w:p w14:paraId="61C11EDB" w14:textId="77777777" w:rsidR="00987A49" w:rsidRPr="00934B39" w:rsidRDefault="00987A49" w:rsidP="00092493">
            <w:pPr>
              <w:ind w:left="170" w:right="-166" w:hanging="170"/>
              <w:rPr>
                <w:sz w:val="22"/>
                <w:szCs w:val="22"/>
              </w:rPr>
            </w:pPr>
            <w:r w:rsidRPr="00934B39">
              <w:rPr>
                <w:sz w:val="22"/>
                <w:szCs w:val="22"/>
              </w:rPr>
              <w:t xml:space="preserve">Среднесписочная численность работников, </w:t>
            </w:r>
            <w:r w:rsidRPr="00934B39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48C9B07E" w14:textId="77777777" w:rsidR="00987A49" w:rsidRPr="00123742" w:rsidRDefault="00987A49" w:rsidP="00092493">
            <w:pPr>
              <w:ind w:hanging="105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1475,3</w:t>
            </w:r>
            <w:r>
              <w:rPr>
                <w:color w:val="000000"/>
                <w:sz w:val="22"/>
                <w:szCs w:val="22"/>
                <w:vertAlign w:val="superscript"/>
              </w:rPr>
              <w:t>5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7C84B20E" w14:textId="77777777" w:rsidR="00987A49" w:rsidRPr="00D36E55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1483,3</w:t>
            </w:r>
            <w:r>
              <w:rPr>
                <w:color w:val="000000"/>
                <w:sz w:val="22"/>
                <w:szCs w:val="22"/>
                <w:vertAlign w:val="superscript"/>
              </w:rPr>
              <w:t>6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09AFAC97" w14:textId="77777777" w:rsidR="00987A49" w:rsidRPr="00123742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337CC6BE" w14:textId="77777777" w:rsidR="00987A49" w:rsidRPr="00123742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  <w:r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54E12F1A" w14:textId="77777777" w:rsidR="00987A49" w:rsidRPr="00A758AA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102,1</w:t>
            </w:r>
            <w:r>
              <w:rPr>
                <w:color w:val="000000"/>
                <w:sz w:val="22"/>
                <w:szCs w:val="22"/>
                <w:vertAlign w:val="superscript"/>
              </w:rPr>
              <w:t>9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DD8EE9B" w14:textId="77777777" w:rsidR="00987A49" w:rsidRPr="00123742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66469B4E" w14:textId="77777777" w:rsidR="00987A49" w:rsidRPr="005B67EA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102,9</w:t>
            </w:r>
            <w:r>
              <w:rPr>
                <w:color w:val="000000"/>
                <w:sz w:val="22"/>
                <w:szCs w:val="22"/>
                <w:vertAlign w:val="superscript"/>
              </w:rPr>
              <w:t>9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987A49" w14:paraId="5FEA3A7F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  <w:vAlign w:val="bottom"/>
          </w:tcPr>
          <w:p w14:paraId="2C8BCBAC" w14:textId="27DBD4FE" w:rsidR="00987A49" w:rsidRPr="00123742" w:rsidRDefault="00987A49" w:rsidP="00092493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Среднемесячная начисленная заработная плата</w:t>
            </w:r>
            <w:r>
              <w:rPr>
                <w:sz w:val="22"/>
                <w:szCs w:val="22"/>
              </w:rPr>
              <w:t xml:space="preserve"> </w:t>
            </w:r>
            <w:r w:rsidRPr="00123742">
              <w:rPr>
                <w:sz w:val="22"/>
                <w:szCs w:val="22"/>
              </w:rPr>
              <w:t>одного работника</w:t>
            </w:r>
          </w:p>
          <w:p w14:paraId="0A115CC8" w14:textId="77777777" w:rsidR="00987A49" w:rsidRPr="00123742" w:rsidRDefault="00987A49" w:rsidP="00092493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номинальная, рублей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57210938" w14:textId="77777777" w:rsidR="00987A49" w:rsidRPr="00123742" w:rsidRDefault="00987A49" w:rsidP="00092493">
            <w:pPr>
              <w:ind w:hanging="105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75553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5)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296B9BC3" w14:textId="77777777" w:rsidR="00987A49" w:rsidRPr="00A53B3D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74267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0434954" w14:textId="77777777" w:rsidR="00987A49" w:rsidRPr="00123742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120,2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5060EBEA" w14:textId="77777777" w:rsidR="00987A49" w:rsidRPr="00123742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94,5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31474607" w14:textId="77777777" w:rsidR="00987A49" w:rsidRPr="005B67EA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120,8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1656421A" w14:textId="77777777" w:rsidR="00987A49" w:rsidRPr="00123742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  <w:szCs w:val="22"/>
              </w:rPr>
              <w:t>116,</w:t>
            </w:r>
            <w:r>
              <w:rPr>
                <w:color w:val="000000"/>
                <w:sz w:val="22"/>
                <w:szCs w:val="22"/>
              </w:rPr>
              <w:t>5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0632A4D5" w14:textId="77777777" w:rsidR="00987A49" w:rsidRPr="005B67EA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</w:rPr>
              <w:t>115,</w:t>
            </w:r>
            <w:r>
              <w:rPr>
                <w:color w:val="000000"/>
                <w:sz w:val="22"/>
              </w:rPr>
              <w:t>7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</w:tr>
      <w:tr w:rsidR="00987A49" w14:paraId="71E7AA19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  <w:vAlign w:val="bottom"/>
          </w:tcPr>
          <w:p w14:paraId="37D3000A" w14:textId="77777777" w:rsidR="00987A49" w:rsidRPr="00123742" w:rsidRDefault="00987A49" w:rsidP="00092493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реальная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34B55AAC" w14:textId="77777777" w:rsidR="00987A49" w:rsidRPr="00123742" w:rsidRDefault="00987A49" w:rsidP="00092493">
            <w:pPr>
              <w:ind w:hanging="105"/>
              <w:jc w:val="right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х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2C644690" w14:textId="77777777" w:rsidR="00987A49" w:rsidRPr="00040FB8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1DF3C021" w14:textId="77777777" w:rsidR="00987A49" w:rsidRPr="00123742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02" w:type="pct"/>
            <w:shd w:val="clear" w:color="auto" w:fill="auto"/>
            <w:vAlign w:val="bottom"/>
          </w:tcPr>
          <w:p w14:paraId="2B1E8636" w14:textId="77777777" w:rsidR="00987A49" w:rsidRPr="00123742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4D0F7F63" w14:textId="77777777" w:rsidR="00987A49" w:rsidRPr="00040FB8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111,9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6696D486" w14:textId="77777777" w:rsidR="00987A49" w:rsidRPr="00123742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43641789" w14:textId="77777777" w:rsidR="00987A49" w:rsidRPr="00040FB8" w:rsidRDefault="00987A49" w:rsidP="0009249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109,8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</w:tr>
      <w:tr w:rsidR="00987A49" w14:paraId="223F47C4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2D9454B3" w14:textId="46A31673" w:rsidR="00987A49" w:rsidRDefault="00987A49" w:rsidP="00092493">
            <w:pPr>
              <w:spacing w:line="235" w:lineRule="auto"/>
              <w:ind w:left="140" w:hanging="100"/>
              <w:rPr>
                <w:sz w:val="22"/>
              </w:rPr>
            </w:pPr>
            <w:r w:rsidRPr="00DC01F1">
              <w:rPr>
                <w:sz w:val="22"/>
              </w:rPr>
              <w:lastRenderedPageBreak/>
              <w:br w:type="page"/>
            </w:r>
            <w:r>
              <w:rPr>
                <w:sz w:val="22"/>
              </w:rPr>
              <w:t>Индекс потребительских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цен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2E821F2F" w14:textId="77777777" w:rsidR="00987A49" w:rsidRPr="00040FB8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50F324D7" w14:textId="77777777" w:rsidR="00987A49" w:rsidRPr="00040FB8" w:rsidRDefault="00987A49" w:rsidP="00092493">
            <w:pPr>
              <w:spacing w:line="235" w:lineRule="auto"/>
              <w:ind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1AD932FC" w14:textId="77777777" w:rsidR="00987A49" w:rsidRPr="005A04A4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1985B016" w14:textId="77777777" w:rsidR="00987A49" w:rsidRPr="005A04A4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8C0FADC" w14:textId="77777777" w:rsidR="00987A49" w:rsidRPr="00DD2FA4" w:rsidRDefault="00987A49" w:rsidP="00092493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E648C9B" w14:textId="77777777" w:rsidR="00987A49" w:rsidRPr="005A04A4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52730979" w14:textId="77777777" w:rsidR="00987A49" w:rsidRPr="005A04A4" w:rsidRDefault="00987A49" w:rsidP="000924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987A49" w14:paraId="4040E0CF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70B0F7C0" w14:textId="77777777" w:rsidR="00987A49" w:rsidRPr="00DC01F1" w:rsidRDefault="00987A49" w:rsidP="00092493">
            <w:pPr>
              <w:spacing w:line="235" w:lineRule="auto"/>
              <w:ind w:left="140" w:right="-105" w:hanging="100"/>
              <w:rPr>
                <w:sz w:val="22"/>
              </w:rPr>
            </w:pPr>
            <w:r w:rsidRPr="00DC01F1">
              <w:rPr>
                <w:sz w:val="22"/>
              </w:rPr>
              <w:t xml:space="preserve">Введено жилых домов за счет всех источников финансирования, </w:t>
            </w:r>
            <w:r w:rsidRPr="00DC01F1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501D80E0" w14:textId="77777777" w:rsidR="00987A49" w:rsidRPr="00086A52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sz w:val="22"/>
              </w:rPr>
              <w:t>230,9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16E60298" w14:textId="77777777" w:rsidR="00987A49" w:rsidRPr="00086A52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bCs/>
                <w:iCs/>
                <w:sz w:val="22"/>
              </w:rPr>
              <w:t>2200,</w:t>
            </w:r>
            <w:r>
              <w:rPr>
                <w:bCs/>
                <w:iCs/>
                <w:sz w:val="22"/>
                <w:lang w:val="en-US"/>
              </w:rPr>
              <w:t>5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10FE464E" w14:textId="77777777" w:rsidR="00987A49" w:rsidRPr="00770F53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05DBE3F3" w14:textId="77777777" w:rsidR="00987A49" w:rsidRPr="00770F53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90,3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FC48AF0" w14:textId="77777777" w:rsidR="00987A49" w:rsidRPr="00770F53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 w:rsidRPr="00CC4DEA">
              <w:rPr>
                <w:sz w:val="22"/>
              </w:rPr>
              <w:t>107,8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1212F2BB" w14:textId="77777777" w:rsidR="00987A49" w:rsidRPr="00770F53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 w:rsidRPr="00CC4DEA">
              <w:rPr>
                <w:sz w:val="22"/>
              </w:rPr>
              <w:t>74,7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7BF6A5BB" w14:textId="77777777" w:rsidR="00987A49" w:rsidRPr="00770F53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 w:rsidRPr="00CC4DEA">
              <w:rPr>
                <w:sz w:val="22"/>
              </w:rPr>
              <w:t>113,0</w:t>
            </w:r>
          </w:p>
        </w:tc>
      </w:tr>
      <w:tr w:rsidR="00987A49" w14:paraId="073BEBE0" w14:textId="77777777" w:rsidTr="00987A49">
        <w:trPr>
          <w:cantSplit/>
          <w:trHeight w:val="20"/>
        </w:trPr>
        <w:tc>
          <w:tcPr>
            <w:tcW w:w="1486" w:type="pct"/>
            <w:shd w:val="clear" w:color="auto" w:fill="auto"/>
          </w:tcPr>
          <w:p w14:paraId="13FD3201" w14:textId="77777777" w:rsidR="00987A49" w:rsidRDefault="00987A49" w:rsidP="00092493">
            <w:pPr>
              <w:spacing w:line="235" w:lineRule="auto"/>
              <w:ind w:left="291" w:right="-247" w:hanging="251"/>
              <w:rPr>
                <w:sz w:val="22"/>
              </w:rPr>
            </w:pPr>
            <w:r>
              <w:rPr>
                <w:sz w:val="22"/>
              </w:rPr>
              <w:t>в т.ч.</w:t>
            </w:r>
            <w:r>
              <w:rPr>
                <w:sz w:val="22"/>
              </w:rPr>
              <w:br/>
              <w:t>индивидуальное</w:t>
            </w:r>
            <w:r>
              <w:rPr>
                <w:sz w:val="22"/>
              </w:rPr>
              <w:br/>
              <w:t xml:space="preserve">жилищное </w:t>
            </w:r>
            <w:r w:rsidRPr="006F5538">
              <w:rPr>
                <w:sz w:val="22"/>
              </w:rPr>
              <w:t>строительство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73740ACE" w14:textId="77777777" w:rsidR="00987A49" w:rsidRPr="00770F53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174,6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45CF74C0" w14:textId="77777777" w:rsidR="00987A49" w:rsidRPr="00770F53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1477,0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42BEC397" w14:textId="77777777" w:rsidR="00987A49" w:rsidRPr="00770F53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114,6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2B624987" w14:textId="77777777" w:rsidR="00987A49" w:rsidRPr="00770F53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135,2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4AB996E" w14:textId="77777777" w:rsidR="00987A49" w:rsidRPr="00770F53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121,2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762A058C" w14:textId="77777777" w:rsidR="00987A49" w:rsidRPr="00770F53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497" w:type="pct"/>
            <w:shd w:val="clear" w:color="auto" w:fill="auto"/>
            <w:vAlign w:val="bottom"/>
          </w:tcPr>
          <w:p w14:paraId="4523BDFA" w14:textId="77777777" w:rsidR="00987A49" w:rsidRPr="00770F53" w:rsidRDefault="00987A49" w:rsidP="0009249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116,7</w:t>
            </w:r>
          </w:p>
        </w:tc>
      </w:tr>
      <w:tr w:rsidR="00987A49" w14:paraId="6D547166" w14:textId="77777777" w:rsidTr="00987A49">
        <w:trPr>
          <w:cantSplit/>
          <w:trHeight w:val="20"/>
        </w:trPr>
        <w:tc>
          <w:tcPr>
            <w:tcW w:w="5000" w:type="pct"/>
            <w:gridSpan w:val="8"/>
          </w:tcPr>
          <w:p w14:paraId="1AB83BB0" w14:textId="7FEFF87B" w:rsidR="00987A49" w:rsidRDefault="00987A49" w:rsidP="00987A49">
            <w:pPr>
              <w:tabs>
                <w:tab w:val="left" w:pos="142"/>
              </w:tabs>
              <w:spacing w:before="120" w:line="235" w:lineRule="auto"/>
              <w:ind w:left="148" w:hanging="142"/>
              <w:jc w:val="both"/>
              <w:rPr>
                <w:sz w:val="20"/>
              </w:rPr>
            </w:pP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      </w:r>
          </w:p>
          <w:p w14:paraId="28D67E98" w14:textId="77777777" w:rsidR="00987A49" w:rsidRPr="00B03965" w:rsidRDefault="00987A49" w:rsidP="00092493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2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Данные приведены без субъектов малого предпринимательства и организаций, средняя численность работников которых не превышает 15 человек.</w:t>
            </w:r>
          </w:p>
          <w:p w14:paraId="47C354C6" w14:textId="77777777" w:rsidR="00987A49" w:rsidRDefault="00987A49" w:rsidP="00092493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3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В соответствии с методологией Международной Организации Труда (МОТ), предварительные данные в среднем за три месяца (за отчетный и два предыдущих месяца).</w:t>
            </w:r>
          </w:p>
          <w:p w14:paraId="2B981BAE" w14:textId="77777777" w:rsidR="00987A49" w:rsidRDefault="00987A49" w:rsidP="00092493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4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По данным Департамента по труду и занятости населения Свердловской области.</w:t>
            </w:r>
          </w:p>
          <w:p w14:paraId="056A9D55" w14:textId="77777777" w:rsidR="00987A49" w:rsidRDefault="00987A49" w:rsidP="00092493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5</w:t>
            </w:r>
            <w:r w:rsidRPr="004F60C2">
              <w:rPr>
                <w:bCs/>
                <w:vertAlign w:val="superscript"/>
              </w:rPr>
              <w:t xml:space="preserve">) </w:t>
            </w:r>
            <w:r w:rsidRPr="009E45FF">
              <w:rPr>
                <w:bCs/>
              </w:rPr>
              <w:t xml:space="preserve">Данные за </w:t>
            </w:r>
            <w:r>
              <w:rPr>
                <w:bCs/>
              </w:rPr>
              <w:t>июль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</w:p>
          <w:p w14:paraId="6622856B" w14:textId="77777777" w:rsidR="00987A49" w:rsidRDefault="00987A49" w:rsidP="00092493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6</w:t>
            </w:r>
            <w:r w:rsidRPr="004F60C2">
              <w:rPr>
                <w:bCs/>
                <w:vertAlign w:val="superscript"/>
              </w:rPr>
              <w:t xml:space="preserve">) </w:t>
            </w:r>
            <w:r w:rsidRPr="009E45FF">
              <w:rPr>
                <w:bCs/>
              </w:rPr>
              <w:t xml:space="preserve">Данные за </w:t>
            </w:r>
            <w:r>
              <w:rPr>
                <w:bCs/>
              </w:rPr>
              <w:t>январь-июль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</w:p>
          <w:p w14:paraId="556534E8" w14:textId="77777777" w:rsidR="00987A49" w:rsidRDefault="00987A49" w:rsidP="00092493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7)</w:t>
            </w:r>
            <w:r w:rsidRPr="009E45FF">
              <w:rPr>
                <w:bCs/>
              </w:rPr>
              <w:t xml:space="preserve"> </w:t>
            </w:r>
            <w:r>
              <w:rPr>
                <w:bCs/>
              </w:rPr>
              <w:t>Июль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 и </w:t>
            </w:r>
            <w:r>
              <w:rPr>
                <w:bCs/>
              </w:rPr>
              <w:t>июль</w:t>
            </w:r>
            <w:r w:rsidRPr="009E45FF">
              <w:rPr>
                <w:bCs/>
              </w:rPr>
              <w:t xml:space="preserve"> 20</w:t>
            </w:r>
            <w:r>
              <w:rPr>
                <w:bCs/>
              </w:rPr>
              <w:t>2</w:t>
            </w:r>
            <w:r w:rsidRPr="00E92C38">
              <w:rPr>
                <w:bCs/>
              </w:rPr>
              <w:t>3</w:t>
            </w:r>
            <w:r w:rsidRPr="009E45FF">
              <w:rPr>
                <w:bCs/>
              </w:rPr>
              <w:t xml:space="preserve"> г. в % к соответствующему периоду предыдущего года.</w:t>
            </w:r>
          </w:p>
          <w:p w14:paraId="26AB9CB9" w14:textId="77777777" w:rsidR="00987A49" w:rsidRDefault="00987A49" w:rsidP="00092493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 xml:space="preserve">8) </w:t>
            </w:r>
            <w:r w:rsidRPr="009E45FF">
              <w:rPr>
                <w:bCs/>
              </w:rPr>
              <w:t xml:space="preserve"> </w:t>
            </w:r>
            <w:r>
              <w:rPr>
                <w:bCs/>
              </w:rPr>
              <w:t xml:space="preserve">Июль </w:t>
            </w:r>
            <w:r w:rsidRPr="009E45FF">
              <w:rPr>
                <w:bCs/>
              </w:rPr>
              <w:t>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  <w:r>
              <w:rPr>
                <w:bCs/>
              </w:rPr>
              <w:t xml:space="preserve"> в % к предыдущему месяцу. </w:t>
            </w:r>
          </w:p>
          <w:p w14:paraId="20A82306" w14:textId="77777777" w:rsidR="00987A49" w:rsidRPr="00AC6DED" w:rsidRDefault="00987A49" w:rsidP="00092493">
            <w:pPr>
              <w:pStyle w:val="a3"/>
              <w:tabs>
                <w:tab w:val="left" w:pos="142"/>
              </w:tabs>
              <w:spacing w:line="235" w:lineRule="auto"/>
              <w:ind w:left="149" w:hanging="142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 xml:space="preserve">9) </w:t>
            </w:r>
            <w:r>
              <w:rPr>
                <w:bCs/>
              </w:rPr>
              <w:t>Январь-июль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 и </w:t>
            </w:r>
            <w:r>
              <w:rPr>
                <w:bCs/>
              </w:rPr>
              <w:t>январь-июль</w:t>
            </w:r>
            <w:r w:rsidRPr="009E45FF">
              <w:rPr>
                <w:bCs/>
              </w:rPr>
              <w:t xml:space="preserve"> 20</w:t>
            </w:r>
            <w:r>
              <w:rPr>
                <w:bCs/>
              </w:rPr>
              <w:t>2</w:t>
            </w:r>
            <w:r w:rsidRPr="00E92C38">
              <w:rPr>
                <w:bCs/>
              </w:rPr>
              <w:t>3</w:t>
            </w:r>
            <w:r w:rsidRPr="009E45FF">
              <w:rPr>
                <w:bCs/>
              </w:rPr>
              <w:t xml:space="preserve"> г. в % к соответствующему периоду предыдущего года.</w:t>
            </w:r>
          </w:p>
        </w:tc>
      </w:tr>
    </w:tbl>
    <w:p w14:paraId="5B8F3630" w14:textId="77777777" w:rsidR="00987A49" w:rsidRPr="00E92C38" w:rsidRDefault="00987A49" w:rsidP="00987A49">
      <w:pPr>
        <w:jc w:val="right"/>
        <w:rPr>
          <w:i/>
          <w:sz w:val="22"/>
          <w:szCs w:val="22"/>
        </w:rPr>
      </w:pPr>
    </w:p>
    <w:p w14:paraId="38D1F9A5" w14:textId="77777777" w:rsidR="00AC4DE8" w:rsidRDefault="00AC4DE8"/>
    <w:sectPr w:rsidR="00AC4DE8" w:rsidSect="00987A49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76"/>
    <w:rsid w:val="00627076"/>
    <w:rsid w:val="00652379"/>
    <w:rsid w:val="00987A49"/>
    <w:rsid w:val="00AC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12067"/>
  <w15:chartTrackingRefBased/>
  <w15:docId w15:val="{03A0E103-F363-44CC-99B9-96D326B4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A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rsid w:val="00987A49"/>
    <w:pPr>
      <w:widowControl w:val="0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ПОКАЗАТЕЛИ СОЦИАЛЬНО-ЭКОНОМИЧЕСКОГО ПОЛОЖЕНИЯ СВЕРДЛОВСКОЙ ОБЛАСТИ</dc:title>
  <dc:subject/>
  <dc:creator>Алферова Лариса Борисовна</dc:creator>
  <cp:keywords/>
  <dc:description/>
  <cp:lastModifiedBy>Алферова Лариса Борисовна</cp:lastModifiedBy>
  <cp:revision>2</cp:revision>
  <dcterms:created xsi:type="dcterms:W3CDTF">2024-10-03T04:31:00Z</dcterms:created>
  <dcterms:modified xsi:type="dcterms:W3CDTF">2024-10-03T05:42:00Z</dcterms:modified>
</cp:coreProperties>
</file>