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46DD0" w14:textId="4BC92DB9" w:rsidR="005F5B14" w:rsidRDefault="007D20E1" w:rsidP="007D20E1">
      <w:pPr>
        <w:pStyle w:val="a5"/>
      </w:pPr>
      <w:r w:rsidRPr="003C2793">
        <w:t>ИНДЕКСЫ ЦЕН И ТАРИФОВ В 2024 Г.</w:t>
      </w:r>
    </w:p>
    <w:p w14:paraId="1B95774B" w14:textId="77777777" w:rsidR="005F5B14" w:rsidRDefault="005F5B14" w:rsidP="007D20E1">
      <w:pPr>
        <w:spacing w:before="120"/>
        <w:ind w:right="57"/>
        <w:jc w:val="right"/>
        <w:rPr>
          <w:i/>
          <w:iCs/>
          <w:sz w:val="22"/>
        </w:rPr>
      </w:pPr>
      <w:r>
        <w:rPr>
          <w:i/>
          <w:iCs/>
          <w:sz w:val="22"/>
        </w:rPr>
        <w:t>на конец периода; в процентах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5"/>
        <w:gridCol w:w="836"/>
        <w:gridCol w:w="836"/>
        <w:gridCol w:w="1057"/>
        <w:gridCol w:w="1006"/>
        <w:gridCol w:w="1053"/>
        <w:gridCol w:w="1267"/>
      </w:tblGrid>
      <w:tr w:rsidR="005F5B14" w:rsidRPr="00D26FA6" w14:paraId="77B0D145" w14:textId="77777777" w:rsidTr="007D20E1">
        <w:trPr>
          <w:trHeight w:val="303"/>
        </w:trPr>
        <w:tc>
          <w:tcPr>
            <w:tcW w:w="1720" w:type="pct"/>
            <w:vMerge w:val="restart"/>
          </w:tcPr>
          <w:p w14:paraId="500E2A99" w14:textId="77777777" w:rsidR="005F5B14" w:rsidRPr="00D26FA6" w:rsidRDefault="005F5B14" w:rsidP="00945243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70" w:type="pct"/>
            <w:gridSpan w:val="3"/>
          </w:tcPr>
          <w:p w14:paraId="4A850BD2" w14:textId="77777777" w:rsidR="005F5B14" w:rsidRPr="00D26FA6" w:rsidRDefault="005F5B14" w:rsidP="00945243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26FA6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049" w:type="pct"/>
            <w:gridSpan w:val="2"/>
          </w:tcPr>
          <w:p w14:paraId="6D2341C4" w14:textId="4CE9BA0C" w:rsidR="005F5B14" w:rsidRPr="00D26FA6" w:rsidRDefault="00430FC8" w:rsidP="00945243">
            <w:pPr>
              <w:ind w:left="-113" w:right="-11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26FA6">
              <w:rPr>
                <w:b/>
                <w:bCs/>
                <w:sz w:val="22"/>
                <w:szCs w:val="22"/>
                <w:lang w:eastAsia="en-US"/>
              </w:rPr>
              <w:t xml:space="preserve">Сентябрь </w:t>
            </w:r>
            <w:r w:rsidR="005F5B14" w:rsidRPr="00D26FA6">
              <w:rPr>
                <w:b/>
                <w:bCs/>
                <w:sz w:val="22"/>
                <w:szCs w:val="22"/>
                <w:lang w:eastAsia="en-US"/>
              </w:rPr>
              <w:t>2024 г. к</w:t>
            </w:r>
          </w:p>
        </w:tc>
        <w:tc>
          <w:tcPr>
            <w:tcW w:w="661" w:type="pct"/>
            <w:vMerge w:val="restart"/>
          </w:tcPr>
          <w:p w14:paraId="7C9EEB2B" w14:textId="27971C98" w:rsidR="005F5B14" w:rsidRPr="00D26FA6" w:rsidRDefault="005F5B14" w:rsidP="00430FC8">
            <w:pPr>
              <w:ind w:left="-57" w:right="-57"/>
              <w:jc w:val="center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D26FA6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  <w:r w:rsidRPr="00D26FA6">
              <w:rPr>
                <w:b/>
                <w:bCs/>
                <w:sz w:val="22"/>
                <w:szCs w:val="22"/>
                <w:u w:val="single"/>
                <w:lang w:eastAsia="en-US"/>
              </w:rPr>
              <w:br/>
            </w:r>
            <w:r w:rsidR="00430FC8" w:rsidRPr="00D26FA6">
              <w:rPr>
                <w:b/>
                <w:bCs/>
                <w:sz w:val="22"/>
                <w:szCs w:val="22"/>
                <w:lang w:eastAsia="en-US"/>
              </w:rPr>
              <w:t>сентябрь</w:t>
            </w:r>
            <w:r w:rsidRPr="00D26FA6">
              <w:rPr>
                <w:b/>
                <w:bCs/>
                <w:sz w:val="22"/>
                <w:szCs w:val="22"/>
                <w:lang w:eastAsia="en-US"/>
              </w:rPr>
              <w:br/>
              <w:t xml:space="preserve">2023 г. </w:t>
            </w:r>
            <w:r w:rsidR="00EE2721" w:rsidRPr="00D26FA6">
              <w:rPr>
                <w:b/>
                <w:bCs/>
                <w:sz w:val="22"/>
                <w:szCs w:val="22"/>
                <w:lang w:eastAsia="en-US"/>
              </w:rPr>
              <w:br/>
            </w:r>
            <w:r w:rsidRPr="00D26FA6">
              <w:rPr>
                <w:b/>
                <w:bCs/>
                <w:sz w:val="22"/>
                <w:szCs w:val="22"/>
                <w:lang w:eastAsia="en-US"/>
              </w:rPr>
              <w:t>к</w:t>
            </w:r>
            <w:r w:rsidR="00EE2721" w:rsidRPr="00D26FA6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D26FA6">
              <w:rPr>
                <w:b/>
                <w:bCs/>
                <w:sz w:val="22"/>
                <w:szCs w:val="22"/>
                <w:lang w:eastAsia="en-US"/>
              </w:rPr>
              <w:t>декабрю</w:t>
            </w:r>
            <w:r w:rsidRPr="00D26FA6">
              <w:rPr>
                <w:b/>
                <w:bCs/>
                <w:sz w:val="22"/>
                <w:szCs w:val="22"/>
                <w:lang w:eastAsia="en-US"/>
              </w:rPr>
              <w:br/>
              <w:t>2022 г.</w:t>
            </w:r>
          </w:p>
        </w:tc>
      </w:tr>
      <w:tr w:rsidR="00430FC8" w:rsidRPr="00D26FA6" w14:paraId="631CF0FC" w14:textId="77777777" w:rsidTr="007D20E1">
        <w:trPr>
          <w:trHeight w:val="21"/>
        </w:trPr>
        <w:tc>
          <w:tcPr>
            <w:tcW w:w="1720" w:type="pct"/>
            <w:vMerge/>
            <w:vAlign w:val="center"/>
            <w:hideMark/>
          </w:tcPr>
          <w:p w14:paraId="55593F9F" w14:textId="77777777" w:rsidR="00430FC8" w:rsidRPr="00D26FA6" w:rsidRDefault="00430FC8" w:rsidP="00945243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23" w:type="pct"/>
            <w:hideMark/>
          </w:tcPr>
          <w:p w14:paraId="5BEAA4D4" w14:textId="40F8B88D" w:rsidR="00430FC8" w:rsidRPr="00D26FA6" w:rsidRDefault="00430FC8" w:rsidP="00945243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26FA6">
              <w:rPr>
                <w:b/>
                <w:bCs/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523" w:type="pct"/>
          </w:tcPr>
          <w:p w14:paraId="53C252B3" w14:textId="20CCC02F" w:rsidR="00430FC8" w:rsidRPr="00D26FA6" w:rsidRDefault="00430FC8" w:rsidP="00945243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26FA6">
              <w:rPr>
                <w:b/>
                <w:bCs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524" w:type="pct"/>
          </w:tcPr>
          <w:p w14:paraId="60EB7644" w14:textId="07D8EF8F" w:rsidR="00430FC8" w:rsidRPr="00D26FA6" w:rsidRDefault="00430FC8" w:rsidP="00945243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26FA6">
              <w:rPr>
                <w:b/>
                <w:bCs/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524" w:type="pct"/>
            <w:hideMark/>
          </w:tcPr>
          <w:p w14:paraId="4424F55B" w14:textId="77777777" w:rsidR="00430FC8" w:rsidRPr="00D26FA6" w:rsidRDefault="00430FC8" w:rsidP="00945243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26FA6">
              <w:rPr>
                <w:b/>
                <w:bCs/>
                <w:sz w:val="22"/>
                <w:szCs w:val="22"/>
                <w:lang w:eastAsia="en-US"/>
              </w:rPr>
              <w:t>декабрю 2023 г.</w:t>
            </w:r>
          </w:p>
        </w:tc>
        <w:tc>
          <w:tcPr>
            <w:tcW w:w="524" w:type="pct"/>
          </w:tcPr>
          <w:p w14:paraId="58E5780D" w14:textId="298EDE04" w:rsidR="00430FC8" w:rsidRPr="00D26FA6" w:rsidRDefault="00430FC8" w:rsidP="00945243">
            <w:pPr>
              <w:ind w:left="-113" w:right="-11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26FA6">
              <w:rPr>
                <w:b/>
                <w:bCs/>
                <w:sz w:val="22"/>
                <w:szCs w:val="22"/>
                <w:lang w:eastAsia="en-US"/>
              </w:rPr>
              <w:t>сентябрю</w:t>
            </w:r>
            <w:r w:rsidRPr="00D26FA6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661" w:type="pct"/>
            <w:vMerge/>
            <w:vAlign w:val="center"/>
            <w:hideMark/>
          </w:tcPr>
          <w:p w14:paraId="763B7C50" w14:textId="77777777" w:rsidR="00430FC8" w:rsidRPr="00D26FA6" w:rsidRDefault="00430FC8" w:rsidP="00945243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30FC8" w:rsidRPr="00840215" w14:paraId="2D3FCEB1" w14:textId="77777777" w:rsidTr="007D20E1">
        <w:trPr>
          <w:trHeight w:val="21"/>
        </w:trPr>
        <w:tc>
          <w:tcPr>
            <w:tcW w:w="1720" w:type="pct"/>
            <w:vAlign w:val="bottom"/>
            <w:hideMark/>
          </w:tcPr>
          <w:p w14:paraId="6855F159" w14:textId="77777777" w:rsidR="00430FC8" w:rsidRPr="00BC2A79" w:rsidRDefault="00430FC8" w:rsidP="00945243">
            <w:pPr>
              <w:ind w:left="108" w:right="-108" w:hanging="108"/>
              <w:rPr>
                <w:sz w:val="22"/>
                <w:szCs w:val="22"/>
                <w:highlight w:val="yellow"/>
                <w:lang w:eastAsia="en-US"/>
              </w:rPr>
            </w:pPr>
            <w:r w:rsidRPr="005B6B26">
              <w:rPr>
                <w:sz w:val="22"/>
                <w:szCs w:val="22"/>
                <w:lang w:eastAsia="en-US"/>
              </w:rPr>
              <w:t>Индекс потребительских цен</w:t>
            </w:r>
          </w:p>
        </w:tc>
        <w:tc>
          <w:tcPr>
            <w:tcW w:w="523" w:type="pct"/>
            <w:vAlign w:val="bottom"/>
            <w:hideMark/>
          </w:tcPr>
          <w:p w14:paraId="4418E28F" w14:textId="0A18D7FE" w:rsidR="00430FC8" w:rsidRPr="00F20652" w:rsidRDefault="00430FC8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bCs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523" w:type="pct"/>
            <w:vAlign w:val="bottom"/>
          </w:tcPr>
          <w:p w14:paraId="09B87220" w14:textId="7622E7D0" w:rsidR="00430FC8" w:rsidRPr="00F20652" w:rsidRDefault="00430FC8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24" w:type="pct"/>
            <w:vAlign w:val="bottom"/>
          </w:tcPr>
          <w:p w14:paraId="03FEF7DE" w14:textId="40B83249" w:rsidR="00430FC8" w:rsidRPr="00F20652" w:rsidRDefault="00860356" w:rsidP="007D20E1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524" w:type="pct"/>
            <w:vAlign w:val="bottom"/>
          </w:tcPr>
          <w:p w14:paraId="6777A2A3" w14:textId="756DFA20" w:rsidR="00430FC8" w:rsidRPr="00F20652" w:rsidRDefault="00860356" w:rsidP="007D20E1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524" w:type="pct"/>
            <w:vAlign w:val="bottom"/>
          </w:tcPr>
          <w:p w14:paraId="73A740BF" w14:textId="17219523" w:rsidR="00430FC8" w:rsidRPr="00F20652" w:rsidRDefault="00860356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108,4</w:t>
            </w:r>
          </w:p>
        </w:tc>
        <w:tc>
          <w:tcPr>
            <w:tcW w:w="661" w:type="pct"/>
            <w:vAlign w:val="bottom"/>
          </w:tcPr>
          <w:p w14:paraId="726BD10D" w14:textId="7A7A0372" w:rsidR="00430FC8" w:rsidRPr="00F20652" w:rsidRDefault="000F0142" w:rsidP="007D20E1">
            <w:pPr>
              <w:spacing w:line="228" w:lineRule="auto"/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104,5</w:t>
            </w:r>
          </w:p>
        </w:tc>
      </w:tr>
      <w:tr w:rsidR="00430FC8" w:rsidRPr="00840215" w14:paraId="2A6B31CA" w14:textId="77777777" w:rsidTr="007D20E1">
        <w:trPr>
          <w:trHeight w:val="21"/>
        </w:trPr>
        <w:tc>
          <w:tcPr>
            <w:tcW w:w="1720" w:type="pct"/>
            <w:vAlign w:val="bottom"/>
            <w:hideMark/>
          </w:tcPr>
          <w:p w14:paraId="03E93698" w14:textId="77777777" w:rsidR="00430FC8" w:rsidRPr="00BC2A79" w:rsidRDefault="00430FC8" w:rsidP="00945243">
            <w:pPr>
              <w:ind w:left="110" w:right="-116" w:hanging="110"/>
              <w:rPr>
                <w:sz w:val="22"/>
                <w:szCs w:val="22"/>
                <w:highlight w:val="yellow"/>
                <w:vertAlign w:val="superscript"/>
                <w:lang w:eastAsia="en-US"/>
              </w:rPr>
            </w:pPr>
            <w:r w:rsidRPr="00821694">
              <w:rPr>
                <w:sz w:val="22"/>
                <w:szCs w:val="22"/>
                <w:lang w:eastAsia="en-US"/>
              </w:rPr>
              <w:t>Индекс цен производителей промышленных товаров</w:t>
            </w:r>
            <w:r w:rsidRPr="00821694">
              <w:rPr>
                <w:sz w:val="22"/>
                <w:szCs w:val="22"/>
                <w:vertAlign w:val="superscript"/>
                <w:lang w:eastAsia="en-US"/>
              </w:rPr>
              <w:t>1)</w:t>
            </w:r>
          </w:p>
        </w:tc>
        <w:tc>
          <w:tcPr>
            <w:tcW w:w="523" w:type="pct"/>
            <w:vAlign w:val="bottom"/>
            <w:hideMark/>
          </w:tcPr>
          <w:p w14:paraId="24E013FA" w14:textId="66313E78" w:rsidR="00430FC8" w:rsidRPr="00F20652" w:rsidRDefault="00430FC8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sz w:val="22"/>
                <w:szCs w:val="22"/>
                <w:lang w:val="en-US" w:eastAsia="en-US"/>
              </w:rPr>
              <w:t>101</w:t>
            </w:r>
            <w:r w:rsidRPr="00F20652">
              <w:rPr>
                <w:sz w:val="22"/>
                <w:szCs w:val="22"/>
                <w:lang w:eastAsia="en-US"/>
              </w:rPr>
              <w:t>,8</w:t>
            </w:r>
          </w:p>
        </w:tc>
        <w:tc>
          <w:tcPr>
            <w:tcW w:w="523" w:type="pct"/>
            <w:vAlign w:val="bottom"/>
          </w:tcPr>
          <w:p w14:paraId="436B1E7C" w14:textId="0A365DC2" w:rsidR="00430FC8" w:rsidRPr="00F20652" w:rsidRDefault="00430FC8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524" w:type="pct"/>
            <w:vAlign w:val="bottom"/>
          </w:tcPr>
          <w:p w14:paraId="7F7D4B84" w14:textId="3F971879" w:rsidR="00430FC8" w:rsidRPr="00520124" w:rsidRDefault="00520124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100</w:t>
            </w:r>
            <w:r>
              <w:rPr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524" w:type="pct"/>
            <w:vAlign w:val="bottom"/>
          </w:tcPr>
          <w:p w14:paraId="04C70A4E" w14:textId="22929DB2" w:rsidR="00430FC8" w:rsidRPr="00F20652" w:rsidRDefault="00520124" w:rsidP="007D20E1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524" w:type="pct"/>
            <w:vAlign w:val="bottom"/>
          </w:tcPr>
          <w:p w14:paraId="62E315D8" w14:textId="6DB870EE" w:rsidR="00430FC8" w:rsidRPr="00821694" w:rsidRDefault="00520124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109,8</w:t>
            </w:r>
          </w:p>
        </w:tc>
        <w:tc>
          <w:tcPr>
            <w:tcW w:w="661" w:type="pct"/>
            <w:vAlign w:val="bottom"/>
          </w:tcPr>
          <w:p w14:paraId="3CC9F28F" w14:textId="35E314CB" w:rsidR="00430FC8" w:rsidRPr="00F20652" w:rsidRDefault="000F0142" w:rsidP="007D20E1">
            <w:pPr>
              <w:spacing w:line="228" w:lineRule="auto"/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116,8</w:t>
            </w:r>
          </w:p>
        </w:tc>
      </w:tr>
      <w:tr w:rsidR="00430FC8" w:rsidRPr="00840215" w14:paraId="095E3144" w14:textId="77777777" w:rsidTr="007D20E1">
        <w:trPr>
          <w:trHeight w:val="21"/>
        </w:trPr>
        <w:tc>
          <w:tcPr>
            <w:tcW w:w="1720" w:type="pct"/>
            <w:vAlign w:val="bottom"/>
            <w:hideMark/>
          </w:tcPr>
          <w:p w14:paraId="6D61E40D" w14:textId="77777777" w:rsidR="00430FC8" w:rsidRPr="00840215" w:rsidRDefault="00430FC8" w:rsidP="00945243">
            <w:pPr>
              <w:ind w:left="110" w:hanging="110"/>
              <w:rPr>
                <w:sz w:val="22"/>
                <w:szCs w:val="22"/>
                <w:lang w:eastAsia="en-US"/>
              </w:rPr>
            </w:pPr>
            <w:r w:rsidRPr="00A1756C">
              <w:rPr>
                <w:sz w:val="22"/>
                <w:szCs w:val="22"/>
                <w:lang w:eastAsia="en-US"/>
              </w:rPr>
              <w:t xml:space="preserve">Индекс цен производителей сельскохозяйственной </w:t>
            </w:r>
            <w:r w:rsidRPr="00A1756C">
              <w:rPr>
                <w:sz w:val="22"/>
                <w:szCs w:val="22"/>
                <w:lang w:eastAsia="en-US"/>
              </w:rPr>
              <w:br/>
              <w:t>продукции</w:t>
            </w:r>
          </w:p>
        </w:tc>
        <w:tc>
          <w:tcPr>
            <w:tcW w:w="523" w:type="pct"/>
            <w:vAlign w:val="bottom"/>
            <w:hideMark/>
          </w:tcPr>
          <w:p w14:paraId="5F76C679" w14:textId="395B1CA3" w:rsidR="00430FC8" w:rsidRPr="00F20652" w:rsidRDefault="00430FC8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98,0</w:t>
            </w:r>
          </w:p>
        </w:tc>
        <w:tc>
          <w:tcPr>
            <w:tcW w:w="523" w:type="pct"/>
            <w:vAlign w:val="bottom"/>
          </w:tcPr>
          <w:p w14:paraId="6AA9049E" w14:textId="7766730D" w:rsidR="00430FC8" w:rsidRPr="00F20652" w:rsidRDefault="00430FC8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101</w:t>
            </w:r>
            <w:r>
              <w:rPr>
                <w:color w:val="000000"/>
                <w:sz w:val="22"/>
                <w:szCs w:val="22"/>
                <w:lang w:eastAsia="en-US"/>
              </w:rPr>
              <w:t>,3</w:t>
            </w:r>
          </w:p>
        </w:tc>
        <w:tc>
          <w:tcPr>
            <w:tcW w:w="524" w:type="pct"/>
            <w:vAlign w:val="bottom"/>
          </w:tcPr>
          <w:p w14:paraId="71231A7B" w14:textId="5DCCEB39" w:rsidR="00430FC8" w:rsidRPr="00542D0A" w:rsidRDefault="006A796E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524" w:type="pct"/>
            <w:vAlign w:val="bottom"/>
          </w:tcPr>
          <w:p w14:paraId="6ABBCEE7" w14:textId="1968E185" w:rsidR="00430FC8" w:rsidRPr="00F20652" w:rsidRDefault="006A796E" w:rsidP="007D20E1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525" w:type="pct"/>
            <w:vAlign w:val="bottom"/>
          </w:tcPr>
          <w:p w14:paraId="41FD5540" w14:textId="67A06FCC" w:rsidR="00430FC8" w:rsidRPr="00542D0A" w:rsidRDefault="006A796E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112,6</w:t>
            </w:r>
          </w:p>
        </w:tc>
        <w:tc>
          <w:tcPr>
            <w:tcW w:w="661" w:type="pct"/>
            <w:vAlign w:val="bottom"/>
          </w:tcPr>
          <w:p w14:paraId="2EBC5038" w14:textId="63A16FA8" w:rsidR="00430FC8" w:rsidRPr="00F20652" w:rsidRDefault="000F0142" w:rsidP="007D20E1">
            <w:pPr>
              <w:spacing w:line="228" w:lineRule="auto"/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95,4</w:t>
            </w:r>
          </w:p>
        </w:tc>
      </w:tr>
      <w:tr w:rsidR="00430FC8" w:rsidRPr="00840215" w14:paraId="3E42C6D2" w14:textId="77777777" w:rsidTr="007D20E1">
        <w:trPr>
          <w:trHeight w:val="21"/>
        </w:trPr>
        <w:tc>
          <w:tcPr>
            <w:tcW w:w="1720" w:type="pct"/>
            <w:vAlign w:val="bottom"/>
            <w:hideMark/>
          </w:tcPr>
          <w:p w14:paraId="7D94A4AA" w14:textId="77777777" w:rsidR="00430FC8" w:rsidRPr="00840215" w:rsidRDefault="00430FC8" w:rsidP="00945243">
            <w:pPr>
              <w:ind w:left="108" w:right="-163" w:hanging="108"/>
              <w:rPr>
                <w:spacing w:val="-4"/>
                <w:sz w:val="22"/>
                <w:szCs w:val="22"/>
                <w:vertAlign w:val="superscript"/>
                <w:lang w:eastAsia="en-US"/>
              </w:rPr>
            </w:pPr>
            <w:r w:rsidRPr="003C2793">
              <w:rPr>
                <w:spacing w:val="-4"/>
                <w:sz w:val="22"/>
                <w:szCs w:val="22"/>
                <w:lang w:eastAsia="en-US"/>
              </w:rPr>
              <w:t xml:space="preserve">Сводный индекс цен на </w:t>
            </w:r>
            <w:r w:rsidRPr="003C2793">
              <w:rPr>
                <w:spacing w:val="-4"/>
                <w:sz w:val="22"/>
                <w:szCs w:val="22"/>
                <w:lang w:eastAsia="en-US"/>
              </w:rPr>
              <w:br/>
              <w:t xml:space="preserve">продукцию (затраты, услуги) </w:t>
            </w:r>
            <w:r w:rsidRPr="003C2793">
              <w:rPr>
                <w:spacing w:val="-4"/>
                <w:sz w:val="22"/>
                <w:szCs w:val="22"/>
                <w:lang w:eastAsia="en-US"/>
              </w:rPr>
              <w:br/>
              <w:t>инвестиционного назначения</w:t>
            </w:r>
          </w:p>
        </w:tc>
        <w:tc>
          <w:tcPr>
            <w:tcW w:w="523" w:type="pct"/>
            <w:vAlign w:val="bottom"/>
          </w:tcPr>
          <w:p w14:paraId="4A7DF8FB" w14:textId="55A838DD" w:rsidR="00430FC8" w:rsidRPr="00F20652" w:rsidRDefault="00430FC8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523" w:type="pct"/>
            <w:vAlign w:val="bottom"/>
          </w:tcPr>
          <w:p w14:paraId="5DC58C53" w14:textId="319A6AE0" w:rsidR="00430FC8" w:rsidRPr="00F20652" w:rsidRDefault="00430FC8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101</w:t>
            </w:r>
            <w:r>
              <w:rPr>
                <w:color w:val="000000"/>
                <w:sz w:val="22"/>
                <w:szCs w:val="22"/>
                <w:lang w:eastAsia="en-US"/>
              </w:rPr>
              <w:t>,1</w:t>
            </w:r>
          </w:p>
        </w:tc>
        <w:tc>
          <w:tcPr>
            <w:tcW w:w="524" w:type="pct"/>
            <w:vAlign w:val="bottom"/>
          </w:tcPr>
          <w:p w14:paraId="7EA52F81" w14:textId="2E294BFB" w:rsidR="00430FC8" w:rsidRPr="00784BF7" w:rsidRDefault="00FD463A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100,9</w:t>
            </w:r>
          </w:p>
        </w:tc>
        <w:tc>
          <w:tcPr>
            <w:tcW w:w="524" w:type="pct"/>
            <w:vAlign w:val="bottom"/>
          </w:tcPr>
          <w:p w14:paraId="221C6286" w14:textId="0154A086" w:rsidR="00430FC8" w:rsidRPr="00F20652" w:rsidRDefault="00FD463A" w:rsidP="007D20E1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25" w:type="pct"/>
            <w:vAlign w:val="bottom"/>
          </w:tcPr>
          <w:p w14:paraId="35FC6F7E" w14:textId="1AE6ABB4" w:rsidR="00430FC8" w:rsidRPr="00F621F5" w:rsidRDefault="00F621F5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8</w:t>
            </w:r>
            <w:r>
              <w:rPr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661" w:type="pct"/>
            <w:vAlign w:val="bottom"/>
          </w:tcPr>
          <w:p w14:paraId="304E132F" w14:textId="43457DE9" w:rsidR="00430FC8" w:rsidRPr="00F20652" w:rsidRDefault="000F0142" w:rsidP="007D20E1">
            <w:pPr>
              <w:spacing w:line="228" w:lineRule="auto"/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109,4</w:t>
            </w:r>
          </w:p>
        </w:tc>
      </w:tr>
      <w:tr w:rsidR="00430FC8" w:rsidRPr="00840215" w14:paraId="10543C1F" w14:textId="77777777" w:rsidTr="007D20E1">
        <w:trPr>
          <w:trHeight w:val="21"/>
        </w:trPr>
        <w:tc>
          <w:tcPr>
            <w:tcW w:w="1720" w:type="pct"/>
            <w:vAlign w:val="bottom"/>
            <w:hideMark/>
          </w:tcPr>
          <w:p w14:paraId="22D22A7A" w14:textId="77777777" w:rsidR="00430FC8" w:rsidRPr="00840215" w:rsidRDefault="00430FC8" w:rsidP="00945243">
            <w:pPr>
              <w:ind w:left="110" w:hanging="110"/>
              <w:rPr>
                <w:sz w:val="22"/>
                <w:szCs w:val="22"/>
                <w:lang w:eastAsia="en-US"/>
              </w:rPr>
            </w:pPr>
            <w:r w:rsidRPr="00840215">
              <w:rPr>
                <w:sz w:val="22"/>
                <w:szCs w:val="22"/>
                <w:lang w:eastAsia="en-US"/>
              </w:rPr>
              <w:t>Индекс тарифов на грузовые перевозки</w:t>
            </w:r>
          </w:p>
        </w:tc>
        <w:tc>
          <w:tcPr>
            <w:tcW w:w="523" w:type="pct"/>
            <w:vAlign w:val="bottom"/>
            <w:hideMark/>
          </w:tcPr>
          <w:p w14:paraId="73B44908" w14:textId="6536C0F7" w:rsidR="00430FC8" w:rsidRPr="00F20652" w:rsidRDefault="00430FC8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val="en-US" w:eastAsia="en-US"/>
              </w:rPr>
              <w:t>102</w:t>
            </w:r>
            <w:r w:rsidRPr="00F20652">
              <w:rPr>
                <w:color w:val="000000"/>
                <w:sz w:val="22"/>
                <w:szCs w:val="22"/>
                <w:lang w:eastAsia="en-US"/>
              </w:rPr>
              <w:t>,9</w:t>
            </w:r>
          </w:p>
        </w:tc>
        <w:tc>
          <w:tcPr>
            <w:tcW w:w="523" w:type="pct"/>
            <w:vAlign w:val="bottom"/>
          </w:tcPr>
          <w:p w14:paraId="6662B961" w14:textId="0095A49E" w:rsidR="00430FC8" w:rsidRPr="00F20652" w:rsidRDefault="00430FC8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524" w:type="pct"/>
            <w:vAlign w:val="bottom"/>
          </w:tcPr>
          <w:p w14:paraId="746EB9A4" w14:textId="10EDE610" w:rsidR="00430FC8" w:rsidRPr="00F20652" w:rsidRDefault="006A796E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524" w:type="pct"/>
            <w:vAlign w:val="bottom"/>
          </w:tcPr>
          <w:p w14:paraId="56D4CF00" w14:textId="2DD49516" w:rsidR="00430FC8" w:rsidRPr="00F20652" w:rsidRDefault="006A796E" w:rsidP="00B00496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25" w:type="pct"/>
            <w:vAlign w:val="bottom"/>
          </w:tcPr>
          <w:p w14:paraId="3D1607BF" w14:textId="4F684615" w:rsidR="00430FC8" w:rsidRPr="00F20652" w:rsidRDefault="006A796E" w:rsidP="007D20E1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661" w:type="pct"/>
            <w:vAlign w:val="bottom"/>
          </w:tcPr>
          <w:p w14:paraId="1133EE93" w14:textId="5BFC337A" w:rsidR="00430FC8" w:rsidRPr="00F20652" w:rsidRDefault="000F0142" w:rsidP="007D20E1">
            <w:pPr>
              <w:spacing w:line="228" w:lineRule="auto"/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105,6</w:t>
            </w:r>
          </w:p>
        </w:tc>
      </w:tr>
      <w:tr w:rsidR="00430FC8" w:rsidRPr="00636F55" w14:paraId="322BF669" w14:textId="77777777" w:rsidTr="007D20E1">
        <w:trPr>
          <w:trHeight w:val="21"/>
        </w:trPr>
        <w:tc>
          <w:tcPr>
            <w:tcW w:w="5000" w:type="pct"/>
            <w:gridSpan w:val="7"/>
          </w:tcPr>
          <w:p w14:paraId="4A261622" w14:textId="77777777" w:rsidR="00430FC8" w:rsidRPr="0086006F" w:rsidRDefault="00430FC8" w:rsidP="00945243">
            <w:pPr>
              <w:spacing w:after="40"/>
              <w:ind w:right="170"/>
              <w:rPr>
                <w:color w:val="000000"/>
                <w:sz w:val="20"/>
                <w:szCs w:val="20"/>
                <w:vertAlign w:val="superscript"/>
              </w:rPr>
            </w:pPr>
            <w:r w:rsidRPr="007C6A89">
              <w:rPr>
                <w:color w:val="000000"/>
                <w:sz w:val="20"/>
                <w:szCs w:val="20"/>
                <w:vertAlign w:val="superscript"/>
              </w:rPr>
              <w:t>1)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C6A89">
              <w:rPr>
                <w:color w:val="000000"/>
                <w:sz w:val="20"/>
                <w:szCs w:val="20"/>
              </w:rPr>
              <w:t>На товары, предназначенные для реализации на внутреннем рынке.</w:t>
            </w:r>
          </w:p>
        </w:tc>
      </w:tr>
    </w:tbl>
    <w:p w14:paraId="04907056" w14:textId="77777777" w:rsidR="00AC4DE8" w:rsidRDefault="00AC4DE8"/>
    <w:sectPr w:rsidR="00AC4DE8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022BDE"/>
    <w:rsid w:val="000F0142"/>
    <w:rsid w:val="00251B45"/>
    <w:rsid w:val="0030126C"/>
    <w:rsid w:val="003108EF"/>
    <w:rsid w:val="00353A9D"/>
    <w:rsid w:val="0038041B"/>
    <w:rsid w:val="003C2793"/>
    <w:rsid w:val="00430FC8"/>
    <w:rsid w:val="00443514"/>
    <w:rsid w:val="00446000"/>
    <w:rsid w:val="00452486"/>
    <w:rsid w:val="00461889"/>
    <w:rsid w:val="004821BD"/>
    <w:rsid w:val="004C55DF"/>
    <w:rsid w:val="004E0864"/>
    <w:rsid w:val="004E131B"/>
    <w:rsid w:val="00520124"/>
    <w:rsid w:val="00542D0A"/>
    <w:rsid w:val="005458FE"/>
    <w:rsid w:val="00547802"/>
    <w:rsid w:val="00571B10"/>
    <w:rsid w:val="005B6B26"/>
    <w:rsid w:val="005F5B14"/>
    <w:rsid w:val="00605188"/>
    <w:rsid w:val="006346B8"/>
    <w:rsid w:val="00643025"/>
    <w:rsid w:val="006A796E"/>
    <w:rsid w:val="006B2162"/>
    <w:rsid w:val="00725945"/>
    <w:rsid w:val="00771C19"/>
    <w:rsid w:val="00784BF7"/>
    <w:rsid w:val="007C50FA"/>
    <w:rsid w:val="007C60EE"/>
    <w:rsid w:val="007D20E1"/>
    <w:rsid w:val="00821694"/>
    <w:rsid w:val="00851F4A"/>
    <w:rsid w:val="00860356"/>
    <w:rsid w:val="008B28B7"/>
    <w:rsid w:val="008E0847"/>
    <w:rsid w:val="0094457B"/>
    <w:rsid w:val="00AC101C"/>
    <w:rsid w:val="00AC4DE8"/>
    <w:rsid w:val="00AD66DC"/>
    <w:rsid w:val="00B00496"/>
    <w:rsid w:val="00B33225"/>
    <w:rsid w:val="00B758F5"/>
    <w:rsid w:val="00BC2A79"/>
    <w:rsid w:val="00C4307A"/>
    <w:rsid w:val="00D02073"/>
    <w:rsid w:val="00D26FA6"/>
    <w:rsid w:val="00D86359"/>
    <w:rsid w:val="00D91E50"/>
    <w:rsid w:val="00DD6626"/>
    <w:rsid w:val="00E852F0"/>
    <w:rsid w:val="00EE2721"/>
    <w:rsid w:val="00F071BE"/>
    <w:rsid w:val="00F167F2"/>
    <w:rsid w:val="00F30B16"/>
    <w:rsid w:val="00F621F5"/>
    <w:rsid w:val="00F763B4"/>
    <w:rsid w:val="00FD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BCC91"/>
  <w15:docId w15:val="{E4A19A8E-18F8-4BF4-B8A4-52D621223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B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3">
    <w:name w:val="heading 3"/>
    <w:basedOn w:val="a"/>
    <w:next w:val="a"/>
    <w:link w:val="30"/>
    <w:qFormat/>
    <w:rsid w:val="005F5B14"/>
    <w:pPr>
      <w:keepNext/>
      <w:jc w:val="right"/>
      <w:outlineLvl w:val="2"/>
    </w:pPr>
    <w:rPr>
      <w:i/>
      <w:iCs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5F5B14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6B21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162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a5">
    <w:name w:val="Цена"/>
    <w:basedOn w:val="a"/>
    <w:qFormat/>
    <w:rsid w:val="007D20E1"/>
    <w:pPr>
      <w:tabs>
        <w:tab w:val="left" w:pos="6804"/>
      </w:tabs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5</cp:revision>
  <cp:lastPrinted>2024-09-23T03:41:00Z</cp:lastPrinted>
  <dcterms:created xsi:type="dcterms:W3CDTF">2024-11-01T06:39:00Z</dcterms:created>
  <dcterms:modified xsi:type="dcterms:W3CDTF">2024-11-02T08:53:00Z</dcterms:modified>
</cp:coreProperties>
</file>