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4782E" w14:textId="19B5FADB" w:rsidR="00FE0F82" w:rsidRDefault="00BA32D6" w:rsidP="00BA32D6">
      <w:pPr>
        <w:pStyle w:val="a5"/>
      </w:pPr>
      <w:r w:rsidRPr="004B43D3">
        <w:t>ИНДЕКСЫ ЦЕН И ТАРИФОВ В 2024 Г.</w:t>
      </w:r>
    </w:p>
    <w:p w14:paraId="38434564" w14:textId="77777777" w:rsidR="00FE0F82" w:rsidRDefault="00FE0F82" w:rsidP="00FE0F82">
      <w:pPr>
        <w:spacing w:before="120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966"/>
        <w:gridCol w:w="1000"/>
        <w:gridCol w:w="968"/>
        <w:gridCol w:w="968"/>
        <w:gridCol w:w="971"/>
        <w:gridCol w:w="1224"/>
      </w:tblGrid>
      <w:tr w:rsidR="00FE0F82" w:rsidRPr="0047312E" w14:paraId="449EC7F7" w14:textId="77777777" w:rsidTr="00BA32D6">
        <w:trPr>
          <w:trHeight w:val="303"/>
        </w:trPr>
        <w:tc>
          <w:tcPr>
            <w:tcW w:w="1720" w:type="pct"/>
            <w:vMerge w:val="restart"/>
          </w:tcPr>
          <w:p w14:paraId="07C9EE84" w14:textId="77777777" w:rsidR="00FE0F82" w:rsidRPr="0047312E" w:rsidRDefault="00FE0F82" w:rsidP="00E768A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70" w:type="pct"/>
            <w:gridSpan w:val="3"/>
          </w:tcPr>
          <w:p w14:paraId="68CFE19E" w14:textId="77777777" w:rsidR="00FE0F82" w:rsidRPr="0047312E" w:rsidRDefault="00FE0F82" w:rsidP="00E768A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049" w:type="pct"/>
            <w:gridSpan w:val="2"/>
          </w:tcPr>
          <w:p w14:paraId="0A0F55ED" w14:textId="7BF938CC" w:rsidR="00FE0F82" w:rsidRPr="0047312E" w:rsidRDefault="00350DED" w:rsidP="00E768AF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Октябрь</w:t>
            </w:r>
            <w:r w:rsidR="00FE0F82" w:rsidRPr="0047312E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61" w:type="pct"/>
            <w:vMerge w:val="restart"/>
          </w:tcPr>
          <w:p w14:paraId="09600B51" w14:textId="319AFFE8" w:rsidR="00FE0F82" w:rsidRPr="0047312E" w:rsidRDefault="00FE0F82" w:rsidP="00E768AF">
            <w:pPr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47312E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350DED" w:rsidRPr="0047312E">
              <w:rPr>
                <w:b/>
                <w:bCs/>
                <w:sz w:val="22"/>
                <w:szCs w:val="22"/>
                <w:lang w:eastAsia="en-US"/>
              </w:rPr>
              <w:t>октя</w:t>
            </w:r>
            <w:r w:rsidRPr="0047312E">
              <w:rPr>
                <w:b/>
                <w:bCs/>
                <w:sz w:val="22"/>
                <w:szCs w:val="22"/>
                <w:lang w:eastAsia="en-US"/>
              </w:rPr>
              <w:t>брь</w:t>
            </w:r>
            <w:r w:rsidRPr="0047312E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</w:t>
            </w:r>
            <w:r w:rsidRPr="0047312E">
              <w:rPr>
                <w:b/>
                <w:bCs/>
                <w:sz w:val="22"/>
                <w:szCs w:val="22"/>
                <w:lang w:eastAsia="en-US"/>
              </w:rPr>
              <w:br/>
              <w:t>к декабрю</w:t>
            </w:r>
            <w:r w:rsidRPr="0047312E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350DED" w:rsidRPr="0047312E" w14:paraId="63BA738B" w14:textId="77777777" w:rsidTr="00BA32D6">
        <w:trPr>
          <w:trHeight w:val="21"/>
        </w:trPr>
        <w:tc>
          <w:tcPr>
            <w:tcW w:w="1720" w:type="pct"/>
            <w:vMerge/>
            <w:vAlign w:val="center"/>
            <w:hideMark/>
          </w:tcPr>
          <w:p w14:paraId="1A6A28A6" w14:textId="77777777" w:rsidR="00350DED" w:rsidRPr="0047312E" w:rsidRDefault="00350DED" w:rsidP="00E768A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hideMark/>
          </w:tcPr>
          <w:p w14:paraId="75A61A94" w14:textId="514A2655" w:rsidR="00350DED" w:rsidRPr="0047312E" w:rsidRDefault="00350DED" w:rsidP="00E768AF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23" w:type="pct"/>
          </w:tcPr>
          <w:p w14:paraId="00569B67" w14:textId="24AD720F" w:rsidR="00350DED" w:rsidRPr="0047312E" w:rsidRDefault="00350DED" w:rsidP="00E768AF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524" w:type="pct"/>
          </w:tcPr>
          <w:p w14:paraId="159466CF" w14:textId="1E1C3825" w:rsidR="00350DED" w:rsidRPr="0047312E" w:rsidRDefault="00350DED" w:rsidP="00E768AF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524" w:type="pct"/>
            <w:hideMark/>
          </w:tcPr>
          <w:p w14:paraId="7938C300" w14:textId="77777777" w:rsidR="00350DED" w:rsidRPr="0047312E" w:rsidRDefault="00350DED" w:rsidP="00E768AF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24" w:type="pct"/>
          </w:tcPr>
          <w:p w14:paraId="119DE13A" w14:textId="5497E843" w:rsidR="00350DED" w:rsidRPr="0047312E" w:rsidRDefault="0048127A" w:rsidP="00E768AF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7312E">
              <w:rPr>
                <w:b/>
                <w:bCs/>
                <w:sz w:val="22"/>
                <w:szCs w:val="22"/>
                <w:lang w:eastAsia="en-US"/>
              </w:rPr>
              <w:t>октябрю</w:t>
            </w:r>
            <w:r w:rsidR="00350DED" w:rsidRPr="0047312E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61" w:type="pct"/>
            <w:vMerge/>
            <w:vAlign w:val="center"/>
            <w:hideMark/>
          </w:tcPr>
          <w:p w14:paraId="70D62E48" w14:textId="77777777" w:rsidR="00350DED" w:rsidRPr="0047312E" w:rsidRDefault="00350DED" w:rsidP="00E768A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50DED" w:rsidRPr="00840215" w14:paraId="752BB16C" w14:textId="77777777" w:rsidTr="00BA32D6">
        <w:trPr>
          <w:trHeight w:val="21"/>
        </w:trPr>
        <w:tc>
          <w:tcPr>
            <w:tcW w:w="1720" w:type="pct"/>
            <w:vAlign w:val="bottom"/>
            <w:hideMark/>
          </w:tcPr>
          <w:p w14:paraId="02EF9136" w14:textId="77777777" w:rsidR="00350DED" w:rsidRPr="00BC2A79" w:rsidRDefault="00350DED" w:rsidP="00E768AF">
            <w:pPr>
              <w:ind w:left="108" w:right="-108" w:hanging="108"/>
              <w:rPr>
                <w:sz w:val="22"/>
                <w:szCs w:val="22"/>
                <w:highlight w:val="yellow"/>
                <w:lang w:eastAsia="en-US"/>
              </w:rPr>
            </w:pPr>
            <w:r w:rsidRPr="005B6B26">
              <w:rPr>
                <w:sz w:val="22"/>
                <w:szCs w:val="22"/>
                <w:lang w:eastAsia="en-US"/>
              </w:rPr>
              <w:t>Индекс потребительских цен</w:t>
            </w:r>
          </w:p>
        </w:tc>
        <w:tc>
          <w:tcPr>
            <w:tcW w:w="523" w:type="pct"/>
            <w:vAlign w:val="bottom"/>
            <w:hideMark/>
          </w:tcPr>
          <w:p w14:paraId="3BA285CE" w14:textId="0F9219E2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23" w:type="pct"/>
            <w:vAlign w:val="bottom"/>
          </w:tcPr>
          <w:p w14:paraId="64F40AB9" w14:textId="72F7B749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24" w:type="pct"/>
            <w:vAlign w:val="bottom"/>
          </w:tcPr>
          <w:p w14:paraId="014C58B7" w14:textId="5C1E2D09" w:rsidR="00350DED" w:rsidRPr="00F20652" w:rsidRDefault="005342DD" w:rsidP="00E768AF">
            <w:pPr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24" w:type="pct"/>
            <w:vAlign w:val="bottom"/>
          </w:tcPr>
          <w:p w14:paraId="68F42178" w14:textId="3D590A6F" w:rsidR="00350DED" w:rsidRPr="00F20652" w:rsidRDefault="005342DD" w:rsidP="003D64A6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24" w:type="pct"/>
            <w:vAlign w:val="bottom"/>
          </w:tcPr>
          <w:p w14:paraId="78B4F340" w14:textId="30513BE4" w:rsidR="00350DED" w:rsidRPr="00F20652" w:rsidRDefault="005342D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108,5</w:t>
            </w:r>
          </w:p>
        </w:tc>
        <w:tc>
          <w:tcPr>
            <w:tcW w:w="661" w:type="pct"/>
            <w:vAlign w:val="bottom"/>
          </w:tcPr>
          <w:p w14:paraId="50E4D0D1" w14:textId="0670B1D9" w:rsidR="00350DED" w:rsidRPr="00F20652" w:rsidRDefault="0023041C" w:rsidP="00E768AF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105,3</w:t>
            </w:r>
          </w:p>
        </w:tc>
      </w:tr>
      <w:tr w:rsidR="00350DED" w:rsidRPr="00840215" w14:paraId="6955AACA" w14:textId="77777777" w:rsidTr="00BA32D6">
        <w:trPr>
          <w:trHeight w:val="21"/>
        </w:trPr>
        <w:tc>
          <w:tcPr>
            <w:tcW w:w="1720" w:type="pct"/>
            <w:vAlign w:val="bottom"/>
            <w:hideMark/>
          </w:tcPr>
          <w:p w14:paraId="284271B9" w14:textId="77777777" w:rsidR="00350DED" w:rsidRPr="00BC2A79" w:rsidRDefault="00350DED" w:rsidP="00E768AF">
            <w:pPr>
              <w:ind w:left="110" w:right="-116" w:hanging="110"/>
              <w:rPr>
                <w:sz w:val="22"/>
                <w:szCs w:val="22"/>
                <w:highlight w:val="yellow"/>
                <w:vertAlign w:val="superscript"/>
                <w:lang w:eastAsia="en-US"/>
              </w:rPr>
            </w:pPr>
            <w:r w:rsidRPr="00821694">
              <w:rPr>
                <w:sz w:val="22"/>
                <w:szCs w:val="22"/>
                <w:lang w:eastAsia="en-US"/>
              </w:rPr>
              <w:t>Индекс цен производителей промышленных товаров</w:t>
            </w:r>
            <w:r w:rsidRPr="00821694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523" w:type="pct"/>
            <w:vAlign w:val="bottom"/>
            <w:hideMark/>
          </w:tcPr>
          <w:p w14:paraId="181198DB" w14:textId="2C03D8C5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3" w:type="pct"/>
            <w:vAlign w:val="bottom"/>
          </w:tcPr>
          <w:p w14:paraId="7621CA72" w14:textId="2A9FD994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524" w:type="pct"/>
            <w:vAlign w:val="bottom"/>
          </w:tcPr>
          <w:p w14:paraId="09605CCC" w14:textId="25921506" w:rsidR="00350DED" w:rsidRPr="00520124" w:rsidRDefault="00CC53DE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524" w:type="pct"/>
            <w:vAlign w:val="bottom"/>
          </w:tcPr>
          <w:p w14:paraId="50D4A871" w14:textId="703D5866" w:rsidR="00350DED" w:rsidRPr="00F20652" w:rsidRDefault="00CC53DE" w:rsidP="003D64A6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24" w:type="pct"/>
            <w:vAlign w:val="bottom"/>
          </w:tcPr>
          <w:p w14:paraId="094EE8F2" w14:textId="7C753D5B" w:rsidR="00350DED" w:rsidRPr="00821694" w:rsidRDefault="00CC53DE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109,7</w:t>
            </w:r>
          </w:p>
        </w:tc>
        <w:tc>
          <w:tcPr>
            <w:tcW w:w="661" w:type="pct"/>
            <w:vAlign w:val="bottom"/>
          </w:tcPr>
          <w:p w14:paraId="334B42FD" w14:textId="2C6396EB" w:rsidR="00350DED" w:rsidRPr="00F20652" w:rsidRDefault="0023041C" w:rsidP="00E768AF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118,1</w:t>
            </w:r>
          </w:p>
        </w:tc>
      </w:tr>
      <w:tr w:rsidR="00350DED" w:rsidRPr="00840215" w14:paraId="2901FF53" w14:textId="77777777" w:rsidTr="00BA32D6">
        <w:trPr>
          <w:trHeight w:val="21"/>
        </w:trPr>
        <w:tc>
          <w:tcPr>
            <w:tcW w:w="1720" w:type="pct"/>
            <w:vAlign w:val="bottom"/>
            <w:hideMark/>
          </w:tcPr>
          <w:p w14:paraId="16860125" w14:textId="77777777" w:rsidR="00350DED" w:rsidRPr="00840215" w:rsidRDefault="00350DED" w:rsidP="00E768AF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A1756C">
              <w:rPr>
                <w:sz w:val="22"/>
                <w:szCs w:val="22"/>
                <w:lang w:eastAsia="en-US"/>
              </w:rPr>
              <w:t xml:space="preserve">Индекс цен производителей сельскохозяйственной </w:t>
            </w:r>
            <w:r w:rsidRPr="00A1756C">
              <w:rPr>
                <w:sz w:val="22"/>
                <w:szCs w:val="22"/>
                <w:lang w:eastAsia="en-US"/>
              </w:rPr>
              <w:br/>
              <w:t>продукции</w:t>
            </w:r>
          </w:p>
        </w:tc>
        <w:tc>
          <w:tcPr>
            <w:tcW w:w="523" w:type="pct"/>
            <w:vAlign w:val="bottom"/>
            <w:hideMark/>
          </w:tcPr>
          <w:p w14:paraId="2DE6A24A" w14:textId="0BEE745D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523" w:type="pct"/>
            <w:vAlign w:val="bottom"/>
          </w:tcPr>
          <w:p w14:paraId="03ECAD0E" w14:textId="55F2C683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4" w:type="pct"/>
            <w:vAlign w:val="bottom"/>
          </w:tcPr>
          <w:p w14:paraId="29B7A018" w14:textId="351C9B41" w:rsidR="00350DED" w:rsidRPr="00542D0A" w:rsidRDefault="00495A6F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102,3</w:t>
            </w:r>
          </w:p>
        </w:tc>
        <w:tc>
          <w:tcPr>
            <w:tcW w:w="524" w:type="pct"/>
            <w:vAlign w:val="bottom"/>
          </w:tcPr>
          <w:p w14:paraId="0485806E" w14:textId="257CEB40" w:rsidR="00350DED" w:rsidRPr="00F20652" w:rsidRDefault="00495A6F" w:rsidP="003D64A6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24" w:type="pct"/>
            <w:vAlign w:val="bottom"/>
          </w:tcPr>
          <w:p w14:paraId="109CA8EC" w14:textId="4459B989" w:rsidR="00350DED" w:rsidRPr="00542D0A" w:rsidRDefault="00495A6F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61" w:type="pct"/>
            <w:vAlign w:val="bottom"/>
          </w:tcPr>
          <w:p w14:paraId="6509189C" w14:textId="03A17AFC" w:rsidR="00350DED" w:rsidRPr="00F20652" w:rsidRDefault="0023041C" w:rsidP="00E768AF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100,3</w:t>
            </w:r>
          </w:p>
        </w:tc>
      </w:tr>
      <w:tr w:rsidR="00350DED" w:rsidRPr="00840215" w14:paraId="4F7B503D" w14:textId="77777777" w:rsidTr="00BA32D6">
        <w:trPr>
          <w:trHeight w:val="21"/>
        </w:trPr>
        <w:tc>
          <w:tcPr>
            <w:tcW w:w="1720" w:type="pct"/>
            <w:vAlign w:val="bottom"/>
            <w:hideMark/>
          </w:tcPr>
          <w:p w14:paraId="4CACE726" w14:textId="77777777" w:rsidR="00350DED" w:rsidRPr="00840215" w:rsidRDefault="00350DED" w:rsidP="00E768AF">
            <w:pPr>
              <w:ind w:left="108" w:right="-163" w:hanging="108"/>
              <w:rPr>
                <w:spacing w:val="-4"/>
                <w:sz w:val="22"/>
                <w:szCs w:val="22"/>
                <w:vertAlign w:val="superscript"/>
                <w:lang w:eastAsia="en-US"/>
              </w:rPr>
            </w:pPr>
            <w:r w:rsidRPr="003C2793">
              <w:rPr>
                <w:spacing w:val="-4"/>
                <w:sz w:val="22"/>
                <w:szCs w:val="22"/>
                <w:lang w:eastAsia="en-US"/>
              </w:rPr>
              <w:t xml:space="preserve">Сводный индекс цен на </w:t>
            </w:r>
            <w:r w:rsidRPr="003C2793">
              <w:rPr>
                <w:spacing w:val="-4"/>
                <w:sz w:val="22"/>
                <w:szCs w:val="22"/>
                <w:lang w:eastAsia="en-US"/>
              </w:rPr>
              <w:br/>
              <w:t xml:space="preserve">продукцию (затраты, услуги) </w:t>
            </w:r>
            <w:r w:rsidRPr="003C2793">
              <w:rPr>
                <w:spacing w:val="-4"/>
                <w:sz w:val="22"/>
                <w:szCs w:val="22"/>
                <w:lang w:eastAsia="en-US"/>
              </w:rPr>
              <w:br/>
              <w:t>инвестиционного назначения</w:t>
            </w:r>
          </w:p>
        </w:tc>
        <w:tc>
          <w:tcPr>
            <w:tcW w:w="523" w:type="pct"/>
            <w:vAlign w:val="bottom"/>
          </w:tcPr>
          <w:p w14:paraId="202C6809" w14:textId="39CC5493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523" w:type="pct"/>
            <w:vAlign w:val="bottom"/>
          </w:tcPr>
          <w:p w14:paraId="629FE2D4" w14:textId="6ED555E1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100,9</w:t>
            </w:r>
          </w:p>
        </w:tc>
        <w:tc>
          <w:tcPr>
            <w:tcW w:w="524" w:type="pct"/>
            <w:vAlign w:val="bottom"/>
          </w:tcPr>
          <w:p w14:paraId="2ACDDCBF" w14:textId="20F0445E" w:rsidR="00350DED" w:rsidRPr="00FD0BCB" w:rsidRDefault="00FD0BCB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  <w:r>
              <w:rPr>
                <w:color w:val="000000"/>
                <w:sz w:val="22"/>
                <w:szCs w:val="22"/>
                <w:lang w:eastAsia="en-US"/>
              </w:rPr>
              <w:t>,2</w:t>
            </w:r>
          </w:p>
        </w:tc>
        <w:tc>
          <w:tcPr>
            <w:tcW w:w="524" w:type="pct"/>
            <w:vAlign w:val="bottom"/>
          </w:tcPr>
          <w:p w14:paraId="369A5D49" w14:textId="3C7B9873" w:rsidR="00350DED" w:rsidRPr="00F20652" w:rsidRDefault="00FD0BCB" w:rsidP="003D64A6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24" w:type="pct"/>
            <w:vAlign w:val="bottom"/>
          </w:tcPr>
          <w:p w14:paraId="5AF98173" w14:textId="6C94467F" w:rsidR="00350DED" w:rsidRPr="00FD0BCB" w:rsidRDefault="00FD0BCB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108,8</w:t>
            </w:r>
          </w:p>
        </w:tc>
        <w:tc>
          <w:tcPr>
            <w:tcW w:w="661" w:type="pct"/>
            <w:vAlign w:val="bottom"/>
          </w:tcPr>
          <w:p w14:paraId="30E80101" w14:textId="64F7BF35" w:rsidR="00350DED" w:rsidRPr="00F20652" w:rsidRDefault="0023041C" w:rsidP="00E768AF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110,8</w:t>
            </w:r>
          </w:p>
        </w:tc>
      </w:tr>
      <w:tr w:rsidR="00350DED" w:rsidRPr="00840215" w14:paraId="3D90F71B" w14:textId="77777777" w:rsidTr="00BA32D6">
        <w:trPr>
          <w:trHeight w:val="21"/>
        </w:trPr>
        <w:tc>
          <w:tcPr>
            <w:tcW w:w="1720" w:type="pct"/>
            <w:vAlign w:val="bottom"/>
            <w:hideMark/>
          </w:tcPr>
          <w:p w14:paraId="48C21BF0" w14:textId="77777777" w:rsidR="00350DED" w:rsidRPr="00840215" w:rsidRDefault="00350DED" w:rsidP="00E768AF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тарифов на грузовые перевозки</w:t>
            </w:r>
          </w:p>
        </w:tc>
        <w:tc>
          <w:tcPr>
            <w:tcW w:w="523" w:type="pct"/>
            <w:vAlign w:val="bottom"/>
            <w:hideMark/>
          </w:tcPr>
          <w:p w14:paraId="59B68F9E" w14:textId="57FF050B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523" w:type="pct"/>
            <w:vAlign w:val="bottom"/>
          </w:tcPr>
          <w:p w14:paraId="4BB07A89" w14:textId="6D714C1D" w:rsidR="00350DED" w:rsidRPr="00F20652" w:rsidRDefault="00350DED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524" w:type="pct"/>
            <w:vAlign w:val="bottom"/>
          </w:tcPr>
          <w:p w14:paraId="4C59C750" w14:textId="45893020" w:rsidR="00350DED" w:rsidRPr="00F20652" w:rsidRDefault="000E5BE4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524" w:type="pct"/>
            <w:vAlign w:val="bottom"/>
          </w:tcPr>
          <w:p w14:paraId="2B403755" w14:textId="3B080535" w:rsidR="00350DED" w:rsidRPr="00F20652" w:rsidRDefault="000E5BE4" w:rsidP="003D64A6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24" w:type="pct"/>
            <w:vAlign w:val="bottom"/>
          </w:tcPr>
          <w:p w14:paraId="5997879A" w14:textId="3DBC83F7" w:rsidR="00350DED" w:rsidRPr="00F20652" w:rsidRDefault="000E5BE4" w:rsidP="00E768AF">
            <w:pPr>
              <w:ind w:right="113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61" w:type="pct"/>
            <w:vAlign w:val="bottom"/>
          </w:tcPr>
          <w:p w14:paraId="253A02FA" w14:textId="0F6F2DCC" w:rsidR="00350DED" w:rsidRPr="00F20652" w:rsidRDefault="0023041C" w:rsidP="00E768AF">
            <w:pPr>
              <w:ind w:right="17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105,3</w:t>
            </w:r>
          </w:p>
        </w:tc>
      </w:tr>
      <w:tr w:rsidR="00350DED" w:rsidRPr="00636F55" w14:paraId="32D3B3FB" w14:textId="77777777" w:rsidTr="00BA32D6">
        <w:trPr>
          <w:trHeight w:val="21"/>
        </w:trPr>
        <w:tc>
          <w:tcPr>
            <w:tcW w:w="5000" w:type="pct"/>
            <w:gridSpan w:val="7"/>
          </w:tcPr>
          <w:p w14:paraId="14E1BB1B" w14:textId="77777777" w:rsidR="00350DED" w:rsidRPr="0086006F" w:rsidRDefault="00350DED" w:rsidP="00E768AF">
            <w:pPr>
              <w:spacing w:after="40"/>
              <w:ind w:right="170"/>
              <w:rPr>
                <w:color w:val="000000"/>
                <w:sz w:val="20"/>
                <w:szCs w:val="20"/>
                <w:vertAlign w:val="superscript"/>
              </w:rPr>
            </w:pPr>
            <w:r w:rsidRPr="007C6A89">
              <w:rPr>
                <w:color w:val="000000"/>
                <w:sz w:val="20"/>
                <w:szCs w:val="20"/>
                <w:vertAlign w:val="superscript"/>
              </w:rPr>
              <w:t>1)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C6A89">
              <w:rPr>
                <w:color w:val="000000"/>
                <w:sz w:val="20"/>
                <w:szCs w:val="20"/>
              </w:rPr>
              <w:t>На товары, предназначенные для реализации на внутреннем рынке.</w:t>
            </w:r>
          </w:p>
        </w:tc>
      </w:tr>
    </w:tbl>
    <w:p w14:paraId="0C64C8CA" w14:textId="77777777" w:rsidR="00AC4DE8" w:rsidRPr="00BA32D6" w:rsidRDefault="00AC4DE8" w:rsidP="00BA32D6">
      <w:pPr>
        <w:pStyle w:val="3"/>
        <w:tabs>
          <w:tab w:val="center" w:pos="4535"/>
          <w:tab w:val="left" w:pos="6616"/>
          <w:tab w:val="left" w:pos="7309"/>
        </w:tabs>
        <w:spacing w:before="480"/>
        <w:ind w:right="142"/>
        <w:jc w:val="left"/>
        <w:rPr>
          <w:lang w:val="ru-RU"/>
        </w:rPr>
      </w:pPr>
    </w:p>
    <w:sectPr w:rsidR="00AC4DE8" w:rsidRPr="00BA32D6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54B"/>
    <w:rsid w:val="000E5BE4"/>
    <w:rsid w:val="0023041C"/>
    <w:rsid w:val="0026144A"/>
    <w:rsid w:val="00350DED"/>
    <w:rsid w:val="0035103E"/>
    <w:rsid w:val="0035703D"/>
    <w:rsid w:val="00364F0E"/>
    <w:rsid w:val="003D64A6"/>
    <w:rsid w:val="003F0E71"/>
    <w:rsid w:val="0047312E"/>
    <w:rsid w:val="0048127A"/>
    <w:rsid w:val="00495A6F"/>
    <w:rsid w:val="005342DD"/>
    <w:rsid w:val="00552CBF"/>
    <w:rsid w:val="00577627"/>
    <w:rsid w:val="005D74B0"/>
    <w:rsid w:val="006063BA"/>
    <w:rsid w:val="00645A64"/>
    <w:rsid w:val="00746E1F"/>
    <w:rsid w:val="0077354B"/>
    <w:rsid w:val="008E4D48"/>
    <w:rsid w:val="0099182E"/>
    <w:rsid w:val="009F5A38"/>
    <w:rsid w:val="00A457A6"/>
    <w:rsid w:val="00AC18D1"/>
    <w:rsid w:val="00AC4DE8"/>
    <w:rsid w:val="00AD73E2"/>
    <w:rsid w:val="00AF547F"/>
    <w:rsid w:val="00B70A38"/>
    <w:rsid w:val="00BA32D6"/>
    <w:rsid w:val="00C216C9"/>
    <w:rsid w:val="00CC53DE"/>
    <w:rsid w:val="00D96665"/>
    <w:rsid w:val="00FD0BCB"/>
    <w:rsid w:val="00FE0F82"/>
    <w:rsid w:val="00FF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C33E"/>
  <w15:docId w15:val="{5BC23EBA-5657-4DF1-961F-D3CE9702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F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3">
    <w:name w:val="heading 3"/>
    <w:basedOn w:val="a"/>
    <w:next w:val="a"/>
    <w:link w:val="30"/>
    <w:uiPriority w:val="9"/>
    <w:qFormat/>
    <w:rsid w:val="00FE0F82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FE0F82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350D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DED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5">
    <w:name w:val="Цена"/>
    <w:basedOn w:val="a"/>
    <w:qFormat/>
    <w:rsid w:val="00BA32D6"/>
    <w:pPr>
      <w:tabs>
        <w:tab w:val="left" w:pos="6804"/>
      </w:tabs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2CE59-D6CD-4323-9337-D5721DDB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Алферова Лариса Борисовна</dc:creator>
  <cp:lastModifiedBy>Алферова Лариса Борисовна</cp:lastModifiedBy>
  <cp:revision>12</cp:revision>
  <dcterms:created xsi:type="dcterms:W3CDTF">2024-11-22T09:09:00Z</dcterms:created>
  <dcterms:modified xsi:type="dcterms:W3CDTF">2024-12-05T04:51:00Z</dcterms:modified>
</cp:coreProperties>
</file>