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4E" w:rsidRPr="00B35B4E" w:rsidRDefault="00B35B4E">
      <w:pPr>
        <w:pStyle w:val="ConsPlusNormal"/>
        <w:rPr>
          <w:rFonts w:ascii="Times New Roman" w:hAnsi="Times New Roman" w:cs="Times New Roman"/>
          <w:sz w:val="24"/>
          <w:szCs w:val="24"/>
        </w:rPr>
      </w:pPr>
      <w:bookmarkStart w:id="0" w:name="_GoBack"/>
      <w:bookmarkEnd w:id="0"/>
      <w:r w:rsidRPr="00B35B4E">
        <w:rPr>
          <w:rFonts w:ascii="Times New Roman" w:hAnsi="Times New Roman" w:cs="Times New Roman"/>
          <w:sz w:val="24"/>
          <w:szCs w:val="24"/>
        </w:rPr>
        <w:t>Зарегистрировано в Минюсте России 18 июля 2013 г. N 29095</w:t>
      </w:r>
    </w:p>
    <w:p w:rsidR="00B35B4E" w:rsidRPr="00B35B4E" w:rsidRDefault="00B35B4E">
      <w:pPr>
        <w:pStyle w:val="ConsPlusNormal"/>
        <w:pBdr>
          <w:top w:val="single" w:sz="6" w:space="0" w:color="auto"/>
        </w:pBdr>
        <w:spacing w:before="100" w:after="100"/>
        <w:jc w:val="both"/>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ФЕДЕРАЛЬНАЯ СЛУЖБА ГОСУДАРСТВЕННОЙ СТАТИСТИКИ</w:t>
      </w:r>
    </w:p>
    <w:p w:rsidR="00B35B4E" w:rsidRPr="00B35B4E" w:rsidRDefault="00B35B4E">
      <w:pPr>
        <w:pStyle w:val="ConsPlusTitle"/>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ПРИКАЗ</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от 7 июня 2013 г. N 204</w:t>
      </w:r>
    </w:p>
    <w:p w:rsidR="00B35B4E" w:rsidRPr="00B35B4E" w:rsidRDefault="00B35B4E">
      <w:pPr>
        <w:pStyle w:val="ConsPlusTitle"/>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ОБ ОРГАНИЗАЦИИ</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РАБОТЫ ПО ПРОВЕДЕНИЮ СЛУЖЕБНЫХ ПРОВЕРОК В ОТНОШЕНИИ</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 ГРАЖДАНСКИХ СЛУЖАЩИХ</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В соответствии с Федеральным </w:t>
      </w:r>
      <w:hyperlink r:id="rId4"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6150, 6159; 2010, N 5, ст. 459, N 7, ст. 704, N 49, ст. 6413, N 51, ст. 6810; 2011, N 1, ст. 31, N 27, ст. 3866, N 29, ст. 4295, N 48, ст. 6730, N 49, ст. 7333, N 50, ст. 7337; 2012, N 48, ст. 6744, N 50, ст. 6954, N 52, ст. 7571, N 53, ст. 7620, 7652; 2013, N 14, ст. 1665, N 19, ст. 2326, 2329) приказываю: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Утвердить прилагаемый </w:t>
      </w:r>
      <w:hyperlink w:anchor="P28" w:history="1">
        <w:r w:rsidRPr="00B35B4E">
          <w:rPr>
            <w:rFonts w:ascii="Times New Roman" w:hAnsi="Times New Roman" w:cs="Times New Roman"/>
            <w:color w:val="0000FF"/>
            <w:sz w:val="24"/>
            <w:szCs w:val="24"/>
          </w:rPr>
          <w:t>Порядок</w:t>
        </w:r>
      </w:hyperlink>
      <w:r w:rsidRPr="00B35B4E">
        <w:rPr>
          <w:rFonts w:ascii="Times New Roman" w:hAnsi="Times New Roman" w:cs="Times New Roman"/>
          <w:sz w:val="24"/>
          <w:szCs w:val="24"/>
        </w:rPr>
        <w:t xml:space="preserve">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Руководитель</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А.Е.СУРИНОВ</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Утвержден</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Приказом Росстата</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от 07.06.2013 N 204</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Title"/>
        <w:jc w:val="center"/>
        <w:rPr>
          <w:rFonts w:ascii="Times New Roman" w:hAnsi="Times New Roman" w:cs="Times New Roman"/>
          <w:sz w:val="24"/>
          <w:szCs w:val="24"/>
        </w:rPr>
      </w:pPr>
      <w:bookmarkStart w:id="1" w:name="P28"/>
      <w:bookmarkEnd w:id="1"/>
      <w:r w:rsidRPr="00B35B4E">
        <w:rPr>
          <w:rFonts w:ascii="Times New Roman" w:hAnsi="Times New Roman" w:cs="Times New Roman"/>
          <w:sz w:val="24"/>
          <w:szCs w:val="24"/>
        </w:rPr>
        <w:t>ПОРЯДОК</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ОРГАНИЗАЦИИ РАБОТЫ ПО ПРОВЕДЕНИЮ СЛУЖЕБНЫХ ПРОВЕРОК</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В ОТНОШЕНИИ ФЕДЕРАЛЬНЫХ ГОСУДАРСТВЕННЫХ ГРАЖДАНСКИХ</w:t>
      </w:r>
    </w:p>
    <w:p w:rsidR="00B35B4E" w:rsidRPr="00B35B4E" w:rsidRDefault="00B35B4E">
      <w:pPr>
        <w:pStyle w:val="ConsPlusTitle"/>
        <w:jc w:val="center"/>
        <w:rPr>
          <w:rFonts w:ascii="Times New Roman" w:hAnsi="Times New Roman" w:cs="Times New Roman"/>
          <w:sz w:val="24"/>
          <w:szCs w:val="24"/>
        </w:rPr>
      </w:pPr>
      <w:r w:rsidRPr="00B35B4E">
        <w:rPr>
          <w:rFonts w:ascii="Times New Roman" w:hAnsi="Times New Roman" w:cs="Times New Roman"/>
          <w:sz w:val="24"/>
          <w:szCs w:val="24"/>
        </w:rPr>
        <w:t>СЛУЖАЩИХ ФЕДЕРАЛЬНОЙ СЛУЖБЫ ГОСУДАРСТВЕННОЙ СТАТИСТИКИ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1. Общие положения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1.1. Настоящий Порядок разработан на основании Федерального </w:t>
      </w:r>
      <w:hyperlink r:id="rId5" w:history="1">
        <w:r w:rsidRPr="00B35B4E">
          <w:rPr>
            <w:rFonts w:ascii="Times New Roman" w:hAnsi="Times New Roman" w:cs="Times New Roman"/>
            <w:color w:val="0000FF"/>
            <w:sz w:val="24"/>
            <w:szCs w:val="24"/>
          </w:rPr>
          <w:t>закона</w:t>
        </w:r>
      </w:hyperlink>
      <w:r w:rsidRPr="00B35B4E">
        <w:rPr>
          <w:rFonts w:ascii="Times New Roman" w:hAnsi="Times New Roman" w:cs="Times New Roman"/>
          <w:sz w:val="24"/>
          <w:szCs w:val="24"/>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r w:rsidRPr="00B35B4E">
        <w:rPr>
          <w:rFonts w:ascii="Times New Roman" w:hAnsi="Times New Roman" w:cs="Times New Roman"/>
          <w:sz w:val="24"/>
          <w:szCs w:val="24"/>
        </w:rPr>
        <w:lastRenderedPageBreak/>
        <w:t>N 30, ст. 3616, N 52, ст. 6235; 2009, N 29, ст. 3597, 3624, N 48, ст. 5719, N 51, ст. 6150, 6159; 2010, N 5, ст. 459, N 7, ст. 704, N 49, ст. 6413, N 51, ст. 6810; 2011, N 1, ст. 31, N 27, ст. 3866, N 29, ст. 4295, N 48, ст. 6730, N 49, ст. 7333, N 50, ст. 7337; 2012, N 48, ст. 6744, N 50, ст. 6954, N 52, ст. 7571, N 53, ст. 7620, 7652; 2013, N 14, ст. 1665, N 19, ст. 2326, 2329) (далее - Федеральный закон) в целях организации работы по проведению служебных проверок в отношении федеральных государственных гражданских служащих (далее - гражданские служащие), замещающих должности федеральной государственной гражданской службы в Федеральной службе государственной статистики.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1.2. Перед применением дисциплинарного взыскания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1.3. Основанием для проведения служебной проверки является: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решение представителя нанимателя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письменное заявление гражданского служащего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1.4. В отношении гражданских служащих, замещающих должности федеральной государственной гражданской службы (далее - должности гражданской службы) в центральном аппарате Федеральной службы государственной статистики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Правительством Российской Федерации), а также гражданских служащих, замещающих должности руководителей и заместителей руководителей территориальных органов Федеральной службы государственной статистики, служебная проверка проводится по решению руководителя Федеральной службы государственной статистики (лица, его замещающего) (далее - руководитель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1.5. В отношении гражданских служащих, замещающих должности гражданской службы в территориальных </w:t>
      </w:r>
      <w:r w:rsidRPr="00B35B4E">
        <w:rPr>
          <w:rFonts w:ascii="Times New Roman" w:hAnsi="Times New Roman" w:cs="Times New Roman"/>
          <w:sz w:val="24"/>
          <w:szCs w:val="24"/>
        </w:rPr>
        <w:lastRenderedPageBreak/>
        <w:t>органах Федеральной службы государственной статистики (за исключением гражданских служащих, замещающих должности заместителей руководителей территориальных органов Федеральной службы государственной статистики) служебная проверка проводится по решению руководителя территориального органа Федеральной службы государственной статистики (лица, его замещающего) (далее - руководитель территориального органа Росстата).</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2. Организация и проведение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 Служебная проверка назначается приказом Федеральной службы государственной статистики (далее - Росстат) (территориального органа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2.2. Основаниями для издания приказа о проведении служебной проверки являются: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докладная (служебная) записка, содержащая признаки (факт) совершения конкретным гражданским служащим дисциплинарного проступка, то есть неисполнения или ненадлежащего исполнения гражданским служащим по его вине возложенных на него должностных обязанностей;</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представление на имя руководителя Росстата (руководителя территориального органа Росстата) соответствующих государственных органов Российской Федерации, содержащее сведения о совершении конкретным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письменное заявление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2.3. При наличии оснований для проведения служебной проверки в отношении заместителей руководителя Росстата, информация не позднее трех рабочих дней направляется руководителем Росстата в Правительство </w:t>
      </w:r>
      <w:r w:rsidRPr="00B35B4E">
        <w:rPr>
          <w:rFonts w:ascii="Times New Roman" w:hAnsi="Times New Roman" w:cs="Times New Roman"/>
          <w:sz w:val="24"/>
          <w:szCs w:val="24"/>
        </w:rPr>
        <w:lastRenderedPageBreak/>
        <w:t>Российской Федерации для принятия решения о проведении в отношении указанных должностных лиц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2.4. Подготовка проекта приказа о проведении служебной проверки в центральном аппарате Росстата и проведение служебной проверки поручается отделу государственной службы и кадров Административного управления Росстата, а в отношении гражданских служащих, замещающих должности руководителей и заместителей руководителей территориальных органов Федеральной службы государственной статистики, отделу по работе с кадрами территориальных органов и организаций Административного управления Росстата (далее - Кадровая служба) с участием юридического отдела Административного управления Росстата и выборного профсоюзного органа.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2.5. Подготовка проекта приказа о проведений служебной проверки в территориальном органе Росстата и проведение служебной проверки поручается структурному подразделению территориального органа Росстата, в ведении которого находятся вопросы государственной гражданской службы и кадров с участием представителей структурного подразделения территориального органа Росстата, в ведении которого находятся вопросы юридического (правового) обеспечения (при его отсутствии гражданский служащий, в должностные обязанности которого входят вопросы юридического (правового) обеспечения) и выборного профсоюзного органа.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2.6. В приказе Росстата (территориального органа Росстата)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указываются: основание для проведения служебной проверки, должность, фамилия, имя и отчество гражданского служащего,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 утверждается состав комиссии и ее председатель с указанием должностей, фамилий, имен и отчеств членов комиссии по проведению служебной проверки (далее - комиссия) с указанием (в случае необходимости) на </w:t>
      </w:r>
      <w:r w:rsidRPr="00B35B4E">
        <w:rPr>
          <w:rFonts w:ascii="Times New Roman" w:hAnsi="Times New Roman" w:cs="Times New Roman"/>
          <w:sz w:val="24"/>
          <w:szCs w:val="24"/>
        </w:rPr>
        <w:lastRenderedPageBreak/>
        <w:t>освобождение ее членов от служебных обязанностей на период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определяется срок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2.7. По решению руководителя Росстата (руководителя территориального органа Росстата) к проведению служебной проверки могут привлекаться гражданские служащие иных структурных подразделений центрального аппарата Росстата (территориального органа Росстата), обладающие необходимыми знаниями и опытом.</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2.8.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руководителю Росстата (руководителю территориального органа Росстата),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2.9. При проведении служебной проверки должны быть полностью, объективно и всесторонне установлены: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факт совершения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вина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2.10. Руководитель Росстата (руководитель территориального органа Росстата), назначивший служебную проверку, обязан контролировать своевременность и правильность ее проведения.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2.11. Служебная проверка должна быть завершена не позднее чем через один месяц со дня принятия решения </w:t>
      </w:r>
      <w:r w:rsidRPr="00B35B4E">
        <w:rPr>
          <w:rFonts w:ascii="Times New Roman" w:hAnsi="Times New Roman" w:cs="Times New Roman"/>
          <w:sz w:val="24"/>
          <w:szCs w:val="24"/>
        </w:rPr>
        <w:lastRenderedPageBreak/>
        <w:t>о ее проведении. Результаты служебной проверки сообщаются руководителю Росстата (руководителю территориального органа Росстата), назначившему служебную проверку, в форме письменного заключения.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Днем окончания служебной проверки является дата подписания заключения по результатам проведения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3. Участники служебной проверки и их полномочия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3.1. Служебная проверка проводится комиссией, которая состоит из трех или более гражданских служащих, обладающих необходимыми знаниями и опытом.</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3.2. Состав комиссии для проведения служебной проверки, связанной с использованием сведений, составляющих государственную тайну, формируется с учетом положений </w:t>
      </w:r>
      <w:hyperlink r:id="rId6" w:history="1">
        <w:r w:rsidRPr="00B35B4E">
          <w:rPr>
            <w:rFonts w:ascii="Times New Roman" w:hAnsi="Times New Roman" w:cs="Times New Roman"/>
            <w:color w:val="0000FF"/>
            <w:sz w:val="24"/>
            <w:szCs w:val="24"/>
          </w:rPr>
          <w:t>законодательства</w:t>
        </w:r>
      </w:hyperlink>
      <w:r w:rsidRPr="00B35B4E">
        <w:rPr>
          <w:rFonts w:ascii="Times New Roman" w:hAnsi="Times New Roman" w:cs="Times New Roman"/>
          <w:sz w:val="24"/>
          <w:szCs w:val="24"/>
        </w:rPr>
        <w:t xml:space="preserve"> Российской Федерации о государственной тайне.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3.3. Председатель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1) реализует полномочия представителя нанимателя, предусмотренное </w:t>
      </w:r>
      <w:hyperlink r:id="rId7" w:history="1">
        <w:r w:rsidRPr="00B35B4E">
          <w:rPr>
            <w:rFonts w:ascii="Times New Roman" w:hAnsi="Times New Roman" w:cs="Times New Roman"/>
            <w:color w:val="0000FF"/>
            <w:sz w:val="24"/>
            <w:szCs w:val="24"/>
          </w:rPr>
          <w:t>частью 1 статьи 58</w:t>
        </w:r>
      </w:hyperlink>
      <w:r w:rsidRPr="00B35B4E">
        <w:rPr>
          <w:rFonts w:ascii="Times New Roman" w:hAnsi="Times New Roman" w:cs="Times New Roman"/>
          <w:sz w:val="24"/>
          <w:szCs w:val="24"/>
        </w:rPr>
        <w:t xml:space="preserve"> Федерального закона, должен затребовать от гражданского служащего объяснение в письменной форме,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несет ответственность за полное, объективное и всестороннее изучение в ходе служебной проверки обстоятельств, послуживших основанием для ее назначения, соблюдение сроков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координирует работу членов комиссии, организует взаимодействие и осуществляет контроль за их деятельностью;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4) оказывает членам комиссии методическую помощь по сбору, обобщению и анализу изучаемых в ходе </w:t>
      </w:r>
      <w:r w:rsidRPr="00B35B4E">
        <w:rPr>
          <w:rFonts w:ascii="Times New Roman" w:hAnsi="Times New Roman" w:cs="Times New Roman"/>
          <w:sz w:val="24"/>
          <w:szCs w:val="24"/>
        </w:rPr>
        <w:lastRenderedPageBreak/>
        <w:t>служебной проверки документов;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направляет в установленном порядке запросы о представлении необходимых документов, материалов и информации с целью установления фактов и обстоятельств, имеющих отношение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готовит письменное заключение по результатам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7) пользуется правами и исполняет обязанности члена комиссии, в соответствии с настоящим Порядком организации работы по проведению служебных проверок в отношении федеральных государственных гражданских служащих Федеральной службы государственной статистики (далее - Порядок).</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3.4. В случае отказа гражданского служащего дать письменное объяснение составляется соответствующий акт </w:t>
      </w:r>
      <w:hyperlink w:anchor="P160" w:history="1">
        <w:r w:rsidRPr="00B35B4E">
          <w:rPr>
            <w:rFonts w:ascii="Times New Roman" w:hAnsi="Times New Roman" w:cs="Times New Roman"/>
            <w:color w:val="0000FF"/>
            <w:sz w:val="24"/>
            <w:szCs w:val="24"/>
          </w:rPr>
          <w:t>(приложение N 1)</w:t>
        </w:r>
      </w:hyperlink>
      <w:r w:rsidRPr="00B35B4E">
        <w:rPr>
          <w:rFonts w:ascii="Times New Roman" w:hAnsi="Times New Roman" w:cs="Times New Roman"/>
          <w:sz w:val="24"/>
          <w:szCs w:val="24"/>
        </w:rPr>
        <w:t>. Отказ гражданского служащего от дачи объяснения в письменной форме не является препятствием для применения дисциплинарного взыскания.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3.5. Члены комиссии в соответствии с поставленными перед ними задачами с целью выяснения фактических обстоятельств имеют право: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предлагать гражданским служащим и иным лицам (за исключением гражданского служащего, в отношении которого (по письменному заявлению которого) проводится служебная проверка), которым могут быть известны какие-либо сведения об обстоятельствах, подлежащих установлению в ходе служебной проверки, давать письменные объяснения на имя руководителя Росстата (руководителя территориального органа Росстата), назначившему служебную проверку;</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в установленном порядке знакомиться с документами, имеющими отношение к предмету служебной проверки, приобщать их (или их копии) в случае необходимости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получать консультации у специалистов по вопросам, требующим специальных знаний;</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4) при необходимости выезжать в установленном порядке и с разрешения председателя комиссии на место </w:t>
      </w:r>
      <w:r w:rsidRPr="00B35B4E">
        <w:rPr>
          <w:rFonts w:ascii="Times New Roman" w:hAnsi="Times New Roman" w:cs="Times New Roman"/>
          <w:sz w:val="24"/>
          <w:szCs w:val="24"/>
        </w:rPr>
        <w:lastRenderedPageBreak/>
        <w:t>совершения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3.6. Члены комиссии обязаны: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ознакомиться с настоящим Порядком под роспись в листе ознакомления, который прилагается к материалам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соблюдать права и свободы гражданского служащего, в отношении которого (по письменному заявлению которого) проводится служебная проверка, и иных лиц, привлекаемых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в случае обнаружения признаков преступления, административного правонарушения или нарушений служебной дисциплины немедленно докладывать об этом руководителю Росстата (руководителю территориального органа Росстата), назначившему служебную проверку и председателю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обеспечивать сохранность материалов служебной проверки, не разглашать сведения о ходе служебной проверки и ее результатах.</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3.7. Гражданский служащий, в отношении которого (по письменному заявлению которого) проводится служебная проверка, имеет право: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ознакомиться с приказом Росстата (территориального органа Росстата)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2) давать устные и письменные объяснения </w:t>
      </w:r>
      <w:hyperlink w:anchor="P219" w:history="1">
        <w:r w:rsidRPr="00B35B4E">
          <w:rPr>
            <w:rFonts w:ascii="Times New Roman" w:hAnsi="Times New Roman" w:cs="Times New Roman"/>
            <w:color w:val="0000FF"/>
            <w:sz w:val="24"/>
            <w:szCs w:val="24"/>
          </w:rPr>
          <w:t>(приложение N 2)</w:t>
        </w:r>
      </w:hyperlink>
      <w:r w:rsidRPr="00B35B4E">
        <w:rPr>
          <w:rFonts w:ascii="Times New Roman" w:hAnsi="Times New Roman" w:cs="Times New Roman"/>
          <w:sz w:val="24"/>
          <w:szCs w:val="24"/>
        </w:rPr>
        <w:t xml:space="preserve"> (письменные объяснения пишутся собственноручно на имя руководителя Росстата (руководителя территориального органа Росстата), принявшего решение о проведении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представлять заявления, ходатайства и иные документы, которые приобщаются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4) обжаловать решения и действия (бездействие) гражданских служащих, проводящих служебную проверку, </w:t>
      </w:r>
      <w:r w:rsidRPr="00B35B4E">
        <w:rPr>
          <w:rFonts w:ascii="Times New Roman" w:hAnsi="Times New Roman" w:cs="Times New Roman"/>
          <w:sz w:val="24"/>
          <w:szCs w:val="24"/>
        </w:rPr>
        <w:lastRenderedPageBreak/>
        <w:t>руководителю Росстата (руководителю территориального органа Росстата), назначившему служебную проверку;</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8"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тайну.</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4. Проведение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4.1. Председатель и члены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изучают нормативные правовые акты Российской Федерации и Росстата по вопросам, относящимся к служебной проверке;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составляют перечень вопросов гражданскому служащему, в отношении которого (по письменному заявлению которого) проводится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анализируют данные о деятельности структурного подразделения Росстата (территориального органа Росстата), гражданским служащим которого совершен проступок;</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собирают, обобщают и анализируют необходимую для подготовки письменного заключения информацию.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4.2. По решению председателя комиссии с предварительного письменного согласия гражданского служащего, в отношении которого (по письменному заявлению которого) проводится служебная проверка (иного лица, от которого получают объяснения), может применяться аудио- или видеозапись. В этом случае в объяснении должна быть сделана отметка о проведении аудио- или видеозаписи с указанием наименования и серийного номера </w:t>
      </w:r>
      <w:proofErr w:type="spellStart"/>
      <w:r w:rsidRPr="00B35B4E">
        <w:rPr>
          <w:rFonts w:ascii="Times New Roman" w:hAnsi="Times New Roman" w:cs="Times New Roman"/>
          <w:sz w:val="24"/>
          <w:szCs w:val="24"/>
        </w:rPr>
        <w:t>звуко</w:t>
      </w:r>
      <w:proofErr w:type="spellEnd"/>
      <w:r w:rsidRPr="00B35B4E">
        <w:rPr>
          <w:rFonts w:ascii="Times New Roman" w:hAnsi="Times New Roman" w:cs="Times New Roman"/>
          <w:sz w:val="24"/>
          <w:szCs w:val="24"/>
        </w:rPr>
        <w:t>- или видеозаписывающей аппаратуры и носителя, на который эта запись осуществлялась.</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lastRenderedPageBreak/>
        <w:t>Носители записи приобщаются к материалам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4.3.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оформляется приказом Росстата (территориального органа Росстата).</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r w:rsidRPr="00B35B4E">
        <w:rPr>
          <w:rFonts w:ascii="Times New Roman" w:hAnsi="Times New Roman" w:cs="Times New Roman"/>
          <w:sz w:val="24"/>
          <w:szCs w:val="24"/>
        </w:rPr>
        <w:t>5. Оформление результатов служебной проверки</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 Результаты служебной проверки оформляются письменным заключением (далее - заключение).</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5.2. В письменном заключении по результатам служебной проверки указываются: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основания проведения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состав комиссии, проводившей служебную проверку (с указанием должностей, фамилий, имен и отчеств председателя и членов комиссии);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3) фамилия, имя и отчество, должность, стаж государственной службы гражданского служащего, в отношении которого (по письменному заявлению которого) проводилась служебная проверка, а также его стаж федеральной государственной гражданской службы (далее - гражданская служба) в Росстате (территориальном органе Росстата), в том числе в замещаемой должности гражданской службы;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4) факты и обстоятельства, установленные по результатам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 заключение о наличии (отсутствии) в действиях (бездействии) гражданского служащего состава дисципли</w:t>
      </w:r>
      <w:r w:rsidRPr="00B35B4E">
        <w:rPr>
          <w:rFonts w:ascii="Times New Roman" w:hAnsi="Times New Roman" w:cs="Times New Roman"/>
          <w:sz w:val="24"/>
          <w:szCs w:val="24"/>
        </w:rPr>
        <w:lastRenderedPageBreak/>
        <w:t>нарного проступка, тяжесть совершенного дисциплинарного проступка, степень вины гражданского служащего;</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выводы о причинах и условиях, способствовавших совершению гражданским служащим дисциплинарного проступка;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7) предложения о мерах по устранению выявленных недостатков или предложения о прекращении служебной проверки в связи с отсутствием факта нарушения служебной дисциплины;</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8) предложение о применении к гражданскому служащему дисциплинарного взыскания или неприменении к нему дисциплинарного взыскания.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5.3. Письменное заключение по результатам служебной проверки подписывается председателем комиссии, членами комиссии, участвовавшими в проверке, и представляется руководителю Росстата (руководителю территориального органа Росстата) для принятия соответствующего решения.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5.4. Председатель и члены комиссии несут ответственность за объективность представляемой информации, обоснованность выводов и предложений по результатам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5.5. В случае если участник служебной проверки не согласен с выводами и (или) содержанием заключения (отдельной его части), он вправе изложить свое особое мнение в письменной форме, которое приобщается к заключению.</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5.6. Время нахождения гражданского служащего, в отношении которого (по письменному заявлению которого) проводилась служебная проверка, в отпуске, командировке, а также периоды его временной нетрудоспособности в указанный срок не включаются.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5.7. По решению руководителя Росстата (руководителя территориального органа Росстата), заверенная копия </w:t>
      </w:r>
      <w:r w:rsidRPr="00B35B4E">
        <w:rPr>
          <w:rFonts w:ascii="Times New Roman" w:hAnsi="Times New Roman" w:cs="Times New Roman"/>
          <w:sz w:val="24"/>
          <w:szCs w:val="24"/>
        </w:rPr>
        <w:lastRenderedPageBreak/>
        <w:t>заключения может быть направлена в заинтересованные структурные подразделения Росстата (территориальные органы Росстата и (или) их структурные подразделения) для сведения.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5.8. Председатель комиссии (член комиссии по поручению председателя комиссии) не позднее трех рабочих дней со дня принятого руководителем Росстата (руководителем территориального органа Росстата) соответствующего решения знакомит гражданского служащего, в отношении которого (по письменному заявлению которого) проводилась служебная проверка, с заключением и другими материалами по результатам служебной проверки в части, его касающейся, и если это не противоречит требованиям неразглашения сведений, составляющих государственную и иную охраняемую федеральным </w:t>
      </w:r>
      <w:hyperlink r:id="rId9" w:history="1">
        <w:r w:rsidRPr="00B35B4E">
          <w:rPr>
            <w:rFonts w:ascii="Times New Roman" w:hAnsi="Times New Roman" w:cs="Times New Roman"/>
            <w:color w:val="0000FF"/>
            <w:sz w:val="24"/>
            <w:szCs w:val="24"/>
          </w:rPr>
          <w:t>законом</w:t>
        </w:r>
      </w:hyperlink>
      <w:r w:rsidRPr="00B35B4E">
        <w:rPr>
          <w:rFonts w:ascii="Times New Roman" w:hAnsi="Times New Roman" w:cs="Times New Roman"/>
          <w:sz w:val="24"/>
          <w:szCs w:val="24"/>
        </w:rPr>
        <w:t xml:space="preserve"> тайну, под роспись на заключении с проставлением даты ознакомления.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5.9. В случае если служебная проверка проводилась комиссией центрального аппарата Росстата в отношении гражданского служащего территориального органа Росстата (по письменному заявлению гражданского служащего), письменное заключение с другими материалами служебной проверки не позднее трех рабочих дней со дня окончания служебной проверки направляются руководителю этого территориального органа для ознакомления гражданского служащего, в отношении которого (по письменному заявлению которого) проводилась служебная проверка, после чего должны быть незамедлительно возвращены в центральный аппарат Росстата.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5.10. При невозможности или в случае отказа гражданского служащего, в отношении которого (по письменному заявлению которого) проводилась служебная проверка, от ознакомления с заключением, от подписи в заключении или от проставления даты ознакомления, составляется соответствующий акт </w:t>
      </w:r>
      <w:hyperlink w:anchor="P258" w:history="1">
        <w:r w:rsidRPr="00B35B4E">
          <w:rPr>
            <w:rFonts w:ascii="Times New Roman" w:hAnsi="Times New Roman" w:cs="Times New Roman"/>
            <w:color w:val="0000FF"/>
            <w:sz w:val="24"/>
            <w:szCs w:val="24"/>
          </w:rPr>
          <w:t>(приложение N 3)</w:t>
        </w:r>
      </w:hyperlink>
      <w:r w:rsidRPr="00B35B4E">
        <w:rPr>
          <w:rFonts w:ascii="Times New Roman" w:hAnsi="Times New Roman" w:cs="Times New Roman"/>
          <w:sz w:val="24"/>
          <w:szCs w:val="24"/>
        </w:rPr>
        <w:t>, который приобщается к материалам служебной проверки, а копия заключения направляется по месту постоянной (временной) регистрации гражданского служащего заказным письмом с уведомлением о вручении.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lastRenderedPageBreak/>
        <w:t>5.11. Подготовка проекта приказа Росстата (территориального органа Росстата) о применении дисциплинарного взыскания осуществляется в установленном порядке Кадровой службой (структурному подразделению территориального органа Росстата, в ведении которого находятся вопросы государственной гражданской службы и кадров).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5.12. В приказе о применении к гражданскому служащему взыскания в случае совершение им коррупционного правонарушения в качестве основания применения взыскания указывается </w:t>
      </w:r>
      <w:hyperlink r:id="rId10" w:history="1">
        <w:r w:rsidRPr="00B35B4E">
          <w:rPr>
            <w:rFonts w:ascii="Times New Roman" w:hAnsi="Times New Roman" w:cs="Times New Roman"/>
            <w:color w:val="0000FF"/>
            <w:sz w:val="24"/>
            <w:szCs w:val="24"/>
          </w:rPr>
          <w:t>статья 59.1</w:t>
        </w:r>
      </w:hyperlink>
      <w:r w:rsidRPr="00B35B4E">
        <w:rPr>
          <w:rFonts w:ascii="Times New Roman" w:hAnsi="Times New Roman" w:cs="Times New Roman"/>
          <w:sz w:val="24"/>
          <w:szCs w:val="24"/>
        </w:rPr>
        <w:t xml:space="preserve"> или </w:t>
      </w:r>
      <w:hyperlink r:id="rId11" w:history="1">
        <w:r w:rsidRPr="00B35B4E">
          <w:rPr>
            <w:rFonts w:ascii="Times New Roman" w:hAnsi="Times New Roman" w:cs="Times New Roman"/>
            <w:color w:val="0000FF"/>
            <w:sz w:val="24"/>
            <w:szCs w:val="24"/>
          </w:rPr>
          <w:t>59.2</w:t>
        </w:r>
      </w:hyperlink>
      <w:r w:rsidRPr="00B35B4E">
        <w:rPr>
          <w:rFonts w:ascii="Times New Roman" w:hAnsi="Times New Roman" w:cs="Times New Roman"/>
          <w:sz w:val="24"/>
          <w:szCs w:val="24"/>
        </w:rPr>
        <w:t xml:space="preserve"> Федерального закона.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5.13. Копии приказов Росстата (территориального органа Росстата) о проведении служебной проверки, о временном отстранении гражданского служащего от замещаемой должности гражданской службы, о применении дисциплинарного взыскания, о применении к гражданскому служащему взыскания в случае совершения им коррупционного правонарушения (в случае его применения), письменное заключение приобщаются к личному делу гражданского служащего, в отношении которого (по письменному заявлению которого) проводилась служебная проверка.</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5.14. В случае если служебная проверка проводилась в отношении (по письменным заявлениям) нескольких гражданских служащих, письменное заключение оформляется в соответствующем количестве экземпляров.</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5.15. Материалы служебной проверки постранично нумеруются и формируются в номенклатурное дело, к которому приобщаются:</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1) копия приказа Росстата (территориального органа Росстата) о назначении служебной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2) документы (или их копии), содержащие сведения, послужившие поводом для назначения проверки;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3) </w:t>
      </w:r>
      <w:hyperlink w:anchor="P219" w:history="1">
        <w:r w:rsidRPr="00B35B4E">
          <w:rPr>
            <w:rFonts w:ascii="Times New Roman" w:hAnsi="Times New Roman" w:cs="Times New Roman"/>
            <w:color w:val="0000FF"/>
            <w:sz w:val="24"/>
            <w:szCs w:val="24"/>
          </w:rPr>
          <w:t>объяснения</w:t>
        </w:r>
      </w:hyperlink>
      <w:r w:rsidRPr="00B35B4E">
        <w:rPr>
          <w:rFonts w:ascii="Times New Roman" w:hAnsi="Times New Roman" w:cs="Times New Roman"/>
          <w:sz w:val="24"/>
          <w:szCs w:val="24"/>
        </w:rPr>
        <w:t xml:space="preserve"> гражданского служащего, в отношении которого (по письменному заявлению которого) проводилась служебная проверка, и иных лиц;</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lastRenderedPageBreak/>
        <w:t xml:space="preserve">4) </w:t>
      </w:r>
      <w:hyperlink w:anchor="P160" w:history="1">
        <w:r w:rsidRPr="00B35B4E">
          <w:rPr>
            <w:rFonts w:ascii="Times New Roman" w:hAnsi="Times New Roman" w:cs="Times New Roman"/>
            <w:color w:val="0000FF"/>
            <w:sz w:val="24"/>
            <w:szCs w:val="24"/>
          </w:rPr>
          <w:t>акт</w:t>
        </w:r>
      </w:hyperlink>
      <w:r w:rsidRPr="00B35B4E">
        <w:rPr>
          <w:rFonts w:ascii="Times New Roman" w:hAnsi="Times New Roman" w:cs="Times New Roman"/>
          <w:sz w:val="24"/>
          <w:szCs w:val="24"/>
        </w:rPr>
        <w:t xml:space="preserve"> об отказе гражданского служащего давать письменные объяснения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 xml:space="preserve">5) </w:t>
      </w:r>
      <w:hyperlink w:anchor="P258" w:history="1">
        <w:r w:rsidRPr="00B35B4E">
          <w:rPr>
            <w:rFonts w:ascii="Times New Roman" w:hAnsi="Times New Roman" w:cs="Times New Roman"/>
            <w:color w:val="0000FF"/>
            <w:sz w:val="24"/>
            <w:szCs w:val="24"/>
          </w:rPr>
          <w:t>акт</w:t>
        </w:r>
      </w:hyperlink>
      <w:r w:rsidRPr="00B35B4E">
        <w:rPr>
          <w:rFonts w:ascii="Times New Roman" w:hAnsi="Times New Roman" w:cs="Times New Roman"/>
          <w:sz w:val="24"/>
          <w:szCs w:val="24"/>
        </w:rPr>
        <w:t xml:space="preserve"> об отказе гражданского служащего от ознакомления с заключением; от подписи в заключении; от проставления даты ознакомления с заключением по результатам служебной проверки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6) другие документы, имеющие отношение к установленным в ходе проверки фактам;</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7) заключение служебной проверки, копия которого (по письменному заявлению которого) приобщается к личному делу гражданского служащего, в отношении которого она проводилась;</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8) копия приказа Росстата (территориального органа Росстата) о применении дисциплинарного взыскания (при наличии).</w:t>
      </w:r>
    </w:p>
    <w:p w:rsidR="00B35B4E" w:rsidRPr="00B35B4E" w:rsidRDefault="00B35B4E">
      <w:pPr>
        <w:pStyle w:val="ConsPlusNormal"/>
        <w:ind w:firstLine="540"/>
        <w:jc w:val="both"/>
        <w:rPr>
          <w:rFonts w:ascii="Times New Roman" w:hAnsi="Times New Roman" w:cs="Times New Roman"/>
          <w:sz w:val="24"/>
          <w:szCs w:val="24"/>
        </w:rPr>
      </w:pPr>
      <w:r w:rsidRPr="00B35B4E">
        <w:rPr>
          <w:rFonts w:ascii="Times New Roman" w:hAnsi="Times New Roman" w:cs="Times New Roman"/>
          <w:sz w:val="24"/>
          <w:szCs w:val="24"/>
        </w:rPr>
        <w:t>Сформированное дело хранится в Кадровой службе (в структурном подразделении территориального органа Росстата, в ведении которого находятся вопросы государственной гражданской службы и кадров) в течение срока, определяемого номенклатурой дел, после чего уничтожается установленным порядком.</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1</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lastRenderedPageBreak/>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2" w:name="P160"/>
      <w:bookmarkEnd w:id="2"/>
      <w:r w:rsidRPr="00B35B4E">
        <w:rPr>
          <w:rFonts w:ascii="Times New Roman" w:hAnsi="Times New Roman" w:cs="Times New Roman"/>
          <w:sz w:val="24"/>
          <w:szCs w:val="24"/>
        </w:rPr>
        <w:t xml:space="preserve">                                    АКТ</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 ___________ 20__ г.</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В соответствии с </w:t>
      </w:r>
      <w:hyperlink r:id="rId12" w:history="1">
        <w:r w:rsidRPr="00B35B4E">
          <w:rPr>
            <w:rFonts w:ascii="Times New Roman" w:hAnsi="Times New Roman" w:cs="Times New Roman"/>
            <w:color w:val="0000FF"/>
            <w:sz w:val="24"/>
            <w:szCs w:val="24"/>
          </w:rPr>
          <w:t>частью 1 статьи 58</w:t>
        </w:r>
      </w:hyperlink>
      <w:r w:rsidRPr="00B35B4E">
        <w:rPr>
          <w:rFonts w:ascii="Times New Roman" w:hAnsi="Times New Roman" w:cs="Times New Roman"/>
          <w:sz w:val="24"/>
          <w:szCs w:val="24"/>
        </w:rPr>
        <w:t xml:space="preserve">  Федерального  закона  от  27  июля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2004 г. N 79-ФЗ "О государственной гражданской службе Российской Федерации"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нами, 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(указать фамилию, имя, отчество и замещаемую должность трех лиц,</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в том числе представителя профсоюзного органа, которые составили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настоящий акт)</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затребовано ____________________ от 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(указать </w:t>
      </w:r>
      <w:proofErr w:type="gramStart"/>
      <w:r w:rsidRPr="00B35B4E">
        <w:rPr>
          <w:rFonts w:ascii="Times New Roman" w:hAnsi="Times New Roman" w:cs="Times New Roman"/>
          <w:sz w:val="24"/>
          <w:szCs w:val="24"/>
        </w:rPr>
        <w:t xml:space="preserve">дату)   </w:t>
      </w:r>
      <w:proofErr w:type="gramEnd"/>
      <w:r w:rsidRPr="00B35B4E">
        <w:rPr>
          <w:rFonts w:ascii="Times New Roman" w:hAnsi="Times New Roman" w:cs="Times New Roman"/>
          <w:sz w:val="24"/>
          <w:szCs w:val="24"/>
        </w:rPr>
        <w:t xml:space="preserve">             (указать замещаемую</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должность, фамилию, имя, отчество гражданского служащего,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lastRenderedPageBreak/>
        <w:t xml:space="preserve">                          совершившего проступок)</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объяснение в письменной </w:t>
      </w:r>
      <w:proofErr w:type="gramStart"/>
      <w:r w:rsidRPr="00B35B4E">
        <w:rPr>
          <w:rFonts w:ascii="Times New Roman" w:hAnsi="Times New Roman" w:cs="Times New Roman"/>
          <w:sz w:val="24"/>
          <w:szCs w:val="24"/>
        </w:rPr>
        <w:t>форме  по</w:t>
      </w:r>
      <w:proofErr w:type="gramEnd"/>
      <w:r w:rsidRPr="00B35B4E">
        <w:rPr>
          <w:rFonts w:ascii="Times New Roman" w:hAnsi="Times New Roman" w:cs="Times New Roman"/>
          <w:sz w:val="24"/>
          <w:szCs w:val="24"/>
        </w:rPr>
        <w:t xml:space="preserve">  факту  совершенного  им  дисциплинарного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проступка.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Представить письменное объяснение по данному запросу</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(указать фамилию и инициалы гражданского служащего, совершившего проступок)</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отказался.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Содержание настоящего акта подтверждаем личными подписями:</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Наименование замещаемой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Наименование замещаемой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Председатель профсоюзного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органа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2</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(наименование должности,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фамилия и инициалы должностного лица,</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принявшего решение о проведении</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lastRenderedPageBreak/>
        <w:t xml:space="preserve">                                               служебной проверки)</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3" w:name="P219"/>
      <w:bookmarkEnd w:id="3"/>
      <w:r w:rsidRPr="00B35B4E">
        <w:rPr>
          <w:rFonts w:ascii="Times New Roman" w:hAnsi="Times New Roman" w:cs="Times New Roman"/>
          <w:sz w:val="24"/>
          <w:szCs w:val="24"/>
        </w:rPr>
        <w:t xml:space="preserve">                                ОБЪЯСНЕНИЕ</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 ________________ 20__ г.                         г. 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Я, 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(фамилия, имя, отчество лица, у которого получено объяснение)</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Дата рождения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Место рождения 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Место службы (работы) 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Должность 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Номер служебного (рабочего, личного (по желанию)) телефона 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По существу заданных мне вопросов могу пояснить следующее:</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(содержание заданных вопросов, ответы на вопросы, текст пояснения)</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lastRenderedPageBreak/>
        <w:t xml:space="preserve"> (подпись,      инициалы и фамилия лица, у которого получено объяснение)</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  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и фамилия, должность лица, получившего объяснение)</w:t>
      </w: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center"/>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Приложение N 3</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к Порядку организации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работы по проведению</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служебных проверок в отношении</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федеральных государственных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гражданских служащих</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Федеральной службы</w:t>
      </w: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государственной статистики</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rmal"/>
        <w:jc w:val="right"/>
        <w:rPr>
          <w:rFonts w:ascii="Times New Roman" w:hAnsi="Times New Roman" w:cs="Times New Roman"/>
          <w:sz w:val="24"/>
          <w:szCs w:val="24"/>
        </w:rPr>
      </w:pPr>
      <w:r w:rsidRPr="00B35B4E">
        <w:rPr>
          <w:rFonts w:ascii="Times New Roman" w:hAnsi="Times New Roman" w:cs="Times New Roman"/>
          <w:sz w:val="24"/>
          <w:szCs w:val="24"/>
        </w:rPr>
        <w:t>Образец</w:t>
      </w:r>
    </w:p>
    <w:p w:rsidR="00B35B4E" w:rsidRPr="00B35B4E" w:rsidRDefault="00B35B4E">
      <w:pPr>
        <w:pStyle w:val="ConsPlusNormal"/>
        <w:jc w:val="right"/>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bookmarkStart w:id="4" w:name="P258"/>
      <w:bookmarkEnd w:id="4"/>
      <w:r w:rsidRPr="00B35B4E">
        <w:rPr>
          <w:rFonts w:ascii="Times New Roman" w:hAnsi="Times New Roman" w:cs="Times New Roman"/>
          <w:sz w:val="24"/>
          <w:szCs w:val="24"/>
        </w:rPr>
        <w:t xml:space="preserve">                                    АКТ</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"__" ___________ 20__ г.</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Мы,  нижеподписавшиеся,  составили настоящий акт о том, что федеральный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государственный гражданский служащий 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(должность,</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фамилия, имя, отчество, в отношении которого (по письменному</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w:t>
      </w:r>
      <w:proofErr w:type="gramStart"/>
      <w:r w:rsidRPr="00B35B4E">
        <w:rPr>
          <w:rFonts w:ascii="Times New Roman" w:hAnsi="Times New Roman" w:cs="Times New Roman"/>
          <w:sz w:val="24"/>
          <w:szCs w:val="24"/>
        </w:rPr>
        <w:t>заявлению</w:t>
      </w:r>
      <w:proofErr w:type="gramEnd"/>
      <w:r w:rsidRPr="00B35B4E">
        <w:rPr>
          <w:rFonts w:ascii="Times New Roman" w:hAnsi="Times New Roman" w:cs="Times New Roman"/>
          <w:sz w:val="24"/>
          <w:szCs w:val="24"/>
        </w:rPr>
        <w:t xml:space="preserve"> которого)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проводилась служебная проверка)</w:t>
      </w:r>
    </w:p>
    <w:p w:rsidR="00B35B4E" w:rsidRPr="00B35B4E" w:rsidRDefault="00B35B4E">
      <w:pPr>
        <w:pStyle w:val="ConsPlusNonformat"/>
        <w:jc w:val="both"/>
        <w:rPr>
          <w:rFonts w:ascii="Times New Roman" w:hAnsi="Times New Roman" w:cs="Times New Roman"/>
          <w:sz w:val="24"/>
          <w:szCs w:val="24"/>
        </w:rPr>
      </w:pPr>
      <w:proofErr w:type="gramStart"/>
      <w:r w:rsidRPr="00B35B4E">
        <w:rPr>
          <w:rFonts w:ascii="Times New Roman" w:hAnsi="Times New Roman" w:cs="Times New Roman"/>
          <w:sz w:val="24"/>
          <w:szCs w:val="24"/>
        </w:rPr>
        <w:t>отказался  от</w:t>
      </w:r>
      <w:proofErr w:type="gramEnd"/>
      <w:r w:rsidRPr="00B35B4E">
        <w:rPr>
          <w:rFonts w:ascii="Times New Roman" w:hAnsi="Times New Roman" w:cs="Times New Roman"/>
          <w:sz w:val="24"/>
          <w:szCs w:val="24"/>
        </w:rPr>
        <w:t>:  ознакомления с заключением; от  подписи  в  заключении;  от</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проставления  даты  ознакомления  с  заключением  по  результатам служебной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проверки и т.п., мотивировав свой отказ</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(указываются мотивы отказа либо делается запись: "ничем свой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отказ не мотивировав")</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___________________________________________________________________________</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Наименование замещаемой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lastRenderedPageBreak/>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Наименование замещаемой</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должности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nformat"/>
        <w:jc w:val="both"/>
        <w:rPr>
          <w:rFonts w:ascii="Times New Roman" w:hAnsi="Times New Roman" w:cs="Times New Roman"/>
          <w:sz w:val="24"/>
          <w:szCs w:val="24"/>
        </w:rPr>
      </w:pP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Председатель профсоюзного</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органа                         __________________ _________________________</w:t>
      </w:r>
    </w:p>
    <w:p w:rsidR="00B35B4E" w:rsidRPr="00B35B4E" w:rsidRDefault="00B35B4E">
      <w:pPr>
        <w:pStyle w:val="ConsPlusNonformat"/>
        <w:jc w:val="both"/>
        <w:rPr>
          <w:rFonts w:ascii="Times New Roman" w:hAnsi="Times New Roman" w:cs="Times New Roman"/>
          <w:sz w:val="24"/>
          <w:szCs w:val="24"/>
        </w:rPr>
      </w:pPr>
      <w:r w:rsidRPr="00B35B4E">
        <w:rPr>
          <w:rFonts w:ascii="Times New Roman" w:hAnsi="Times New Roman" w:cs="Times New Roman"/>
          <w:sz w:val="24"/>
          <w:szCs w:val="24"/>
        </w:rPr>
        <w:t xml:space="preserve">                                   (подпись)         (инициалы, фамилия)</w:t>
      </w:r>
    </w:p>
    <w:p w:rsidR="00B35B4E" w:rsidRPr="00B35B4E" w:rsidRDefault="00B35B4E">
      <w:pPr>
        <w:pStyle w:val="ConsPlusNormal"/>
        <w:ind w:firstLine="540"/>
        <w:jc w:val="both"/>
        <w:rPr>
          <w:rFonts w:ascii="Times New Roman" w:hAnsi="Times New Roman" w:cs="Times New Roman"/>
          <w:sz w:val="24"/>
          <w:szCs w:val="24"/>
        </w:rPr>
      </w:pPr>
    </w:p>
    <w:p w:rsidR="00B35B4E" w:rsidRPr="00B35B4E" w:rsidRDefault="00B35B4E">
      <w:pPr>
        <w:pStyle w:val="ConsPlusNormal"/>
        <w:ind w:firstLine="540"/>
        <w:jc w:val="both"/>
        <w:rPr>
          <w:rFonts w:ascii="Times New Roman" w:hAnsi="Times New Roman" w:cs="Times New Roman"/>
          <w:sz w:val="24"/>
          <w:szCs w:val="24"/>
        </w:rPr>
      </w:pPr>
    </w:p>
    <w:p w:rsidR="00B35B4E" w:rsidRPr="00B35B4E" w:rsidRDefault="00B35B4E">
      <w:pPr>
        <w:pStyle w:val="ConsPlusNormal"/>
        <w:pBdr>
          <w:top w:val="single" w:sz="6" w:space="0" w:color="auto"/>
        </w:pBdr>
        <w:spacing w:before="100" w:after="100"/>
        <w:jc w:val="both"/>
        <w:rPr>
          <w:rFonts w:ascii="Times New Roman" w:hAnsi="Times New Roman" w:cs="Times New Roman"/>
          <w:sz w:val="24"/>
          <w:szCs w:val="24"/>
        </w:rPr>
      </w:pPr>
    </w:p>
    <w:p w:rsidR="001E2C0B" w:rsidRPr="00B35B4E" w:rsidRDefault="001E2C0B">
      <w:pPr>
        <w:rPr>
          <w:rFonts w:ascii="Times New Roman" w:hAnsi="Times New Roman" w:cs="Times New Roman"/>
          <w:sz w:val="24"/>
          <w:szCs w:val="24"/>
        </w:rPr>
      </w:pPr>
    </w:p>
    <w:sectPr w:rsidR="001E2C0B" w:rsidRPr="00B35B4E" w:rsidSect="00AF3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4E"/>
    <w:rsid w:val="001E2C0B"/>
    <w:rsid w:val="004B65BC"/>
    <w:rsid w:val="00B35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C2A9C-37FC-4D62-AF0C-3A301740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5B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36570C272FBE863EF448A308DC1BB33A2C30A4F62F114DECA18E73750F49106D19C1DB92354BPAn9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B36570C272FBE863EF448A308DC1BB332273EACF3224C47E4F88271720016076A50CDDA92354DAFP7nEN" TargetMode="External"/><Relationship Id="rId12" Type="http://schemas.openxmlformats.org/officeDocument/2006/relationships/hyperlink" Target="consultantplus://offline/ref=6B36570C272FBE863EF448A308DC1BB332273EACF3224C47E4F88271720016076A50CDDA92354DAFP7n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36570C272FBE863EF448A308DC1BB33A2C30A4F62F114DECA18E73750F49106D19C1DB92354BPAn9N" TargetMode="External"/><Relationship Id="rId11" Type="http://schemas.openxmlformats.org/officeDocument/2006/relationships/hyperlink" Target="consultantplus://offline/ref=6B36570C272FBE863EF448A308DC1BB332273EACF3224C47E4F88271720016076A50CDDEP9nBN" TargetMode="External"/><Relationship Id="rId5" Type="http://schemas.openxmlformats.org/officeDocument/2006/relationships/hyperlink" Target="consultantplus://offline/ref=6B36570C272FBE863EF448A308DC1BB332273EACF3224C47E4F88271720016076A50CDDA92354DACP7nEN" TargetMode="External"/><Relationship Id="rId10" Type="http://schemas.openxmlformats.org/officeDocument/2006/relationships/hyperlink" Target="consultantplus://offline/ref=6B36570C272FBE863EF448A308DC1BB332273EACF3224C47E4F88271720016076A50CDDEP9n6N" TargetMode="External"/><Relationship Id="rId4" Type="http://schemas.openxmlformats.org/officeDocument/2006/relationships/hyperlink" Target="consultantplus://offline/ref=6B36570C272FBE863EF448A308DC1BB332273EACF3224C47E4F88271720016076A50CDDA92354DACP7nEN" TargetMode="External"/><Relationship Id="rId9" Type="http://schemas.openxmlformats.org/officeDocument/2006/relationships/hyperlink" Target="consultantplus://offline/ref=6B36570C272FBE863EF448A308DC1BB33A2C30A4F62F114DECA18E73750F49106D19C1DB92354BPAn9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4394</Words>
  <Characters>25052</Characters>
  <Application>Microsoft Office Word</Application>
  <DocSecurity>4</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 Е.М.</dc:creator>
  <cp:lastModifiedBy>Кирсанова Наталья Анатольевна</cp:lastModifiedBy>
  <cp:revision>2</cp:revision>
  <dcterms:created xsi:type="dcterms:W3CDTF">2020-06-16T08:26:00Z</dcterms:created>
  <dcterms:modified xsi:type="dcterms:W3CDTF">2020-06-16T08:26:00Z</dcterms:modified>
</cp:coreProperties>
</file>