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F" w:rsidRDefault="00D207EF" w:rsidP="00CE530F"/>
    <w:p w:rsidR="00494D13" w:rsidRDefault="00D207EF" w:rsidP="00CE530F">
      <w:pPr>
        <w:spacing w:line="360" w:lineRule="auto"/>
        <w:jc w:val="center"/>
        <w:outlineLvl w:val="0"/>
        <w:rPr>
          <w:lang w:val="en-US"/>
        </w:rPr>
      </w:pPr>
    </w:p>
    <w:p w:rsidR="00513E1B" w:rsidRPr="00513E1B" w:rsidRDefault="000D1DF0" w:rsidP="00513E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3E1B">
        <w:rPr>
          <w:rFonts w:ascii="Times New Roman" w:hAnsi="Times New Roman"/>
          <w:b/>
          <w:bCs/>
          <w:sz w:val="28"/>
          <w:szCs w:val="28"/>
        </w:rPr>
        <w:t xml:space="preserve">Основные показатели деятельности </w:t>
      </w:r>
    </w:p>
    <w:p w:rsidR="00513E1B" w:rsidRPr="00513E1B" w:rsidRDefault="000D1DF0" w:rsidP="00513E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3E1B">
        <w:rPr>
          <w:rFonts w:ascii="Times New Roman" w:hAnsi="Times New Roman"/>
          <w:b/>
          <w:bCs/>
          <w:sz w:val="28"/>
          <w:szCs w:val="28"/>
        </w:rPr>
        <w:t xml:space="preserve">коллективных средств размещения </w:t>
      </w:r>
      <w:r>
        <w:rPr>
          <w:rFonts w:ascii="Times New Roman" w:hAnsi="Times New Roman"/>
          <w:b/>
          <w:bCs/>
          <w:sz w:val="28"/>
          <w:szCs w:val="28"/>
        </w:rPr>
        <w:t>Курган</w:t>
      </w:r>
      <w:r w:rsidRPr="00513E1B">
        <w:rPr>
          <w:rFonts w:ascii="Times New Roman" w:hAnsi="Times New Roman"/>
          <w:b/>
          <w:bCs/>
          <w:sz w:val="28"/>
          <w:szCs w:val="28"/>
        </w:rPr>
        <w:t>ской области</w:t>
      </w:r>
    </w:p>
    <w:p w:rsidR="00513E1B" w:rsidRPr="00513E1B" w:rsidRDefault="000D1DF0" w:rsidP="00513E1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13E1B">
        <w:rPr>
          <w:rFonts w:ascii="Times New Roman" w:hAnsi="Times New Roman"/>
          <w:color w:val="000000"/>
          <w:sz w:val="28"/>
          <w:szCs w:val="28"/>
        </w:rPr>
        <w:t>(по полному кругу хозяйствующих субъектов)</w:t>
      </w:r>
    </w:p>
    <w:p w:rsidR="00513E1B" w:rsidRPr="0027055D" w:rsidRDefault="00D207EF" w:rsidP="00513E1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2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1244"/>
        <w:gridCol w:w="1244"/>
        <w:gridCol w:w="1244"/>
        <w:gridCol w:w="1244"/>
        <w:gridCol w:w="1245"/>
      </w:tblGrid>
      <w:tr w:rsidR="0042706A" w:rsidTr="0042706A">
        <w:trPr>
          <w:cantSplit/>
        </w:trPr>
        <w:tc>
          <w:tcPr>
            <w:tcW w:w="41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2706A" w:rsidRPr="00513E1B" w:rsidRDefault="004270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06A" w:rsidRPr="00513E1B" w:rsidRDefault="004270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706A" w:rsidRPr="00D207EF" w:rsidRDefault="00D207EF" w:rsidP="00CE42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706A" w:rsidRPr="00D207EF" w:rsidRDefault="0042706A" w:rsidP="00CE4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sz w:val="28"/>
                <w:szCs w:val="28"/>
              </w:rPr>
              <w:t>20</w:t>
            </w:r>
            <w:r w:rsidR="00D20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706A" w:rsidRPr="00D207EF" w:rsidRDefault="0042706A" w:rsidP="00CE4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D20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706A" w:rsidRPr="0076543B" w:rsidRDefault="0042706A" w:rsidP="00CE4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706A" w:rsidRPr="00D207EF" w:rsidRDefault="00E6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D20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706A" w:rsidTr="00725B52">
        <w:trPr>
          <w:trHeight w:val="516"/>
        </w:trPr>
        <w:tc>
          <w:tcPr>
            <w:tcW w:w="4141" w:type="dxa"/>
            <w:tcBorders>
              <w:top w:val="double" w:sz="6" w:space="0" w:color="auto"/>
              <w:left w:val="double" w:sz="6" w:space="0" w:color="auto"/>
              <w:bottom w:val="nil"/>
              <w:right w:val="dotted" w:sz="4" w:space="0" w:color="auto"/>
            </w:tcBorders>
            <w:hideMark/>
          </w:tcPr>
          <w:p w:rsidR="0042706A" w:rsidRPr="00513E1B" w:rsidRDefault="0042706A" w:rsidP="000F62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Число коллективных средств размещения </w:t>
            </w:r>
          </w:p>
        </w:tc>
        <w:tc>
          <w:tcPr>
            <w:tcW w:w="1244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2706A" w:rsidRPr="00F9527D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244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44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44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45" w:type="dxa"/>
            <w:tcBorders>
              <w:top w:val="double" w:sz="6" w:space="0" w:color="auto"/>
              <w:left w:val="dotted" w:sz="4" w:space="0" w:color="auto"/>
              <w:bottom w:val="nil"/>
              <w:right w:val="double" w:sz="6" w:space="0" w:color="auto"/>
            </w:tcBorders>
            <w:vAlign w:val="bottom"/>
          </w:tcPr>
          <w:p w:rsidR="0042706A" w:rsidRPr="00D207EF" w:rsidRDefault="00D207EF" w:rsidP="000F62EB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42706A" w:rsidTr="0042706A">
        <w:tc>
          <w:tcPr>
            <w:tcW w:w="414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06A" w:rsidRPr="00513E1B" w:rsidRDefault="0042706A" w:rsidP="000F62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номеров, тыс.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42706A" w:rsidRPr="00E6578E" w:rsidRDefault="00D207EF" w:rsidP="000028EE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42706A" w:rsidTr="0042706A">
        <w:tc>
          <w:tcPr>
            <w:tcW w:w="414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06A" w:rsidRPr="00513E1B" w:rsidRDefault="0042706A" w:rsidP="000F62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мест, тыс.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42706A" w:rsidRPr="00E6578E" w:rsidRDefault="00D207EF" w:rsidP="000F62EB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42706A" w:rsidTr="0042706A">
        <w:tc>
          <w:tcPr>
            <w:tcW w:w="414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06A" w:rsidRPr="00513E1B" w:rsidRDefault="0042706A" w:rsidP="000F62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ночевок, тыс.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885,8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454,4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579,4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796,8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42706A" w:rsidRPr="00E6578E" w:rsidRDefault="00D207EF" w:rsidP="000F62EB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</w:tr>
      <w:tr w:rsidR="0042706A" w:rsidTr="0042706A">
        <w:tc>
          <w:tcPr>
            <w:tcW w:w="4141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hideMark/>
          </w:tcPr>
          <w:p w:rsidR="0042706A" w:rsidRPr="00513E1B" w:rsidRDefault="0042706A" w:rsidP="000F62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Численность размещенных лиц, </w:t>
            </w:r>
            <w:r w:rsidRPr="0051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тыс. человек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114,7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42706A" w:rsidRPr="00D207EF" w:rsidRDefault="00D207EF" w:rsidP="00CE42D4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196,3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2706A" w:rsidRPr="00E6578E" w:rsidRDefault="00D207EF" w:rsidP="000F62EB">
            <w:pPr>
              <w:spacing w:line="264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</w:tr>
    </w:tbl>
    <w:p w:rsidR="00D273C8" w:rsidRPr="00D207EF" w:rsidRDefault="00D207EF" w:rsidP="00CE530F">
      <w:pPr>
        <w:spacing w:line="360" w:lineRule="auto"/>
        <w:jc w:val="center"/>
        <w:outlineLvl w:val="0"/>
      </w:pPr>
    </w:p>
    <w:p w:rsidR="00513E1B" w:rsidRPr="00D207EF" w:rsidRDefault="00D207EF" w:rsidP="00CE530F">
      <w:pPr>
        <w:spacing w:line="360" w:lineRule="auto"/>
        <w:jc w:val="center"/>
        <w:outlineLvl w:val="0"/>
      </w:pPr>
    </w:p>
    <w:p w:rsidR="00513E1B" w:rsidRPr="00D207EF" w:rsidRDefault="00D207EF" w:rsidP="00CE530F">
      <w:pPr>
        <w:spacing w:line="360" w:lineRule="auto"/>
        <w:jc w:val="center"/>
        <w:outlineLvl w:val="0"/>
      </w:pPr>
      <w:bookmarkStart w:id="0" w:name="_GoBack"/>
      <w:bookmarkEnd w:id="0"/>
    </w:p>
    <w:sectPr w:rsidR="00513E1B" w:rsidRPr="00D207EF" w:rsidSect="00494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3F"/>
    <w:rsid w:val="000D1DF0"/>
    <w:rsid w:val="0042706A"/>
    <w:rsid w:val="00D207EF"/>
    <w:rsid w:val="00E6578E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13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494D13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494D13"/>
    <w:pPr>
      <w:spacing w:before="60" w:after="60" w:line="200" w:lineRule="exact"/>
    </w:pPr>
    <w:rPr>
      <w:i/>
    </w:rPr>
  </w:style>
  <w:style w:type="paragraph" w:styleId="a5">
    <w:name w:val="footnote text"/>
    <w:basedOn w:val="a"/>
    <w:semiHidden/>
    <w:rsid w:val="00494D13"/>
    <w:rPr>
      <w:rFonts w:ascii="Times New Roman" w:hAnsi="Times New Roman"/>
      <w:snapToGrid/>
    </w:rPr>
  </w:style>
  <w:style w:type="character" w:styleId="a6">
    <w:name w:val="footnote reference"/>
    <w:semiHidden/>
    <w:rsid w:val="00494D13"/>
    <w:rPr>
      <w:vertAlign w:val="superscript"/>
    </w:rPr>
  </w:style>
  <w:style w:type="paragraph" w:styleId="a7">
    <w:name w:val="Document Map"/>
    <w:basedOn w:val="a"/>
    <w:semiHidden/>
    <w:rsid w:val="00124C0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13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494D13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494D13"/>
    <w:pPr>
      <w:spacing w:before="60" w:after="60" w:line="200" w:lineRule="exact"/>
    </w:pPr>
    <w:rPr>
      <w:i/>
    </w:rPr>
  </w:style>
  <w:style w:type="paragraph" w:styleId="a5">
    <w:name w:val="footnote text"/>
    <w:basedOn w:val="a"/>
    <w:semiHidden/>
    <w:rsid w:val="00494D13"/>
    <w:rPr>
      <w:rFonts w:ascii="Times New Roman" w:hAnsi="Times New Roman"/>
      <w:snapToGrid/>
    </w:rPr>
  </w:style>
  <w:style w:type="character" w:styleId="a6">
    <w:name w:val="footnote reference"/>
    <w:semiHidden/>
    <w:rsid w:val="00494D13"/>
    <w:rPr>
      <w:vertAlign w:val="superscript"/>
    </w:rPr>
  </w:style>
  <w:style w:type="paragraph" w:styleId="a7">
    <w:name w:val="Document Map"/>
    <w:basedOn w:val="a"/>
    <w:semiHidden/>
    <w:rsid w:val="00124C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ОБЩЕСТВЕННОГО ПИТАНИЯ1)</vt:lpstr>
    </vt:vector>
  </TitlesOfParts>
  <Company>Sverdlovskstat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ОБЩЕСТВЕННОГО ПИТАНИЯ1)</dc:title>
  <dc:creator>EVA</dc:creator>
  <cp:lastModifiedBy>Жидкова Марина Сергеевна</cp:lastModifiedBy>
  <cp:revision>5</cp:revision>
  <cp:lastPrinted>2023-04-20T06:08:00Z</cp:lastPrinted>
  <dcterms:created xsi:type="dcterms:W3CDTF">2023-04-20T06:04:00Z</dcterms:created>
  <dcterms:modified xsi:type="dcterms:W3CDTF">2024-04-18T09:00:00Z</dcterms:modified>
</cp:coreProperties>
</file>