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514DB" w14:textId="7F8A8EA5" w:rsidR="007A051D" w:rsidRDefault="009840FF" w:rsidP="006A4F79">
      <w:pPr>
        <w:spacing w:before="0" w:after="0" w:line="240" w:lineRule="auto"/>
        <w:ind w:firstLine="0"/>
        <w:rPr>
          <w:sz w:val="28"/>
          <w:szCs w:val="24"/>
        </w:rPr>
      </w:pPr>
      <w:r w:rsidRPr="009840FF">
        <w:rPr>
          <w:sz w:val="28"/>
          <w:szCs w:val="24"/>
        </w:rPr>
        <w:t xml:space="preserve">Для того чтобы посчитать всех, переписчики работают даже в выходные и праздники. Переписчики продолжают знакомиться с жителями Свердловской области. По состоянию на 1 ноября </w:t>
      </w:r>
      <w:proofErr w:type="spellStart"/>
      <w:r w:rsidRPr="009840FF">
        <w:rPr>
          <w:sz w:val="28"/>
          <w:szCs w:val="24"/>
        </w:rPr>
        <w:t>т.г</w:t>
      </w:r>
      <w:proofErr w:type="spellEnd"/>
      <w:r w:rsidRPr="009840FF">
        <w:rPr>
          <w:sz w:val="28"/>
          <w:szCs w:val="24"/>
        </w:rPr>
        <w:t>. участие во Всероссийской переписи населения приняли более 50% жителей Свердловской области.</w:t>
      </w:r>
    </w:p>
    <w:p w14:paraId="306014C0" w14:textId="77777777" w:rsidR="00B670A7" w:rsidRDefault="00B670A7" w:rsidP="006A4F79">
      <w:pPr>
        <w:spacing w:before="0" w:after="0" w:line="240" w:lineRule="auto"/>
        <w:ind w:firstLine="0"/>
        <w:rPr>
          <w:sz w:val="28"/>
          <w:szCs w:val="24"/>
        </w:rPr>
      </w:pPr>
    </w:p>
    <w:p w14:paraId="27CDCA4D" w14:textId="65D4D0EE" w:rsidR="00B670A7" w:rsidRDefault="00B670A7" w:rsidP="006A4F79">
      <w:pPr>
        <w:spacing w:before="0" w:after="0" w:line="240" w:lineRule="auto"/>
        <w:ind w:firstLine="0"/>
        <w:rPr>
          <w:sz w:val="28"/>
          <w:szCs w:val="24"/>
        </w:rPr>
      </w:pPr>
      <w:r>
        <w:rPr>
          <w:sz w:val="28"/>
          <w:szCs w:val="24"/>
        </w:rPr>
        <w:t>Ссылка на интервью:</w:t>
      </w:r>
    </w:p>
    <w:p w14:paraId="315814EB" w14:textId="77777777" w:rsidR="006A4F79" w:rsidRPr="00AF73B9" w:rsidRDefault="006A4F79" w:rsidP="006A4F79">
      <w:pPr>
        <w:spacing w:before="0" w:after="0" w:line="240" w:lineRule="auto"/>
        <w:ind w:firstLine="0"/>
        <w:rPr>
          <w:sz w:val="28"/>
          <w:szCs w:val="24"/>
        </w:rPr>
      </w:pPr>
    </w:p>
    <w:p w14:paraId="342AE43B" w14:textId="497B3E3E" w:rsidR="006A4F79" w:rsidRPr="006A4F79" w:rsidRDefault="006A4F79" w:rsidP="006A4F79">
      <w:pPr>
        <w:ind w:firstLine="0"/>
        <w:rPr>
          <w:sz w:val="28"/>
          <w:szCs w:val="24"/>
        </w:rPr>
      </w:pPr>
      <w:r w:rsidRPr="006A4F79">
        <w:rPr>
          <w:sz w:val="28"/>
          <w:szCs w:val="24"/>
        </w:rPr>
        <w:t>https://www.youtube.com/watch?v=MSbs_f9uG24</w:t>
      </w:r>
    </w:p>
    <w:p w14:paraId="113BBD85" w14:textId="66B85AAB" w:rsidR="00FB5B96" w:rsidRPr="006A4F79" w:rsidRDefault="006A4F79" w:rsidP="006A4F79">
      <w:pPr>
        <w:ind w:firstLine="0"/>
        <w:rPr>
          <w:sz w:val="28"/>
          <w:szCs w:val="24"/>
        </w:rPr>
      </w:pPr>
      <w:r w:rsidRPr="006A4F79">
        <w:rPr>
          <w:sz w:val="28"/>
          <w:szCs w:val="24"/>
        </w:rPr>
        <w:t>https://www.obltv.ru/news/society/vo-vserossiyskoy-perepisi-naseleniya-prinyali-uchastie-50-sverdlovchan/</w:t>
      </w:r>
    </w:p>
    <w:sectPr w:rsidR="00FB5B96" w:rsidRPr="006A4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6B6"/>
    <w:rsid w:val="00086C21"/>
    <w:rsid w:val="006A4F79"/>
    <w:rsid w:val="007A051D"/>
    <w:rsid w:val="009840FF"/>
    <w:rsid w:val="00A900ED"/>
    <w:rsid w:val="00AD2457"/>
    <w:rsid w:val="00B670A7"/>
    <w:rsid w:val="00E176B6"/>
    <w:rsid w:val="00FB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0DD855"/>
  <w15:chartTrackingRefBased/>
  <w15:docId w15:val="{EDF06869-7D3A-4B7B-A66B-21A89FCD2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4F79"/>
    <w:pPr>
      <w:spacing w:before="120" w:after="120" w:line="288" w:lineRule="auto"/>
      <w:ind w:firstLine="720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Шельпякова Виктория Александровна</dc:creator>
  <cp:keywords/>
  <dc:description/>
  <cp:lastModifiedBy>And</cp:lastModifiedBy>
  <cp:revision>5</cp:revision>
  <cp:lastPrinted>2021-11-03T11:03:00Z</cp:lastPrinted>
  <dcterms:created xsi:type="dcterms:W3CDTF">2021-11-02T06:29:00Z</dcterms:created>
  <dcterms:modified xsi:type="dcterms:W3CDTF">2021-11-03T11:03:00Z</dcterms:modified>
</cp:coreProperties>
</file>