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64C2" w14:textId="0E574FA0" w:rsidR="00476F74" w:rsidRDefault="000E4943" w:rsidP="00342AB9">
      <w:pPr>
        <w:jc w:val="both"/>
      </w:pPr>
      <w:r>
        <w:t xml:space="preserve">29 октября 2021 года </w:t>
      </w:r>
      <w:proofErr w:type="spellStart"/>
      <w:r>
        <w:t>Мугинова</w:t>
      </w:r>
      <w:proofErr w:type="spellEnd"/>
      <w:r>
        <w:t xml:space="preserve"> Елена Владимировна дала интервью Центру управления регионом, а также ответила на вопросы о Всероссийской переписи населения</w:t>
      </w:r>
      <w:r w:rsidR="00342AB9">
        <w:t xml:space="preserve">. </w:t>
      </w:r>
    </w:p>
    <w:p w14:paraId="469659DB" w14:textId="25B1A3A4" w:rsidR="00542549" w:rsidRDefault="00542549" w:rsidP="00342AB9">
      <w:pPr>
        <w:jc w:val="both"/>
      </w:pPr>
      <w:r>
        <w:t xml:space="preserve">Ссылка на интервью: </w:t>
      </w:r>
      <w:r w:rsidRPr="00542549">
        <w:t>https://vk.com/wall-201814872_1728</w:t>
      </w:r>
    </w:p>
    <w:sectPr w:rsidR="0054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8D"/>
    <w:rsid w:val="000E4943"/>
    <w:rsid w:val="00342AB9"/>
    <w:rsid w:val="00476F74"/>
    <w:rsid w:val="004F598D"/>
    <w:rsid w:val="0054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2AE1"/>
  <w15:chartTrackingRefBased/>
  <w15:docId w15:val="{1BB3A55C-A34B-491B-83B8-0279518A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Шельпякова Виктория Александровна</dc:creator>
  <cp:keywords/>
  <dc:description/>
  <cp:lastModifiedBy>Шельпякова Виктория Александровна</cp:lastModifiedBy>
  <cp:revision>4</cp:revision>
  <cp:lastPrinted>2021-11-01T05:00:00Z</cp:lastPrinted>
  <dcterms:created xsi:type="dcterms:W3CDTF">2021-11-01T04:54:00Z</dcterms:created>
  <dcterms:modified xsi:type="dcterms:W3CDTF">2021-11-01T05:00:00Z</dcterms:modified>
</cp:coreProperties>
</file>