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F5" w:rsidRPr="00154CF5" w:rsidRDefault="00154CF5" w:rsidP="00CD58F6">
      <w:pPr>
        <w:jc w:val="center"/>
        <w:rPr>
          <w:rFonts w:ascii="Times New Roman" w:hAnsi="Times New Roman"/>
          <w:b/>
          <w:color w:val="3B3838"/>
          <w:sz w:val="24"/>
          <w:szCs w:val="24"/>
        </w:rPr>
      </w:pPr>
      <w:r w:rsidRPr="00154CF5">
        <w:rPr>
          <w:rFonts w:ascii="Times New Roman" w:hAnsi="Times New Roman"/>
          <w:b/>
          <w:color w:val="3B3838"/>
          <w:sz w:val="24"/>
          <w:szCs w:val="24"/>
        </w:rPr>
        <w:t xml:space="preserve">Выбросы и улавливание загрязняющих атмосферу веществ, отходящих от стационарных источников, в </w:t>
      </w:r>
      <w:r w:rsidR="003024AB">
        <w:rPr>
          <w:rFonts w:ascii="Times New Roman" w:hAnsi="Times New Roman"/>
          <w:b/>
          <w:color w:val="3B3838"/>
          <w:sz w:val="24"/>
          <w:szCs w:val="24"/>
        </w:rPr>
        <w:t>Курганской</w:t>
      </w:r>
      <w:r w:rsidRPr="00154CF5">
        <w:rPr>
          <w:rFonts w:ascii="Times New Roman" w:hAnsi="Times New Roman"/>
          <w:b/>
          <w:color w:val="3B3838"/>
          <w:sz w:val="24"/>
          <w:szCs w:val="24"/>
        </w:rPr>
        <w:t xml:space="preserve"> области</w:t>
      </w:r>
      <w:proofErr w:type="gramStart"/>
      <w:r w:rsidRPr="00154CF5">
        <w:rPr>
          <w:rFonts w:ascii="Times New Roman" w:hAnsi="Times New Roman"/>
          <w:b/>
          <w:color w:val="3B3838"/>
          <w:sz w:val="24"/>
          <w:szCs w:val="24"/>
          <w:vertAlign w:val="superscript"/>
        </w:rPr>
        <w:t>1</w:t>
      </w:r>
      <w:proofErr w:type="gramEnd"/>
      <w:r w:rsidRPr="00154CF5">
        <w:rPr>
          <w:rFonts w:ascii="Times New Roman" w:hAnsi="Times New Roman"/>
          <w:b/>
          <w:color w:val="3B3838"/>
          <w:sz w:val="24"/>
          <w:szCs w:val="24"/>
          <w:vertAlign w:val="superscript"/>
        </w:rPr>
        <w:t>)</w:t>
      </w:r>
    </w:p>
    <w:p w:rsidR="00154CF5" w:rsidRDefault="00154CF5" w:rsidP="00CD58F6">
      <w:pPr>
        <w:jc w:val="center"/>
        <w:rPr>
          <w:rFonts w:ascii="Palatino Linotype" w:hAnsi="Palatino Linotype"/>
          <w:b/>
          <w:color w:val="3B3838"/>
          <w:sz w:val="22"/>
          <w:szCs w:val="22"/>
        </w:rPr>
      </w:pPr>
    </w:p>
    <w:tbl>
      <w:tblPr>
        <w:tblW w:w="9327" w:type="dxa"/>
        <w:tblInd w:w="137" w:type="dxa"/>
        <w:tblBorders>
          <w:top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4"/>
        <w:gridCol w:w="851"/>
        <w:gridCol w:w="850"/>
        <w:gridCol w:w="851"/>
        <w:gridCol w:w="850"/>
        <w:gridCol w:w="851"/>
      </w:tblGrid>
      <w:tr w:rsidR="00154CF5" w:rsidRPr="00154CF5" w:rsidTr="00154CF5">
        <w:trPr>
          <w:trHeight w:val="70"/>
          <w:tblHeader/>
        </w:trPr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CF5" w:rsidRPr="00154CF5" w:rsidRDefault="00154CF5">
            <w:pPr>
              <w:pStyle w:val="a3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CF5" w:rsidRPr="00154CF5" w:rsidRDefault="00154CF5">
            <w:pPr>
              <w:pStyle w:val="a3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CF5" w:rsidRPr="00154CF5" w:rsidRDefault="00154CF5">
            <w:pPr>
              <w:pStyle w:val="a3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CF5" w:rsidRPr="00154CF5" w:rsidRDefault="00154CF5">
            <w:pPr>
              <w:pStyle w:val="a3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CF5" w:rsidRPr="00154CF5" w:rsidRDefault="00154CF5">
            <w:pPr>
              <w:pStyle w:val="a3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CF5" w:rsidRPr="00154CF5" w:rsidRDefault="00154CF5">
            <w:pPr>
              <w:pStyle w:val="a3"/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</w:tr>
      <w:tr w:rsidR="00FB1E21" w:rsidRPr="00154CF5" w:rsidTr="00A2697D">
        <w:trPr>
          <w:trHeight w:val="20"/>
        </w:trPr>
        <w:tc>
          <w:tcPr>
            <w:tcW w:w="5074" w:type="dxa"/>
            <w:tcBorders>
              <w:bottom w:val="nil"/>
            </w:tcBorders>
            <w:vAlign w:val="bottom"/>
          </w:tcPr>
          <w:p w:rsidR="00FB1E21" w:rsidRPr="00154CF5" w:rsidRDefault="00FB1E21">
            <w:pPr>
              <w:pStyle w:val="a3"/>
              <w:spacing w:line="280" w:lineRule="exact"/>
              <w:ind w:left="113" w:hanging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Выброшено в атмосферу </w:t>
            </w: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загрязняющих веществ, тыс. т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FB1E21" w:rsidRDefault="00FB1E21" w:rsidP="00016C15">
            <w:pPr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E21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Pr="00FB1E21">
              <w:rPr>
                <w:rFonts w:ascii="Times New Roman" w:hAnsi="Times New Roman"/>
                <w:sz w:val="24"/>
                <w:szCs w:val="24"/>
              </w:rPr>
              <w:t>,</w:t>
            </w:r>
            <w:r w:rsidRPr="00FB1E2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FB1E21" w:rsidRDefault="00FB1E21" w:rsidP="00016C15">
            <w:pPr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E21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FB1E21" w:rsidRDefault="00FB1E21" w:rsidP="00016C15">
            <w:pPr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E2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FB1E21" w:rsidRDefault="00FB1E21" w:rsidP="00016C15">
            <w:pPr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E21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FB1E21" w:rsidRDefault="00FB1E21" w:rsidP="00016C15">
            <w:pPr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E21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</w:tr>
      <w:tr w:rsidR="00FB1E21" w:rsidRPr="00154CF5" w:rsidTr="00154CF5">
        <w:trPr>
          <w:trHeight w:val="20"/>
        </w:trPr>
        <w:tc>
          <w:tcPr>
            <w:tcW w:w="5074" w:type="dxa"/>
            <w:tcBorders>
              <w:bottom w:val="nil"/>
            </w:tcBorders>
            <w:vAlign w:val="bottom"/>
          </w:tcPr>
          <w:p w:rsidR="00FB1E21" w:rsidRPr="00154CF5" w:rsidRDefault="00FB1E21">
            <w:pPr>
              <w:pStyle w:val="a3"/>
              <w:spacing w:line="280" w:lineRule="exact"/>
              <w:ind w:left="113" w:firstLine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из них без очистки, тыс. т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9F3BB9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C70B79" w:rsidRDefault="00C70B79" w:rsidP="00C70B7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F3BB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FB1E21" w:rsidRPr="00154CF5" w:rsidTr="00154CF5">
        <w:trPr>
          <w:trHeight w:val="20"/>
        </w:trPr>
        <w:tc>
          <w:tcPr>
            <w:tcW w:w="5074" w:type="dxa"/>
            <w:tcBorders>
              <w:bottom w:val="nil"/>
            </w:tcBorders>
            <w:vAlign w:val="bottom"/>
          </w:tcPr>
          <w:p w:rsidR="00FB1E21" w:rsidRPr="00154CF5" w:rsidRDefault="00FB1E21">
            <w:pPr>
              <w:pStyle w:val="a3"/>
              <w:spacing w:line="280" w:lineRule="exact"/>
              <w:ind w:left="113" w:hanging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Уловлено и обезврежено загрязняющих атмосферу веществ, тыс. т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FB1E21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39,5</w:t>
            </w:r>
          </w:p>
        </w:tc>
      </w:tr>
      <w:tr w:rsidR="00FB1E21" w:rsidRPr="00154CF5" w:rsidTr="00154CF5">
        <w:trPr>
          <w:trHeight w:val="20"/>
        </w:trPr>
        <w:tc>
          <w:tcPr>
            <w:tcW w:w="5074" w:type="dxa"/>
            <w:tcBorders>
              <w:bottom w:val="nil"/>
            </w:tcBorders>
            <w:vAlign w:val="bottom"/>
          </w:tcPr>
          <w:p w:rsidR="00FB1E21" w:rsidRPr="00154CF5" w:rsidRDefault="00FB1E21">
            <w:pPr>
              <w:pStyle w:val="a3"/>
              <w:spacing w:line="280" w:lineRule="exact"/>
              <w:ind w:left="42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в % от общего количества загрязняющих веществ, отходящих от стационарных источников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FB1E21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FB1E21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C70B79" w:rsidRDefault="00C70B79" w:rsidP="00C70B7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9F3BB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57,4</w:t>
            </w:r>
          </w:p>
        </w:tc>
      </w:tr>
      <w:tr w:rsidR="00FB1E21" w:rsidRPr="00154CF5" w:rsidTr="00154CF5">
        <w:trPr>
          <w:trHeight w:val="90"/>
        </w:trPr>
        <w:tc>
          <w:tcPr>
            <w:tcW w:w="5074" w:type="dxa"/>
            <w:tcBorders>
              <w:bottom w:val="nil"/>
            </w:tcBorders>
            <w:vAlign w:val="bottom"/>
          </w:tcPr>
          <w:p w:rsidR="00FB1E21" w:rsidRPr="00154CF5" w:rsidRDefault="00FB1E21">
            <w:pPr>
              <w:pStyle w:val="a3"/>
              <w:spacing w:line="280" w:lineRule="exact"/>
              <w:ind w:left="113" w:hanging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Утилизировано загрязняющих веществ, тыс. т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FB1E21" w:rsidRPr="00154CF5" w:rsidTr="00154CF5">
        <w:trPr>
          <w:trHeight w:val="20"/>
        </w:trPr>
        <w:tc>
          <w:tcPr>
            <w:tcW w:w="5074" w:type="dxa"/>
            <w:tcBorders>
              <w:top w:val="nil"/>
              <w:bottom w:val="single" w:sz="4" w:space="0" w:color="auto"/>
            </w:tcBorders>
            <w:vAlign w:val="bottom"/>
          </w:tcPr>
          <w:p w:rsidR="00FB1E21" w:rsidRPr="00154CF5" w:rsidRDefault="00FB1E21">
            <w:pPr>
              <w:pStyle w:val="a3"/>
              <w:spacing w:line="280" w:lineRule="exact"/>
              <w:ind w:left="42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4CF5">
              <w:rPr>
                <w:rFonts w:ascii="Times New Roman" w:hAnsi="Times New Roman"/>
                <w:color w:val="000000"/>
                <w:sz w:val="24"/>
                <w:szCs w:val="24"/>
              </w:rPr>
              <w:t>в % от общего количества загрязняющих веществ, поступающих на очистные сооружения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FB1E21" w:rsidRPr="00FB1E21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FB1E21" w:rsidRPr="00154CF5" w:rsidRDefault="009F3BB9" w:rsidP="009F3BB9">
            <w:pPr>
              <w:pStyle w:val="a3"/>
              <w:spacing w:line="280" w:lineRule="exact"/>
              <w:ind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76,5</w:t>
            </w:r>
          </w:p>
        </w:tc>
      </w:tr>
    </w:tbl>
    <w:p w:rsidR="00154CF5" w:rsidRPr="00A57F9A" w:rsidRDefault="00154CF5" w:rsidP="00A57F9A">
      <w:pPr>
        <w:pStyle w:val="a3"/>
        <w:spacing w:before="120" w:line="240" w:lineRule="auto"/>
        <w:ind w:left="142" w:right="-6"/>
        <w:jc w:val="both"/>
        <w:rPr>
          <w:rFonts w:ascii="Times New Roman" w:hAnsi="Times New Roman"/>
          <w:color w:val="000000"/>
        </w:rPr>
      </w:pPr>
      <w:r w:rsidRPr="00A57F9A">
        <w:rPr>
          <w:rFonts w:ascii="Times New Roman" w:hAnsi="Times New Roman"/>
          <w:color w:val="000000"/>
          <w:vertAlign w:val="superscript"/>
        </w:rPr>
        <w:t>1) </w:t>
      </w:r>
      <w:r w:rsidR="00A57F9A" w:rsidRPr="00A57F9A">
        <w:rPr>
          <w:rFonts w:ascii="Times New Roman" w:hAnsi="Times New Roman"/>
          <w:color w:val="000000"/>
        </w:rPr>
        <w:t>П</w:t>
      </w:r>
      <w:r w:rsidRPr="00A57F9A">
        <w:rPr>
          <w:rFonts w:ascii="Times New Roman" w:hAnsi="Times New Roman"/>
          <w:color w:val="000000"/>
        </w:rPr>
        <w:t>о данным Федеральной службы по надзору в сфере природопользования</w:t>
      </w:r>
      <w:r w:rsidR="00A57F9A" w:rsidRPr="00A57F9A">
        <w:rPr>
          <w:rFonts w:ascii="Times New Roman" w:hAnsi="Times New Roman"/>
          <w:color w:val="000000"/>
        </w:rPr>
        <w:t>.</w:t>
      </w:r>
    </w:p>
    <w:p w:rsidR="001A6BD1" w:rsidRPr="00CD58F6" w:rsidRDefault="001A6BD1" w:rsidP="00CD58F6">
      <w:pPr>
        <w:jc w:val="center"/>
        <w:rPr>
          <w:rFonts w:ascii="Times New Roman" w:hAnsi="Times New Roman"/>
          <w:b/>
          <w:sz w:val="22"/>
          <w:szCs w:val="22"/>
        </w:rPr>
      </w:pPr>
    </w:p>
    <w:p w:rsidR="001A6BD1" w:rsidRPr="001A6BD1" w:rsidRDefault="001A6BD1" w:rsidP="001A6BD1">
      <w:pPr>
        <w:rPr>
          <w:rFonts w:ascii="Times New Roman" w:hAnsi="Times New Roman"/>
          <w:sz w:val="24"/>
          <w:szCs w:val="24"/>
        </w:rPr>
      </w:pPr>
    </w:p>
    <w:sectPr w:rsidR="001A6BD1" w:rsidRPr="001A6BD1" w:rsidSect="00CD6219">
      <w:endnotePr>
        <w:numFmt w:val="decimal"/>
      </w:endnotePr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59" w:rsidRDefault="00947559" w:rsidP="00CB1C11">
      <w:r>
        <w:separator/>
      </w:r>
    </w:p>
  </w:endnote>
  <w:endnote w:type="continuationSeparator" w:id="0">
    <w:p w:rsidR="00947559" w:rsidRDefault="00947559" w:rsidP="00CB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59" w:rsidRDefault="00947559" w:rsidP="00CB1C11">
      <w:r>
        <w:separator/>
      </w:r>
    </w:p>
  </w:footnote>
  <w:footnote w:type="continuationSeparator" w:id="0">
    <w:p w:rsidR="00947559" w:rsidRDefault="00947559" w:rsidP="00CB1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A6BD1"/>
    <w:rsid w:val="00016C15"/>
    <w:rsid w:val="00066E66"/>
    <w:rsid w:val="00130658"/>
    <w:rsid w:val="00154CF5"/>
    <w:rsid w:val="001929DA"/>
    <w:rsid w:val="001A614A"/>
    <w:rsid w:val="001A6BD1"/>
    <w:rsid w:val="002104B7"/>
    <w:rsid w:val="0023653A"/>
    <w:rsid w:val="00262EB9"/>
    <w:rsid w:val="00282D4A"/>
    <w:rsid w:val="002A75D6"/>
    <w:rsid w:val="002B1EAB"/>
    <w:rsid w:val="002E21AE"/>
    <w:rsid w:val="002F5716"/>
    <w:rsid w:val="00300990"/>
    <w:rsid w:val="003024AB"/>
    <w:rsid w:val="003132B6"/>
    <w:rsid w:val="00335FA1"/>
    <w:rsid w:val="00352E52"/>
    <w:rsid w:val="00381740"/>
    <w:rsid w:val="003B2A79"/>
    <w:rsid w:val="003D0E8D"/>
    <w:rsid w:val="003D10C4"/>
    <w:rsid w:val="003E64A8"/>
    <w:rsid w:val="004A4B8D"/>
    <w:rsid w:val="004A6D07"/>
    <w:rsid w:val="004F660D"/>
    <w:rsid w:val="00530ABC"/>
    <w:rsid w:val="00596914"/>
    <w:rsid w:val="005A2712"/>
    <w:rsid w:val="005A333B"/>
    <w:rsid w:val="005E1A8A"/>
    <w:rsid w:val="005F42AE"/>
    <w:rsid w:val="00600888"/>
    <w:rsid w:val="006C54FB"/>
    <w:rsid w:val="006D5AC9"/>
    <w:rsid w:val="006F3250"/>
    <w:rsid w:val="007203D8"/>
    <w:rsid w:val="007601A2"/>
    <w:rsid w:val="007A177A"/>
    <w:rsid w:val="0088312C"/>
    <w:rsid w:val="00931451"/>
    <w:rsid w:val="00947559"/>
    <w:rsid w:val="00983853"/>
    <w:rsid w:val="009876B2"/>
    <w:rsid w:val="009F2829"/>
    <w:rsid w:val="009F3BB9"/>
    <w:rsid w:val="00A01DC7"/>
    <w:rsid w:val="00A11CD2"/>
    <w:rsid w:val="00A2697D"/>
    <w:rsid w:val="00A564DC"/>
    <w:rsid w:val="00A57F9A"/>
    <w:rsid w:val="00A9725C"/>
    <w:rsid w:val="00AA1505"/>
    <w:rsid w:val="00B035DD"/>
    <w:rsid w:val="00C70B79"/>
    <w:rsid w:val="00CA4084"/>
    <w:rsid w:val="00CB1C11"/>
    <w:rsid w:val="00CB612F"/>
    <w:rsid w:val="00CD58F6"/>
    <w:rsid w:val="00CD6219"/>
    <w:rsid w:val="00CE00C0"/>
    <w:rsid w:val="00D35678"/>
    <w:rsid w:val="00D76F22"/>
    <w:rsid w:val="00D911F0"/>
    <w:rsid w:val="00DF570F"/>
    <w:rsid w:val="00E53BA8"/>
    <w:rsid w:val="00E62AE0"/>
    <w:rsid w:val="00E65F1F"/>
    <w:rsid w:val="00EB54CC"/>
    <w:rsid w:val="00F27915"/>
    <w:rsid w:val="00F4462E"/>
    <w:rsid w:val="00F51AC5"/>
    <w:rsid w:val="00F72B77"/>
    <w:rsid w:val="00F94E49"/>
    <w:rsid w:val="00FB1E21"/>
    <w:rsid w:val="00FC4122"/>
    <w:rsid w:val="00FD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BD1"/>
    <w:rPr>
      <w:rFonts w:ascii="Arial" w:hAnsi="Arial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4"/>
    <w:link w:val="a5"/>
    <w:rsid w:val="001A6BD1"/>
    <w:pPr>
      <w:spacing w:before="0" w:after="0" w:line="220" w:lineRule="exact"/>
    </w:pPr>
    <w:rPr>
      <w:i w:val="0"/>
    </w:rPr>
  </w:style>
  <w:style w:type="paragraph" w:styleId="a4">
    <w:name w:val="Message Header"/>
    <w:basedOn w:val="a"/>
    <w:link w:val="a6"/>
    <w:rsid w:val="001A6BD1"/>
    <w:pPr>
      <w:spacing w:before="60" w:after="60" w:line="200" w:lineRule="exact"/>
    </w:pPr>
    <w:rPr>
      <w:i/>
    </w:rPr>
  </w:style>
  <w:style w:type="character" w:customStyle="1" w:styleId="a6">
    <w:name w:val="Шапка Знак"/>
    <w:link w:val="a4"/>
    <w:rsid w:val="001A6BD1"/>
    <w:rPr>
      <w:rFonts w:ascii="Arial" w:hAnsi="Arial"/>
      <w:i/>
      <w:snapToGrid w:val="0"/>
      <w:lang w:val="ru-RU" w:eastAsia="ru-RU" w:bidi="ar-SA"/>
    </w:rPr>
  </w:style>
  <w:style w:type="character" w:customStyle="1" w:styleId="a5">
    <w:name w:val="Таблица Знак"/>
    <w:link w:val="a3"/>
    <w:rsid w:val="001A6BD1"/>
    <w:rPr>
      <w:rFonts w:ascii="Arial" w:hAnsi="Arial"/>
      <w:snapToGrid w:val="0"/>
      <w:lang w:val="ru-RU" w:eastAsia="ru-RU" w:bidi="ar-SA"/>
    </w:rPr>
  </w:style>
  <w:style w:type="table" w:styleId="-1">
    <w:name w:val="Colorful Shading Accent 1"/>
    <w:basedOn w:val="a1"/>
    <w:uiPriority w:val="71"/>
    <w:rsid w:val="00596914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">
    <w:name w:val="Table Grid 2"/>
    <w:basedOn w:val="a1"/>
    <w:rsid w:val="005969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1">
    <w:name w:val="Medium List 2 Accent 1"/>
    <w:basedOn w:val="a1"/>
    <w:uiPriority w:val="66"/>
    <w:rsid w:val="00596914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footnote text"/>
    <w:basedOn w:val="a"/>
    <w:link w:val="a8"/>
    <w:rsid w:val="00CB1C11"/>
  </w:style>
  <w:style w:type="character" w:customStyle="1" w:styleId="a8">
    <w:name w:val="Текст сноски Знак"/>
    <w:link w:val="a7"/>
    <w:rsid w:val="00CB1C11"/>
    <w:rPr>
      <w:rFonts w:ascii="Arial" w:hAnsi="Arial"/>
      <w:snapToGrid/>
    </w:rPr>
  </w:style>
  <w:style w:type="character" w:styleId="a9">
    <w:name w:val="footnote reference"/>
    <w:rsid w:val="00CB1C11"/>
    <w:rPr>
      <w:vertAlign w:val="superscript"/>
    </w:rPr>
  </w:style>
  <w:style w:type="paragraph" w:styleId="aa">
    <w:name w:val="endnote text"/>
    <w:basedOn w:val="a"/>
    <w:link w:val="ab"/>
    <w:rsid w:val="00CB1C11"/>
  </w:style>
  <w:style w:type="character" w:customStyle="1" w:styleId="ab">
    <w:name w:val="Текст концевой сноски Знак"/>
    <w:link w:val="aa"/>
    <w:rsid w:val="00CB1C11"/>
    <w:rPr>
      <w:rFonts w:ascii="Arial" w:hAnsi="Arial"/>
      <w:snapToGrid/>
    </w:rPr>
  </w:style>
  <w:style w:type="character" w:styleId="ac">
    <w:name w:val="endnote reference"/>
    <w:rsid w:val="00CB1C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05994-B289-462D-B385-1DE38E3F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ВЫБРОСЫ И УЛАВЛИВАНИЕ ЗАГРЯЗНЯЮЩИХ АТМОСФЕРУ ВЕЩЕСТВ, ОТХОДЯЩИХ ОТ СТАЦИОНАРНЫХ ИСТОЧНИКОВ</vt:lpstr>
    </vt:vector>
  </TitlesOfParts>
  <Company>Sverdlovskstat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ВЫБРОСЫ И УЛАВЛИВАНИЕ ЗАГРЯЗНЯЮЩИХ АТМОСФЕРУ ВЕЩЕСТВ, ОТХОДЯЩИХ ОТ СТАЦИОНАРНЫХ ИСТОЧНИКОВ</dc:title>
  <dc:creator>kas</dc:creator>
  <cp:lastModifiedBy>p45_VeselovaNV</cp:lastModifiedBy>
  <cp:revision>8</cp:revision>
  <cp:lastPrinted>2024-06-28T09:13:00Z</cp:lastPrinted>
  <dcterms:created xsi:type="dcterms:W3CDTF">2024-06-27T11:37:00Z</dcterms:created>
  <dcterms:modified xsi:type="dcterms:W3CDTF">2024-06-28T09:16:00Z</dcterms:modified>
</cp:coreProperties>
</file>